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DEA" w:rsidRPr="00924DEA" w:rsidRDefault="00924DEA" w:rsidP="008C53AB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924DEA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การรายผลการติดตามและประเมินผลแผนพัฒน</w:t>
      </w:r>
      <w:r w:rsidRPr="00924DEA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าท้องถิ่น</w:t>
      </w:r>
      <w:r w:rsidRPr="00924DEA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 </w:t>
      </w:r>
    </w:p>
    <w:p w:rsidR="008C53AB" w:rsidRDefault="00924DEA" w:rsidP="008C53AB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924DEA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ประจำปีงบประมาณ พ.ศ.2561</w:t>
      </w:r>
      <w:r w:rsidRPr="00924DE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924DEA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(รอบเดือน</w:t>
      </w:r>
      <w:r w:rsidR="0071094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ตุลาคม</w:t>
      </w:r>
      <w:r w:rsidRPr="00924DEA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)</w:t>
      </w:r>
    </w:p>
    <w:p w:rsidR="00924DEA" w:rsidRPr="00EB553B" w:rsidRDefault="008C53AB" w:rsidP="008C53AB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องค์การบริหารส่วนตำบลนาสิงห์  อำเภอศรีวิไล  จังหวัดบึงกาฬ</w:t>
      </w:r>
      <w:r w:rsidR="00924DEA" w:rsidRPr="00924DEA">
        <w:rPr>
          <w:rFonts w:ascii="TH SarabunIT๙" w:eastAsia="Times New Roman" w:hAnsi="TH SarabunIT๙" w:cs="TH SarabunIT๙"/>
          <w:b/>
          <w:bCs/>
          <w:sz w:val="36"/>
          <w:szCs w:val="36"/>
        </w:rPr>
        <w:br/>
      </w:r>
      <w:r w:rsidR="00924DEA" w:rsidRPr="0015780D">
        <w:rPr>
          <w:rFonts w:ascii="TH SarabunIT๙" w:eastAsia="Times New Roman" w:hAnsi="TH SarabunIT๙" w:cs="TH SarabunIT๙"/>
          <w:sz w:val="32"/>
          <w:szCs w:val="32"/>
        </w:rPr>
        <w:t>*******************************************</w:t>
      </w:r>
    </w:p>
    <w:tbl>
      <w:tblPr>
        <w:tblW w:w="92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5"/>
      </w:tblGrid>
      <w:tr w:rsidR="002A3257" w:rsidRPr="00062074" w:rsidTr="002A3257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936304" w:rsidRDefault="002A3257" w:rsidP="0093630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ด้วยรัฐธรรมนูญ มาตรา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253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กำหนดให้ อปท.สภาท้องถิ่น และผู้บริหารท้องถิ่น เปิดเผยข้อมูลและรายงานผลการดำเนินงานให้ประชาชนทราบ รวมตลอดทั้ง มีกลไกให้ประชาชนในท้องถิ</w:t>
            </w:r>
            <w:r w:rsidR="007A743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่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นมีส่วนร่วมด้วย ประกอบกั</w:t>
            </w:r>
            <w:r w:rsidR="009363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ระเบียบกระทรวงมหาดไทย ว่าด้วยการจัด</w:t>
            </w:r>
            <w:proofErr w:type="spellStart"/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ทํา</w:t>
            </w:r>
            <w:proofErr w:type="spellEnd"/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แผนพัฒนาขององค์กรปกครองส่วนท้องถิ่น (ฉบับที่ ๒) </w:t>
            </w:r>
            <w:r w:rsidR="00BC734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พ.ศ. ๒๕๕๙ ข้อ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30(5)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กำหนดให้ผู้บริหารท้องถิ่นเสนอผลการติดตามและประเมินผลต่อสภาท้องถิ่น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 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และต้องปิดประกาศโดยเปิดเผยไม่น้อยกว่าสามสิบว</w:t>
            </w:r>
            <w:r w:rsidR="009363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ั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 โดยอย่างน้อยปีละสองครั้งภายในเดือนเมษายน และภายใน</w:t>
            </w:r>
          </w:p>
          <w:p w:rsidR="002A3257" w:rsidRPr="00062074" w:rsidRDefault="002A3257" w:rsidP="000E169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เดือนตุลาคมของทุกปี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ดังนั้นเพื่อการปฏิบัติให้เป็นไปตามเจตนารมณ์ ของระเบียบกระทรวงมหาดไทยว่าด้วยการจัดทำแผนพัฒนาองค์กรปกครองส่วนท้องถิ่น อบต.นาสิงห์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 ในรอบปีงบประมาณ พ.ศ.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2561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มาเพื่อให้ประชาชนได้มีส่วนร่วมในการตรวจสอบและกำกับการบริหารจัดการ</w:t>
            </w:r>
            <w:r w:rsidR="00BC734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อบต.นาสิงห์ ดังนี้</w:t>
            </w:r>
          </w:p>
        </w:tc>
      </w:tr>
      <w:tr w:rsidR="002A3257" w:rsidRPr="00062074" w:rsidTr="002A3257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2A3257" w:rsidRPr="00062074" w:rsidRDefault="002A3257" w:rsidP="002A32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</w:t>
            </w: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วิสัยทัศน์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ของอบต.นาสิงห์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"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พัฒนาคุณภาพชีวิต พึ่งเศรษฐกิจภาคการเกษตรกรรม ก้าวนำการศึกษา"</w:t>
            </w:r>
          </w:p>
        </w:tc>
      </w:tr>
      <w:tr w:rsidR="002A3257" w:rsidRPr="00062074" w:rsidTr="002A3257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2A3257" w:rsidRPr="00062074" w:rsidRDefault="002A3257" w:rsidP="002A32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ข.</w:t>
            </w: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พันธกิจ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ของอบต.นาสิงห์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-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เพื่อพัฒนาสวัสดิการสังคม และการสงเคราะห์ผู้สูงอายุ ผู้ติดเชื้อเอดส์ ผู้พิการ ผู้ด้อยโอกาส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-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ส่งเสริมกีฬาและนันทนาการ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-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เพื่อพัฒนาอาชีพ กลุ่มอาชีพ กลุ่มพลังมวลชน</w:t>
            </w:r>
            <w:proofErr w:type="spellStart"/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ให้ประชาชนมีรายได้มากขึ้น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-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เพื่อพัฒนาการให้บริการด้านสาธารณสุขและสุขอนามัยชุมชน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-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เพื่อพัฒนาการศึกษา ส่งเสริม</w:t>
            </w:r>
            <w:proofErr w:type="spellStart"/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วัฒนธรรม ประเพณี และภูมิปัญญาท้องถิ่น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-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เพื่ออนุรักษ์ทรัพยากรธรรมชาติ แก้ไขปัญหาสิ่งแวดล้อม และส่งเสริมการท่องเที่ยว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-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เพื่อป้องกันและบรรเทาสาธารณภัยทุกประเภท อันจะเกิดแก่ชีวิตและทรัพย์สินของประชาชนในพื้นที่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-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เพื่อพัฒนาการคมนาคมขนส่ง การไฟฟ้า และผังเมือง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-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เพื่อพัฒนา สาธารณูปโภค แหล่งน้ำเพื่ออุปโภคบริโภค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-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เพื่อส่งเสริมการปกครองประชาธิปไตย และความเสมอภาค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-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เพื่อให้การบริหารจัดการ และการให้บริการ</w:t>
            </w:r>
            <w:proofErr w:type="spellStart"/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ขององค์การบริหารส่วนตำบลนาสิงห์ มีประสิทธิภาพ ตอบสนองความต้องการของประชาชนอย่างตรงจุด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7A7433" w:rsidRPr="00062074" w:rsidTr="002A3257">
        <w:trPr>
          <w:trHeight w:val="375"/>
          <w:tblCellSpacing w:w="0" w:type="dxa"/>
        </w:trPr>
        <w:tc>
          <w:tcPr>
            <w:tcW w:w="0" w:type="auto"/>
            <w:vAlign w:val="center"/>
          </w:tcPr>
          <w:p w:rsidR="007A7433" w:rsidRDefault="007A7433" w:rsidP="002A325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D3C3B" w:rsidRDefault="00AD3C3B" w:rsidP="002A325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D3C3B" w:rsidRDefault="00AD3C3B" w:rsidP="002A325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D3C3B" w:rsidRDefault="00AD3C3B" w:rsidP="002A325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D3C3B" w:rsidRPr="00AD3C3B" w:rsidRDefault="00AD3C3B" w:rsidP="002A325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A7433" w:rsidRPr="00062074" w:rsidTr="002A3257">
        <w:trPr>
          <w:trHeight w:val="375"/>
          <w:tblCellSpacing w:w="0" w:type="dxa"/>
        </w:trPr>
        <w:tc>
          <w:tcPr>
            <w:tcW w:w="0" w:type="auto"/>
            <w:vAlign w:val="center"/>
          </w:tcPr>
          <w:p w:rsidR="007A7433" w:rsidRPr="00062074" w:rsidRDefault="007A7433" w:rsidP="002A3257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</w:p>
        </w:tc>
      </w:tr>
      <w:tr w:rsidR="002A3257" w:rsidRPr="00062074" w:rsidTr="002A3257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2A3257" w:rsidRDefault="002A3257" w:rsidP="002A32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ค.</w:t>
            </w: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ยุทธศาสตร์การพัฒนา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ของอบต.นาสิงห์ได้กำหนดยุทธศาสตร์และแนวทางการพัฒนายุทธศาสตร์ไว้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 ดังนี้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การพัฒนาด้านสังคมและคุณภาพชีวิต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       1.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แผนงานสังคมสงเคราะห์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       2.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แผนงานสร้างความเข้มแข็งของชุมชน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       3.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แผนงานงบกลาง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       4.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แผนงานการศึกษา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       5.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แผนงานการศาสนา วัฒนธรรมและนันทนาการ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       6.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แผนงานสาธารณสุข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การพัฒนาด้านการจัดการทรัพยากรธรรมชาติและสิ่งแวดล้อมควบคู่กับการส่งเสริมการท่องเที่ยว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       1.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แผนงานสาธารณสุข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       2.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แผนงานการเกษตร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การพัฒนาด้านการรักษาความสงบเรียบร้อยและความมั่นคง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       1.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แผนงานรักษาความสงบภายใน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       2.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แผนงานสร้างความเข้มแข็งของชุมชน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การพัฒนาด้านระบบโครงสร้างพื้นฐาน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       1.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แผนงานอุตสาหกรรมและการโยธา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       2.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แผนงานการพาณิชย์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การพัฒนาด้านการบริหารจัดการที่ดี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       1.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       2. </w:t>
            </w: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แผนงานงบกลาง</w:t>
            </w:r>
          </w:p>
          <w:p w:rsidR="007A7433" w:rsidRDefault="007A7433" w:rsidP="002A32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A7433" w:rsidRDefault="007A7433" w:rsidP="002A32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A7433" w:rsidRDefault="007A7433" w:rsidP="002A32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A7433" w:rsidRDefault="007A7433" w:rsidP="002A32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A7433" w:rsidRDefault="007A7433" w:rsidP="002A32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A7433" w:rsidRDefault="007A7433" w:rsidP="002A32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A7433" w:rsidRDefault="007A7433" w:rsidP="002A32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A7433" w:rsidRDefault="007A7433" w:rsidP="002A32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A7433" w:rsidRDefault="007A7433" w:rsidP="002A32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A7433" w:rsidRDefault="007A7433" w:rsidP="002A32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A7433" w:rsidRDefault="007A7433" w:rsidP="002A32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A7433" w:rsidRDefault="007A7433" w:rsidP="002A32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A7433" w:rsidRDefault="007A7433" w:rsidP="002A32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A7433" w:rsidRDefault="007A7433" w:rsidP="002A32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A7433" w:rsidRDefault="007A7433" w:rsidP="002A32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A7433" w:rsidRPr="00062074" w:rsidRDefault="007A7433" w:rsidP="002A32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AD3C3B" w:rsidRDefault="00AD3C3B" w:rsidP="002A3257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sectPr w:rsidR="00AD3C3B" w:rsidSect="00A63411">
          <w:footerReference w:type="default" r:id="rId6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:rsidR="002A3257" w:rsidRPr="00062074" w:rsidRDefault="00BC7343" w:rsidP="00EB55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                                                                                       </w:t>
      </w:r>
      <w:r w:rsidR="007A7433" w:rsidRPr="00BC7343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>การวางแผน</w:t>
      </w:r>
      <w:r w:rsidR="002A3257" w:rsidRPr="00062074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  <w:t>    </w:t>
      </w:r>
      <w:r w:rsidR="002A3257" w:rsidRPr="000620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อบต.นาสิงห์ ได้จัดทำแผนยุทธศาสตร์การพัฒนาและแผนพัฒนา </w:t>
      </w:r>
      <w:r w:rsidR="002A3257" w:rsidRPr="000620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="002A3257" w:rsidRPr="000620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 (พ.ศ. </w:t>
      </w:r>
      <w:r w:rsidR="002A3257" w:rsidRPr="000620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2561-2564) </w:t>
      </w:r>
      <w:r w:rsidR="002A3257" w:rsidRPr="000620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ตามกระบวนการที่บัญญัติไว้ในระเบียบกระทรวงมหาดไทย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 </w:t>
      </w:r>
      <w:r w:rsidR="002A3257" w:rsidRPr="000620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="002A3257" w:rsidRPr="000620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 ต่อไป</w:t>
      </w:r>
      <w:r w:rsidR="002A3257" w:rsidRPr="0006207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2A3257" w:rsidRPr="00062074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  <w:t>    </w:t>
      </w:r>
      <w:r w:rsidR="002A3257" w:rsidRPr="000620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อบต.นาสิงห์ ได้ประกาศใช้แผนพัฒนา </w:t>
      </w:r>
      <w:r w:rsidR="002A3257" w:rsidRPr="000620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="002A3257" w:rsidRPr="000620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 (พ.ศ. </w:t>
      </w:r>
      <w:r w:rsidR="002A3257" w:rsidRPr="000620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2561-2564) </w:t>
      </w:r>
      <w:r w:rsidR="002A3257" w:rsidRPr="000620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เมื่อวันที่ </w:t>
      </w:r>
      <w:r w:rsidR="002A3257" w:rsidRPr="000620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14 </w:t>
      </w:r>
      <w:r w:rsidR="002A3257" w:rsidRPr="000620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พฤศจิกายน </w:t>
      </w:r>
      <w:r w:rsidR="002A3257" w:rsidRPr="000620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2559 </w:t>
      </w:r>
      <w:r w:rsidR="002A3257" w:rsidRPr="000620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โดยได้กำหนดโครงการที่จะดำเนินการตามแผนพัฒนา </w:t>
      </w:r>
      <w:r w:rsidR="002A3257" w:rsidRPr="000620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="002A3257" w:rsidRPr="000620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 </w:t>
      </w:r>
      <w:r w:rsidR="009668C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2A3257" w:rsidRPr="000620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(พ.ศ. </w:t>
      </w:r>
      <w:r w:rsidR="002A3257" w:rsidRPr="00062074">
        <w:rPr>
          <w:rFonts w:ascii="TH SarabunIT๙" w:eastAsia="Times New Roman" w:hAnsi="TH SarabunIT๙" w:cs="TH SarabunIT๙"/>
          <w:color w:val="000000"/>
          <w:sz w:val="32"/>
          <w:szCs w:val="32"/>
        </w:rPr>
        <w:t>2561-2564)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50"/>
        <w:gridCol w:w="847"/>
        <w:gridCol w:w="1987"/>
        <w:gridCol w:w="847"/>
        <w:gridCol w:w="1841"/>
        <w:gridCol w:w="847"/>
        <w:gridCol w:w="1841"/>
        <w:gridCol w:w="847"/>
        <w:gridCol w:w="1841"/>
      </w:tblGrid>
      <w:tr w:rsidR="002A3257" w:rsidRPr="00062074" w:rsidTr="009D27B6">
        <w:tc>
          <w:tcPr>
            <w:tcW w:w="0" w:type="auto"/>
            <w:vMerge w:val="restart"/>
            <w:hideMark/>
          </w:tcPr>
          <w:p w:rsidR="002A3257" w:rsidRPr="00062074" w:rsidRDefault="002A3257" w:rsidP="002A325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0" w:type="auto"/>
            <w:gridSpan w:val="2"/>
            <w:hideMark/>
          </w:tcPr>
          <w:p w:rsidR="002A3257" w:rsidRPr="00062074" w:rsidRDefault="002A3257" w:rsidP="002A325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0" w:type="auto"/>
            <w:gridSpan w:val="2"/>
            <w:hideMark/>
          </w:tcPr>
          <w:p w:rsidR="002A3257" w:rsidRPr="00062074" w:rsidRDefault="002A3257" w:rsidP="002A325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0" w:type="auto"/>
            <w:gridSpan w:val="2"/>
            <w:hideMark/>
          </w:tcPr>
          <w:p w:rsidR="002A3257" w:rsidRPr="00062074" w:rsidRDefault="002A3257" w:rsidP="002A325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0" w:type="auto"/>
            <w:gridSpan w:val="2"/>
            <w:hideMark/>
          </w:tcPr>
          <w:p w:rsidR="002A3257" w:rsidRPr="00062074" w:rsidRDefault="002A3257" w:rsidP="002A325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</w:tr>
      <w:tr w:rsidR="002A3257" w:rsidRPr="00062074" w:rsidTr="009D27B6">
        <w:tc>
          <w:tcPr>
            <w:tcW w:w="0" w:type="auto"/>
            <w:vMerge/>
            <w:hideMark/>
          </w:tcPr>
          <w:p w:rsidR="002A3257" w:rsidRPr="00062074" w:rsidRDefault="002A3257" w:rsidP="002A3257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2A3257" w:rsidRPr="00062074" w:rsidTr="009D27B6">
        <w:trPr>
          <w:trHeight w:val="375"/>
        </w:trPr>
        <w:tc>
          <w:tcPr>
            <w:tcW w:w="0" w:type="auto"/>
            <w:hideMark/>
          </w:tcPr>
          <w:p w:rsidR="002A3257" w:rsidRPr="00062074" w:rsidRDefault="002A3257" w:rsidP="002A325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14,489,500.00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14,789,500.00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15,089,500.00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15,389,500.00</w:t>
            </w:r>
          </w:p>
        </w:tc>
      </w:tr>
      <w:tr w:rsidR="002A3257" w:rsidRPr="00062074" w:rsidTr="009D27B6">
        <w:trPr>
          <w:trHeight w:val="375"/>
        </w:trPr>
        <w:tc>
          <w:tcPr>
            <w:tcW w:w="0" w:type="auto"/>
            <w:hideMark/>
          </w:tcPr>
          <w:p w:rsidR="002A3257" w:rsidRPr="00062074" w:rsidRDefault="002A3257" w:rsidP="002A325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การพัฒนาด้านการจัดการทรัพยากรธรรมชาติและสิ่งแวดล้อมควบคู่กับการส่งเสริมการท่องเที่ยว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540,000.00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540,000.00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540,000.00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540,000.00</w:t>
            </w:r>
          </w:p>
        </w:tc>
      </w:tr>
      <w:tr w:rsidR="002A3257" w:rsidRPr="00062074" w:rsidTr="009D27B6">
        <w:trPr>
          <w:trHeight w:val="375"/>
        </w:trPr>
        <w:tc>
          <w:tcPr>
            <w:tcW w:w="0" w:type="auto"/>
            <w:hideMark/>
          </w:tcPr>
          <w:p w:rsidR="002A3257" w:rsidRPr="00062074" w:rsidRDefault="002A3257" w:rsidP="002A325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การพัฒนาด้านการรักษาความสงบเรียบร้อยและความมั่นคง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390,000.00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390,000.00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390,000.00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390,000.00</w:t>
            </w:r>
          </w:p>
        </w:tc>
      </w:tr>
      <w:tr w:rsidR="002A3257" w:rsidRPr="00062074" w:rsidTr="009D27B6">
        <w:trPr>
          <w:trHeight w:val="375"/>
        </w:trPr>
        <w:tc>
          <w:tcPr>
            <w:tcW w:w="0" w:type="auto"/>
            <w:hideMark/>
          </w:tcPr>
          <w:p w:rsidR="002A3257" w:rsidRPr="00062074" w:rsidRDefault="002A3257" w:rsidP="002A325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การพัฒนาด้านระบบโครงสร้างพื้นฐาน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74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150,348,000.00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7,865,000.00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10,215,000.00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7,135,000.00</w:t>
            </w:r>
          </w:p>
        </w:tc>
      </w:tr>
      <w:tr w:rsidR="002A3257" w:rsidRPr="00062074" w:rsidTr="009D27B6">
        <w:trPr>
          <w:trHeight w:val="375"/>
        </w:trPr>
        <w:tc>
          <w:tcPr>
            <w:tcW w:w="0" w:type="auto"/>
            <w:hideMark/>
          </w:tcPr>
          <w:p w:rsidR="002A3257" w:rsidRPr="00062074" w:rsidRDefault="002A3257" w:rsidP="002A325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การพัฒนาด้านการบริหารจัดการที่ดี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730,000.00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670,000.00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670,000.00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670,000.00</w:t>
            </w:r>
          </w:p>
        </w:tc>
      </w:tr>
      <w:tr w:rsidR="002A3257" w:rsidRPr="00062074" w:rsidTr="009D27B6">
        <w:trPr>
          <w:trHeight w:val="375"/>
        </w:trPr>
        <w:tc>
          <w:tcPr>
            <w:tcW w:w="0" w:type="auto"/>
            <w:hideMark/>
          </w:tcPr>
          <w:p w:rsidR="002A3257" w:rsidRPr="00062074" w:rsidRDefault="002A3257" w:rsidP="002A325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150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166,497,500.00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106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24,254,500.00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105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26,904,500.00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101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24,124,500.00</w:t>
            </w:r>
          </w:p>
        </w:tc>
      </w:tr>
    </w:tbl>
    <w:p w:rsidR="00AD3C3B" w:rsidRDefault="00AD3C3B" w:rsidP="002A3257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AD3C3B" w:rsidRDefault="00AD3C3B" w:rsidP="002A3257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AD3C3B" w:rsidRDefault="00AD3C3B" w:rsidP="002A3257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A65EDE" w:rsidRDefault="00A65EDE" w:rsidP="002A3257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2A3257" w:rsidRPr="00062074" w:rsidRDefault="00BC7343" w:rsidP="002A325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                                                                               </w:t>
      </w:r>
      <w:r w:rsidR="002A3257" w:rsidRPr="000620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การจัดทำงบประมาณ</w:t>
      </w:r>
      <w:r w:rsidR="002A3257" w:rsidRPr="00062074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2A3257" w:rsidRPr="000620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ผู้บริหารอบต.นาสิงห์ ได้ประกาศใช้ข้อบัญญัติงบประมาณ เมื่อวันที่ </w:t>
      </w:r>
      <w:r w:rsidR="002A3257" w:rsidRPr="000620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14 </w:t>
      </w:r>
      <w:r w:rsidR="002A3257" w:rsidRPr="000620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กันยายน </w:t>
      </w:r>
      <w:r w:rsidR="002A3257" w:rsidRPr="000620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2560 </w:t>
      </w:r>
      <w:r w:rsidR="002A3257" w:rsidRPr="000620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โดยมีโครงการที่บรรจุอยู่ในข้อบัญญัติงบประมาณ จำนวน </w:t>
      </w:r>
      <w:r w:rsidR="002A3257" w:rsidRPr="000620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73 </w:t>
      </w:r>
      <w:r w:rsidR="002A3257" w:rsidRPr="000620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โครงการ งบประมาณ </w:t>
      </w:r>
      <w:r w:rsidR="002A3257" w:rsidRPr="000620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12,292,800 </w:t>
      </w:r>
      <w:r w:rsidR="002A3257" w:rsidRPr="000620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 สามารถจำแนกตามยุทธศาสตร์ ได้ดังนี้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84"/>
        <w:gridCol w:w="1245"/>
        <w:gridCol w:w="2319"/>
      </w:tblGrid>
      <w:tr w:rsidR="002A3257" w:rsidRPr="00062074" w:rsidTr="00D541D7">
        <w:tc>
          <w:tcPr>
            <w:tcW w:w="0" w:type="auto"/>
            <w:hideMark/>
          </w:tcPr>
          <w:p w:rsidR="002A3257" w:rsidRPr="00062074" w:rsidRDefault="002A3257" w:rsidP="002A325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</w:tr>
      <w:tr w:rsidR="002A3257" w:rsidRPr="00062074" w:rsidTr="00D541D7">
        <w:trPr>
          <w:trHeight w:val="375"/>
        </w:trPr>
        <w:tc>
          <w:tcPr>
            <w:tcW w:w="0" w:type="auto"/>
            <w:hideMark/>
          </w:tcPr>
          <w:p w:rsidR="002A3257" w:rsidRPr="00062074" w:rsidRDefault="002A3257" w:rsidP="002A325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10,019,500.00</w:t>
            </w:r>
          </w:p>
        </w:tc>
      </w:tr>
      <w:tr w:rsidR="002A3257" w:rsidRPr="00062074" w:rsidTr="00D541D7">
        <w:trPr>
          <w:trHeight w:val="375"/>
        </w:trPr>
        <w:tc>
          <w:tcPr>
            <w:tcW w:w="0" w:type="auto"/>
            <w:hideMark/>
          </w:tcPr>
          <w:p w:rsidR="002A3257" w:rsidRPr="00062074" w:rsidRDefault="002A3257" w:rsidP="002A325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การพัฒนาด้านการจัดการทรัพยากรธรรมชาติและสิ่งแวดล้อมควบคู่กับการส่งเสริมการท่องเที่ยว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210,000.00</w:t>
            </w:r>
          </w:p>
        </w:tc>
      </w:tr>
      <w:tr w:rsidR="002A3257" w:rsidRPr="00062074" w:rsidTr="00D541D7">
        <w:trPr>
          <w:trHeight w:val="375"/>
        </w:trPr>
        <w:tc>
          <w:tcPr>
            <w:tcW w:w="0" w:type="auto"/>
            <w:hideMark/>
          </w:tcPr>
          <w:p w:rsidR="002A3257" w:rsidRPr="00062074" w:rsidRDefault="002A3257" w:rsidP="002A325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การพัฒนาด้านการรักษาความสงบเรียบร้อยและความมั่นคง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260,000.00</w:t>
            </w:r>
          </w:p>
        </w:tc>
      </w:tr>
      <w:tr w:rsidR="002A3257" w:rsidRPr="00062074" w:rsidTr="00D541D7">
        <w:trPr>
          <w:trHeight w:val="375"/>
        </w:trPr>
        <w:tc>
          <w:tcPr>
            <w:tcW w:w="0" w:type="auto"/>
            <w:hideMark/>
          </w:tcPr>
          <w:p w:rsidR="002A3257" w:rsidRPr="00062074" w:rsidRDefault="002A3257" w:rsidP="002A325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การพัฒนาด้านระบบโครงสร้างพื้นฐาน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1,598,300.00</w:t>
            </w:r>
          </w:p>
        </w:tc>
      </w:tr>
      <w:tr w:rsidR="002A3257" w:rsidRPr="00062074" w:rsidTr="00D541D7">
        <w:trPr>
          <w:trHeight w:val="375"/>
        </w:trPr>
        <w:tc>
          <w:tcPr>
            <w:tcW w:w="0" w:type="auto"/>
            <w:hideMark/>
          </w:tcPr>
          <w:p w:rsidR="002A3257" w:rsidRPr="00062074" w:rsidRDefault="002A3257" w:rsidP="002A325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การพัฒนาด้านการบริหารจัดการที่ดี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205,000.00</w:t>
            </w:r>
          </w:p>
        </w:tc>
      </w:tr>
      <w:tr w:rsidR="002A3257" w:rsidRPr="00062074" w:rsidTr="00D541D7">
        <w:trPr>
          <w:trHeight w:val="375"/>
        </w:trPr>
        <w:tc>
          <w:tcPr>
            <w:tcW w:w="0" w:type="auto"/>
            <w:hideMark/>
          </w:tcPr>
          <w:p w:rsidR="002A3257" w:rsidRPr="00062074" w:rsidRDefault="002A3257" w:rsidP="002A325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73</w:t>
            </w:r>
          </w:p>
        </w:tc>
        <w:tc>
          <w:tcPr>
            <w:tcW w:w="0" w:type="auto"/>
            <w:hideMark/>
          </w:tcPr>
          <w:p w:rsidR="002A3257" w:rsidRPr="00062074" w:rsidRDefault="002A3257" w:rsidP="002A325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074">
              <w:rPr>
                <w:rFonts w:ascii="TH SarabunIT๙" w:eastAsia="Times New Roman" w:hAnsi="TH SarabunIT๙" w:cs="TH SarabunIT๙"/>
                <w:sz w:val="32"/>
                <w:szCs w:val="32"/>
              </w:rPr>
              <w:t>12,292,800.00</w:t>
            </w:r>
          </w:p>
        </w:tc>
      </w:tr>
    </w:tbl>
    <w:p w:rsidR="007A7433" w:rsidRDefault="007A7433" w:rsidP="002A325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7A7433" w:rsidRDefault="007A7433" w:rsidP="002A325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42849" w:rsidRDefault="00942849" w:rsidP="002A325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42849" w:rsidRDefault="00942849" w:rsidP="002A325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42849" w:rsidRDefault="00942849" w:rsidP="002A325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42849" w:rsidRDefault="00942849" w:rsidP="002A325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42849" w:rsidRDefault="00942849" w:rsidP="002A325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42849" w:rsidRDefault="00942849" w:rsidP="002A325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42849" w:rsidRDefault="00942849" w:rsidP="002A325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42849" w:rsidRDefault="00942849" w:rsidP="002A325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42849" w:rsidRDefault="00942849" w:rsidP="002A325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42849" w:rsidRDefault="00942849" w:rsidP="002A325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42849" w:rsidRDefault="00942849" w:rsidP="002A325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42849" w:rsidRDefault="00942849" w:rsidP="002A3257">
      <w:pPr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077A1D" w:rsidRDefault="00077A1D" w:rsidP="00077A1D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ตารางเปรียบเทียบจำนวนโครงการจากแผนพัฒนา</w:t>
      </w:r>
      <w:r w:rsidR="0094284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ท้องถิ่นสี่ปี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พ.ศ.256</w:t>
      </w:r>
      <w:r w:rsidR="0094284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77A1D" w:rsidRDefault="00077A1D" w:rsidP="00077A1D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กับโครงการที่นำมาจัดทำงบประมาณ</w:t>
      </w:r>
      <w:r w:rsidR="007B3C1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2561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(แยกรายยุทธศาสตร์การพัฒนา)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936"/>
        <w:gridCol w:w="1780"/>
        <w:gridCol w:w="2215"/>
        <w:gridCol w:w="2017"/>
      </w:tblGrid>
      <w:tr w:rsidR="00077A1D" w:rsidRPr="005A72E2" w:rsidTr="00942849">
        <w:tc>
          <w:tcPr>
            <w:tcW w:w="2845" w:type="pct"/>
            <w:hideMark/>
          </w:tcPr>
          <w:p w:rsidR="00077A1D" w:rsidRPr="005A72E2" w:rsidRDefault="00077A1D" w:rsidP="00CC0A2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A72E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38" w:type="pct"/>
            <w:hideMark/>
          </w:tcPr>
          <w:p w:rsidR="00077A1D" w:rsidRDefault="00077A1D" w:rsidP="00CC0A2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077A1D" w:rsidRDefault="00077A1D" w:rsidP="00CC0A2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A72E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077A1D" w:rsidRPr="005A72E2" w:rsidRDefault="00077A1D" w:rsidP="00CC0A2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ตามแผนสามปี</w:t>
            </w:r>
          </w:p>
        </w:tc>
        <w:tc>
          <w:tcPr>
            <w:tcW w:w="794" w:type="pct"/>
            <w:tcBorders>
              <w:right w:val="single" w:sz="4" w:space="0" w:color="auto"/>
            </w:tcBorders>
            <w:hideMark/>
          </w:tcPr>
          <w:p w:rsidR="00077A1D" w:rsidRDefault="00077A1D" w:rsidP="00CC0A2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077A1D" w:rsidRDefault="00077A1D" w:rsidP="00CC0A2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077A1D" w:rsidRDefault="00077A1D" w:rsidP="00CC0A2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  <w:p w:rsidR="00077A1D" w:rsidRPr="005A72E2" w:rsidRDefault="00077A1D" w:rsidP="00CC0A2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077A1D" w:rsidRDefault="00077A1D" w:rsidP="00CC0A2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คิดเป็น</w:t>
            </w:r>
          </w:p>
          <w:p w:rsidR="00077A1D" w:rsidRPr="005A72E2" w:rsidRDefault="00077A1D" w:rsidP="00CC0A2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77A1D" w:rsidRPr="00C056B2" w:rsidTr="00942849">
        <w:trPr>
          <w:trHeight w:val="419"/>
        </w:trPr>
        <w:tc>
          <w:tcPr>
            <w:tcW w:w="2845" w:type="pct"/>
            <w:hideMark/>
          </w:tcPr>
          <w:p w:rsidR="00077A1D" w:rsidRPr="005A72E2" w:rsidRDefault="00077A1D" w:rsidP="00CC0A2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bookmarkStart w:id="1" w:name="_Hlk525544673"/>
            <w:r w:rsidRPr="005A72E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การพัฒนาด้านสังคมและคุณภาพชีวิต</w:t>
            </w:r>
            <w:bookmarkEnd w:id="1"/>
          </w:p>
        </w:tc>
        <w:tc>
          <w:tcPr>
            <w:tcW w:w="638" w:type="pct"/>
            <w:hideMark/>
          </w:tcPr>
          <w:p w:rsidR="00077A1D" w:rsidRPr="005A72E2" w:rsidRDefault="00942849" w:rsidP="009428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794" w:type="pct"/>
            <w:tcBorders>
              <w:right w:val="single" w:sz="4" w:space="0" w:color="auto"/>
            </w:tcBorders>
            <w:hideMark/>
          </w:tcPr>
          <w:p w:rsidR="00077A1D" w:rsidRPr="009A786E" w:rsidRDefault="00077A1D" w:rsidP="009428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A78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077A1D" w:rsidRPr="00C056B2" w:rsidRDefault="00942849" w:rsidP="009428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74.41</w:t>
            </w:r>
          </w:p>
        </w:tc>
      </w:tr>
      <w:tr w:rsidR="00077A1D" w:rsidRPr="005A72E2" w:rsidTr="00942849">
        <w:trPr>
          <w:trHeight w:val="419"/>
        </w:trPr>
        <w:tc>
          <w:tcPr>
            <w:tcW w:w="2845" w:type="pct"/>
            <w:hideMark/>
          </w:tcPr>
          <w:p w:rsidR="00077A1D" w:rsidRPr="005A72E2" w:rsidRDefault="00077A1D" w:rsidP="00CC0A2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A72E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การพัฒนาด้านการจัดการทรัพยากรธรรมชาติและสิ่งแวดล้อม</w:t>
            </w:r>
            <w:r w:rsidR="00942849" w:rsidRPr="000620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ควบคู่กับการส่งเสริมการท่องเที่ยว</w:t>
            </w:r>
          </w:p>
        </w:tc>
        <w:tc>
          <w:tcPr>
            <w:tcW w:w="638" w:type="pct"/>
            <w:hideMark/>
          </w:tcPr>
          <w:p w:rsidR="00077A1D" w:rsidRPr="005A72E2" w:rsidRDefault="00942849" w:rsidP="00CC0A2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794" w:type="pct"/>
            <w:tcBorders>
              <w:right w:val="single" w:sz="4" w:space="0" w:color="auto"/>
            </w:tcBorders>
            <w:hideMark/>
          </w:tcPr>
          <w:p w:rsidR="00077A1D" w:rsidRPr="005A72E2" w:rsidRDefault="00942849" w:rsidP="00CC0A2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077A1D" w:rsidRPr="005A72E2" w:rsidRDefault="00942849" w:rsidP="00CC0A2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60.00</w:t>
            </w:r>
          </w:p>
        </w:tc>
      </w:tr>
      <w:tr w:rsidR="00077A1D" w:rsidRPr="005A72E2" w:rsidTr="00942849">
        <w:trPr>
          <w:trHeight w:val="419"/>
        </w:trPr>
        <w:tc>
          <w:tcPr>
            <w:tcW w:w="2845" w:type="pct"/>
            <w:hideMark/>
          </w:tcPr>
          <w:p w:rsidR="00077A1D" w:rsidRPr="005A72E2" w:rsidRDefault="00077A1D" w:rsidP="00CC0A2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bookmarkStart w:id="2" w:name="_Hlk525544615"/>
            <w:r w:rsidRPr="005A72E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การรักษาความสงบเรียบร้อยและความมั่นคง</w:t>
            </w:r>
            <w:bookmarkEnd w:id="2"/>
          </w:p>
        </w:tc>
        <w:tc>
          <w:tcPr>
            <w:tcW w:w="638" w:type="pct"/>
            <w:hideMark/>
          </w:tcPr>
          <w:p w:rsidR="00077A1D" w:rsidRPr="005A72E2" w:rsidRDefault="00942849" w:rsidP="00CC0A2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794" w:type="pct"/>
            <w:tcBorders>
              <w:right w:val="single" w:sz="4" w:space="0" w:color="auto"/>
            </w:tcBorders>
            <w:hideMark/>
          </w:tcPr>
          <w:p w:rsidR="00077A1D" w:rsidRPr="005A72E2" w:rsidRDefault="00942849" w:rsidP="00CC0A2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077A1D" w:rsidRPr="005A72E2" w:rsidRDefault="00942849" w:rsidP="00CC0A2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77.77</w:t>
            </w:r>
          </w:p>
        </w:tc>
      </w:tr>
      <w:tr w:rsidR="00077A1D" w:rsidRPr="005A72E2" w:rsidTr="00942849">
        <w:trPr>
          <w:trHeight w:val="419"/>
        </w:trPr>
        <w:tc>
          <w:tcPr>
            <w:tcW w:w="2845" w:type="pct"/>
            <w:hideMark/>
          </w:tcPr>
          <w:p w:rsidR="00077A1D" w:rsidRPr="005A72E2" w:rsidRDefault="00077A1D" w:rsidP="00CC0A2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A72E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การพัฒนาระบบโครงสร้างพื้นฐาน</w:t>
            </w:r>
          </w:p>
        </w:tc>
        <w:tc>
          <w:tcPr>
            <w:tcW w:w="638" w:type="pct"/>
            <w:hideMark/>
          </w:tcPr>
          <w:p w:rsidR="00077A1D" w:rsidRPr="005A72E2" w:rsidRDefault="00942849" w:rsidP="00CC0A2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74</w:t>
            </w:r>
          </w:p>
        </w:tc>
        <w:tc>
          <w:tcPr>
            <w:tcW w:w="794" w:type="pct"/>
            <w:tcBorders>
              <w:right w:val="single" w:sz="4" w:space="0" w:color="auto"/>
            </w:tcBorders>
            <w:hideMark/>
          </w:tcPr>
          <w:p w:rsidR="00077A1D" w:rsidRPr="005A72E2" w:rsidRDefault="00942849" w:rsidP="00CC0A2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077A1D" w:rsidRPr="005A72E2" w:rsidRDefault="00942849" w:rsidP="00CC0A2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28.37</w:t>
            </w:r>
          </w:p>
        </w:tc>
      </w:tr>
      <w:tr w:rsidR="00077A1D" w:rsidRPr="005A72E2" w:rsidTr="00942849">
        <w:trPr>
          <w:trHeight w:val="419"/>
        </w:trPr>
        <w:tc>
          <w:tcPr>
            <w:tcW w:w="2845" w:type="pct"/>
            <w:hideMark/>
          </w:tcPr>
          <w:p w:rsidR="00077A1D" w:rsidRPr="005A72E2" w:rsidRDefault="00077A1D" w:rsidP="00CC0A2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A72E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การพัฒนาระบบการบริหารจัดการที่ดี</w:t>
            </w:r>
          </w:p>
        </w:tc>
        <w:tc>
          <w:tcPr>
            <w:tcW w:w="638" w:type="pct"/>
            <w:hideMark/>
          </w:tcPr>
          <w:p w:rsidR="00077A1D" w:rsidRPr="005A72E2" w:rsidRDefault="00077A1D" w:rsidP="00CC0A2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942849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94" w:type="pct"/>
            <w:tcBorders>
              <w:right w:val="single" w:sz="4" w:space="0" w:color="auto"/>
            </w:tcBorders>
            <w:hideMark/>
          </w:tcPr>
          <w:p w:rsidR="00077A1D" w:rsidRPr="005A72E2" w:rsidRDefault="00942849" w:rsidP="00CC0A2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077A1D" w:rsidRPr="005A72E2" w:rsidRDefault="00942849" w:rsidP="00CC0A2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50.00</w:t>
            </w:r>
          </w:p>
        </w:tc>
      </w:tr>
      <w:tr w:rsidR="00077A1D" w:rsidRPr="005A72E2" w:rsidTr="00942849">
        <w:trPr>
          <w:trHeight w:val="419"/>
        </w:trPr>
        <w:tc>
          <w:tcPr>
            <w:tcW w:w="2845" w:type="pct"/>
            <w:hideMark/>
          </w:tcPr>
          <w:p w:rsidR="00077A1D" w:rsidRPr="005A72E2" w:rsidRDefault="00077A1D" w:rsidP="00CC0A2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A72E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38" w:type="pct"/>
            <w:hideMark/>
          </w:tcPr>
          <w:p w:rsidR="00077A1D" w:rsidRPr="005A72E2" w:rsidRDefault="00077A1D" w:rsidP="00CC0A2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942849">
              <w:rPr>
                <w:rFonts w:ascii="TH SarabunIT๙" w:eastAsia="Times New Roman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794" w:type="pct"/>
            <w:tcBorders>
              <w:right w:val="single" w:sz="4" w:space="0" w:color="auto"/>
            </w:tcBorders>
            <w:hideMark/>
          </w:tcPr>
          <w:p w:rsidR="00077A1D" w:rsidRPr="005A72E2" w:rsidRDefault="00942849" w:rsidP="00CC0A2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73</w:t>
            </w: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077A1D" w:rsidRPr="005A72E2" w:rsidRDefault="00942849" w:rsidP="00CC0A2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48.66</w:t>
            </w:r>
          </w:p>
        </w:tc>
      </w:tr>
    </w:tbl>
    <w:p w:rsidR="00077A1D" w:rsidRDefault="00077A1D" w:rsidP="00077A1D">
      <w:pP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สรุป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ภาพรวมจำนวนโครงการจากแผนที่นำไปจัดทำงบประมาณ คิดเป็นร้อยละ </w:t>
      </w:r>
      <w:r w:rsidR="00551EC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48.66</w:t>
      </w:r>
    </w:p>
    <w:p w:rsidR="00077A1D" w:rsidRDefault="00077A1D" w:rsidP="00077A1D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ยุทธศาสตร์ที่นำโครงการจากแผนพัฒนาสามปีมาจัดทำงบประมาณรายจ่ายมากที่สุดคือ </w:t>
      </w:r>
      <w:r w:rsidR="00551EC7">
        <w:rPr>
          <w:rFonts w:ascii="TH SarabunIT๙" w:eastAsia="Times New Roman" w:hAnsi="TH SarabunIT๙" w:cs="TH SarabunIT๙" w:hint="cs"/>
          <w:sz w:val="32"/>
          <w:szCs w:val="32"/>
          <w:cs/>
        </w:rPr>
        <w:t>ด้าน</w:t>
      </w:r>
      <w:r w:rsidR="00551EC7" w:rsidRPr="005A72E2">
        <w:rPr>
          <w:rFonts w:ascii="TH SarabunIT๙" w:eastAsia="Times New Roman" w:hAnsi="TH SarabunIT๙" w:cs="TH SarabunIT๙"/>
          <w:sz w:val="32"/>
          <w:szCs w:val="32"/>
          <w:cs/>
        </w:rPr>
        <w:t>การรักษาความสงบเรียบร้อยและความมั่นคง</w:t>
      </w:r>
      <w:r w:rsidR="00551E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คิดเป็นร้อยละ </w:t>
      </w:r>
      <w:r w:rsidR="00551EC7">
        <w:rPr>
          <w:rFonts w:ascii="TH SarabunIT๙" w:eastAsia="Times New Roman" w:hAnsi="TH SarabunIT๙" w:cs="TH SarabunIT๙" w:hint="cs"/>
          <w:sz w:val="32"/>
          <w:szCs w:val="32"/>
          <w:cs/>
        </w:rPr>
        <w:t>77.77</w:t>
      </w:r>
    </w:p>
    <w:p w:rsidR="00077A1D" w:rsidRDefault="00077A1D" w:rsidP="00077A1D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อันดับที่ 2 ยุทธศาสตร์ด้าน</w:t>
      </w:r>
      <w:r w:rsidR="004F347B" w:rsidRPr="005A72E2">
        <w:rPr>
          <w:rFonts w:ascii="TH SarabunIT๙" w:eastAsia="Times New Roman" w:hAnsi="TH SarabunIT๙" w:cs="TH SarabunIT๙"/>
          <w:sz w:val="32"/>
          <w:szCs w:val="32"/>
          <w:cs/>
        </w:rPr>
        <w:t>การพัฒนาด้านสังคมและคุณภาพชีวิต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คิดเป็นร้อยละ 7</w:t>
      </w:r>
      <w:r w:rsidR="004F347B">
        <w:rPr>
          <w:rFonts w:ascii="TH SarabunIT๙" w:eastAsia="Times New Roman" w:hAnsi="TH SarabunIT๙" w:cs="TH SarabunIT๙" w:hint="cs"/>
          <w:sz w:val="32"/>
          <w:szCs w:val="32"/>
          <w:cs/>
        </w:rPr>
        <w:t>4.41</w:t>
      </w:r>
    </w:p>
    <w:p w:rsidR="00077A1D" w:rsidRDefault="00077A1D" w:rsidP="00077A1D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อันดับที่ 3 ยุทธศาสตร์ด้านการจัดการทรัพยากรธรรมชาติและสิ่งแวดล้อม</w:t>
      </w:r>
      <w:r w:rsidR="004F347B">
        <w:rPr>
          <w:rFonts w:ascii="TH SarabunIT๙" w:eastAsia="Times New Roman" w:hAnsi="TH SarabunIT๙" w:cs="TH SarabunIT๙" w:hint="cs"/>
          <w:sz w:val="32"/>
          <w:szCs w:val="32"/>
          <w:cs/>
        </w:rPr>
        <w:t>ควบคู่กับการส่งเสริมการท่องเที่ยว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คิดเป็นร้อยละ </w:t>
      </w:r>
      <w:r w:rsidR="004F347B">
        <w:rPr>
          <w:rFonts w:ascii="TH SarabunIT๙" w:eastAsia="Times New Roman" w:hAnsi="TH SarabunIT๙" w:cs="TH SarabunIT๙" w:hint="cs"/>
          <w:sz w:val="32"/>
          <w:szCs w:val="32"/>
          <w:cs/>
        </w:rPr>
        <w:t>60.00</w:t>
      </w:r>
    </w:p>
    <w:p w:rsidR="00077A1D" w:rsidRDefault="00077A1D" w:rsidP="00077A1D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อันดับที่ 4 ยุทธศาสตร์การพัฒนาระบบบริหารจัดการที่ดี คิดเป็นร้อยละ </w:t>
      </w:r>
      <w:r w:rsidR="004F347B">
        <w:rPr>
          <w:rFonts w:ascii="TH SarabunIT๙" w:eastAsia="Times New Roman" w:hAnsi="TH SarabunIT๙" w:cs="TH SarabunIT๙" w:hint="cs"/>
          <w:sz w:val="32"/>
          <w:szCs w:val="32"/>
          <w:cs/>
        </w:rPr>
        <w:t>50.00</w:t>
      </w:r>
    </w:p>
    <w:p w:rsidR="00077A1D" w:rsidRDefault="00077A1D" w:rsidP="00077A1D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อันดับที่ 5 ยุทธศาสตร์การพัฒนาระบบโครงสร้างพื้นฐาน คิดเป็นร้อยละ </w:t>
      </w:r>
      <w:r w:rsidR="004F347B">
        <w:rPr>
          <w:rFonts w:ascii="TH SarabunIT๙" w:eastAsia="Times New Roman" w:hAnsi="TH SarabunIT๙" w:cs="TH SarabunIT๙" w:hint="cs"/>
          <w:sz w:val="32"/>
          <w:szCs w:val="32"/>
          <w:cs/>
        </w:rPr>
        <w:t>28.37</w:t>
      </w:r>
    </w:p>
    <w:p w:rsidR="007A7433" w:rsidRDefault="007A7433" w:rsidP="002A325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6717E" w:rsidRPr="00BC7343" w:rsidRDefault="00BC7343" w:rsidP="00BC7343">
      <w:pPr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</w:pPr>
      <w:r w:rsidRPr="00BC7343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lastRenderedPageBreak/>
        <w:t>ภาคผนวก</w:t>
      </w:r>
    </w:p>
    <w:p w:rsidR="00E52808" w:rsidRPr="00E52808" w:rsidRDefault="00E52808" w:rsidP="00710944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E52808">
        <w:rPr>
          <w:rFonts w:ascii="THSarabunNew" w:eastAsia="Times New Roman" w:hAnsi="THSarabunNew" w:cs="Tahoma"/>
          <w:color w:val="000000"/>
          <w:sz w:val="18"/>
          <w:szCs w:val="18"/>
          <w:cs/>
        </w:rPr>
        <w:t>รายละเอียดโครงการในข้อบัญญัติงบประมาณ อบต.นาสิงห์ มีดังนี้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2701"/>
        <w:gridCol w:w="2584"/>
        <w:gridCol w:w="1373"/>
        <w:gridCol w:w="1212"/>
        <w:gridCol w:w="3471"/>
        <w:gridCol w:w="2259"/>
      </w:tblGrid>
      <w:tr w:rsidR="00E52808" w:rsidRPr="00E52808" w:rsidTr="00E52808">
        <w:trPr>
          <w:tblCellSpacing w:w="15" w:type="dxa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E52808" w:rsidRPr="00E52808" w:rsidRDefault="00E52808" w:rsidP="00E52808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b/>
                <w:bCs/>
                <w:sz w:val="20"/>
                <w:szCs w:val="20"/>
              </w:rPr>
            </w:pPr>
            <w:r w:rsidRPr="00E52808">
              <w:rPr>
                <w:rFonts w:ascii="THSarabunNew" w:eastAsia="Times New Roman" w:hAnsi="THSarabunNew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E52808" w:rsidRPr="00E52808" w:rsidRDefault="00E52808" w:rsidP="00E52808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b/>
                <w:bCs/>
                <w:sz w:val="20"/>
                <w:szCs w:val="20"/>
              </w:rPr>
            </w:pPr>
            <w:r w:rsidRPr="00E52808">
              <w:rPr>
                <w:rFonts w:ascii="THSarabunNew" w:eastAsia="Times New Roman" w:hAnsi="THSarabunNew" w:cs="Tahoma"/>
                <w:b/>
                <w:bCs/>
                <w:sz w:val="20"/>
                <w:szCs w:val="20"/>
                <w:cs/>
              </w:rPr>
              <w:t>ยุทธศาสตร์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E52808" w:rsidRPr="00E52808" w:rsidRDefault="00E52808" w:rsidP="00E52808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b/>
                <w:bCs/>
                <w:sz w:val="20"/>
                <w:szCs w:val="20"/>
              </w:rPr>
            </w:pPr>
            <w:r w:rsidRPr="00E52808">
              <w:rPr>
                <w:rFonts w:ascii="THSarabunNew" w:eastAsia="Times New Roman" w:hAnsi="THSarabunNew" w:cs="Tahoma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E52808" w:rsidRPr="00E52808" w:rsidRDefault="00E52808" w:rsidP="00E52808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b/>
                <w:bCs/>
                <w:sz w:val="20"/>
                <w:szCs w:val="20"/>
              </w:rPr>
            </w:pPr>
            <w:r w:rsidRPr="00E52808">
              <w:rPr>
                <w:rFonts w:ascii="THSarabunNew" w:eastAsia="Times New Roman" w:hAnsi="THSarabunNew" w:cs="Tahoma"/>
                <w:b/>
                <w:bCs/>
                <w:sz w:val="20"/>
                <w:szCs w:val="20"/>
                <w:cs/>
              </w:rPr>
              <w:t>แหล่งที่มา</w:t>
            </w:r>
            <w:r w:rsidRPr="00E52808">
              <w:rPr>
                <w:rFonts w:ascii="THSarabunNew" w:eastAsia="Times New Roman" w:hAnsi="THSarabunNew" w:cs="Tahoma"/>
                <w:b/>
                <w:bCs/>
                <w:sz w:val="20"/>
                <w:szCs w:val="20"/>
              </w:rPr>
              <w:br/>
            </w:r>
            <w:r w:rsidRPr="00E52808">
              <w:rPr>
                <w:rFonts w:ascii="THSarabunNew" w:eastAsia="Times New Roman" w:hAnsi="THSarabunNew" w:cs="Tahoma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E52808" w:rsidRPr="00E52808" w:rsidRDefault="00E52808" w:rsidP="00E52808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b/>
                <w:bCs/>
                <w:sz w:val="20"/>
                <w:szCs w:val="20"/>
              </w:rPr>
            </w:pPr>
            <w:r w:rsidRPr="00E52808">
              <w:rPr>
                <w:rFonts w:ascii="THSarabunNew" w:eastAsia="Times New Roman" w:hAnsi="THSarabunNew" w:cs="Tahoma"/>
                <w:b/>
                <w:bCs/>
                <w:sz w:val="20"/>
                <w:szCs w:val="20"/>
                <w:cs/>
              </w:rPr>
              <w:t>จำนวนงบประมาณ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E52808" w:rsidRPr="00E52808" w:rsidRDefault="00E52808" w:rsidP="00E52808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b/>
                <w:bCs/>
                <w:sz w:val="20"/>
                <w:szCs w:val="20"/>
              </w:rPr>
            </w:pPr>
            <w:r w:rsidRPr="00E52808">
              <w:rPr>
                <w:rFonts w:ascii="THSarabunNew" w:eastAsia="Times New Roman" w:hAnsi="THSarabunNew" w:cs="Tahoma"/>
                <w:b/>
                <w:bCs/>
                <w:sz w:val="20"/>
                <w:szCs w:val="20"/>
                <w:cs/>
              </w:rPr>
              <w:t>วัตถุ</w:t>
            </w:r>
            <w:r w:rsidRPr="00E52808">
              <w:rPr>
                <w:rFonts w:ascii="THSarabunNew" w:eastAsia="Times New Roman" w:hAnsi="THSarabunNew" w:cs="Tahoma"/>
                <w:b/>
                <w:bCs/>
                <w:sz w:val="20"/>
                <w:szCs w:val="20"/>
              </w:rPr>
              <w:br/>
            </w:r>
            <w:r w:rsidRPr="00E52808">
              <w:rPr>
                <w:rFonts w:ascii="THSarabunNew" w:eastAsia="Times New Roman" w:hAnsi="THSarabunNew" w:cs="Tahoma"/>
                <w:b/>
                <w:bCs/>
                <w:sz w:val="20"/>
                <w:szCs w:val="20"/>
                <w:cs/>
              </w:rPr>
              <w:t>ประสงค์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E52808" w:rsidRPr="00E52808" w:rsidRDefault="00E52808" w:rsidP="00E52808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b/>
                <w:bCs/>
                <w:sz w:val="20"/>
                <w:szCs w:val="20"/>
              </w:rPr>
            </w:pPr>
            <w:r w:rsidRPr="00E52808">
              <w:rPr>
                <w:rFonts w:ascii="THSarabunNew" w:eastAsia="Times New Roman" w:hAnsi="THSarabunNew" w:cs="Tahoma"/>
                <w:b/>
                <w:bCs/>
                <w:sz w:val="20"/>
                <w:szCs w:val="20"/>
                <w:cs/>
              </w:rPr>
              <w:t>ผลผลิต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เบี้ยยังชีพผู้สูงอายุ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เงินอุดหนุนแบบมีวัตถุประสงค์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6,438,000.00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เพื่อให้ผู้สูงอายุมีรายได้สำหรับครองชีพ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ผู้สูงอายุผู้มีสิทธิ์ได้ รับเบี้ยยังชีพในตำบล นาสิงห์ทุกคน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เบี้ยยังชีพคนพิการ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เงินอุดหนุนแบบมีวัตถุประสงค์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1,536,000.00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เพื่อให้คนพิการมีรายได้สำหรับครองชีพ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ผู้พิการผู้มีสิทธิ์ได้รับเบี้ยคนพิการในตำบลนาสิงห์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เบี้ยยังชีพผู้ป่วยเอดส์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เงินอุดหนุนแบบมีวัตถุประสงค์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48,000.00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เพื่อให้ผู้ป่วยเอดส์มีรายได้สำหรับครองชีพ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ผู้ป่วยเอดส์ผู้มีสิทธิ์ได้รับเบี้ยผู้ป่วยเอดส์ในตำบลนาสิงห์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จัดงานวันเด็กแห่งชาติ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เพื่อส่งเสริมพัฒนาเด็กและเยาวชนให้มีโอกาสแสดงความสามารถ ความริเริ่มสร้างสรรค์ รู้จักทำกิจกรรมร่วมกัน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เด็กและเยาวชนทุกคนที่อยู่ในพื้นที่ตำบลนาสิงห์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งานมหกรรมการจัดการศึกษาท้องถิ่น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เพื่อเป็นค่าใช้จ่ายในการจัดนิทรรศการ</w:t>
            </w:r>
            <w:proofErr w:type="spellStart"/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ต่างๆ</w:t>
            </w:r>
            <w:proofErr w:type="spellEnd"/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และนำนักเรียน ครู บุคลากรทางการศึกษาเข้าร่วมกิจกรรม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นักเรียน ครู บุคลากรทางการศึกษา ศพด. ทั้ง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2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แห่ง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พัฒนาครูผู้ดูแลเด็ก/ผู้ดูแลเด็ก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เพื่อพัฒนาความรู้ความสามารถในการปฏิบัติงานของครูผู้ดูแลเด็ก/ผู้ดูแลเด็ก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ครูผู้ดูแลเด็ก/ผู้ดูแลเด็ก ศพด.ทั้ง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2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แห่ง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อาหารกลางวัน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857,500.00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เพื่อเป็นค่าจ้างเหมาประกอบอาหารกลางวัน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นักเรียน ศพด.ทั้ง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2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แห่ง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ศึกษาแหล่งเรียนรู้นอกสถานที่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60,000.00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เพื่อให้นักเรียนได้ศึกษาเรียนรู้นอกสถานที่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ศพด.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2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แห่ง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พิธีบายศรีสู่ขวัญสนุกสุขสันต์วันปิดเทอม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เพื่อเป็นขวัญกำลังใจและสร้างแรงบันดาลใจให้นักเรียนในการศึกษาหาความรู้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ศพด.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2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แห่ง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แข่งขันกีฬาปฐมวัยเกมส์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เพื่อใช้เป็นกิจกรรมกลางแจ้งซึ่งช่วยในการเสริมสร้างพัฒนาการของเด็กได้ครบทั้ง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4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ด้าน คือ อารมย์ สังคม ร่างกาย และสติปัญญา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ศพด.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2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แห่ง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ม่านบังแดดภายในศูนย์พัฒนาเด็กเล็ก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40,000.00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เพื่อบังแดดที่ส่องเข้าทางหน้าต่างของศูนย์พัฒนาเด็กเล็ก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ศพด.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2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แห่ง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แข่งขันกีฬาตำบล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เพื่อให้ประชาชนในตำบลนาสิงห์มีสุขภาพร่างกายสุขภาพจิตที่ดี ใช้เวลาว่างให้เกิดประโยชน์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ประชาชนในตำบลนาสิงห์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จัดงานวันสงกรานต์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80,000.00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เพื่อสืบสานประเพณีสงกรานต์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ประชาชนในตำบลนาสิงห์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แห่เทียนเข้าพรรษา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เพื่อสืบสานประเพณีวันเข้าพรรษา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ประชาชนในตำบลนาสิงห์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ป้องกันและควบคุมโรคระบาด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เพื่อป้องกันและควบคุมโรคระบาด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เขตตำบลนาสิงห์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ป้องกันโรคพิษสุนัขบ้า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40,000.00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เพื่อป้องกันโรคพิษสุนัขบ้า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เขตตำบลนาสิงห์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ป้องกันและควบคุมไข้เลือดออก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120,000.00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เพื่อป้องกันและควบคุมไข้เลือดออก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เขตตำบลนาสิงห์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ป้องกันและควบคุมโรคเอดส์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เพื่อป้องกันการแพร่ระบาดของโรคเอดส์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เขตตำบลนาสิงห์ไม่มีผู้ติดเชื้อเอดส์เพิ่มขึ้น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สืบสานประเพณีรดน้ำขอพรผู้สูงอายุ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80,000.00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เพื่อสืบสานประเพณีรดน้ำดำหัวผู้สูงอายุเนื่องในวันสงกรานต์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ผู้สูงอายุตำบลนาสิงห์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ฝึกอบรมส่งเสริมอาชีพหลักสูตรนวดเพื่อสุขภาพ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สนับสนุนให้กลุ่มสตรีและประชาชนทั่วไปมีองค์ความรู้ในการประกอบอาชีพ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กลุ่มสตรีและประชาชนทั่วไป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ฝึกอบรมส่งเสริมอาชีพหลักสูตรอาหารไทยและขนมไทย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สนับสนุนให้กลุ่มสตรี เยาวชนและผู้สูงอายุมีองค์ความรู้ในการประกอบอาชีพ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กลุ่มสตรี เยาวชน ผู้สูงอายุในเขตตำบลนาสิงห์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แปลงเกษตรสาธิตวิถีพอเพียง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เป็นแหล่งเรียนรู้ทางการเกษตรตามหลักปรัชญาเศรษฐกิจพอเพียง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เยาวชน สตรี เกษตรกร และประชาชนทั่วไป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ออกแบบผลิตภัณฑ์ผ้าเป็นของที่ระลึก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กระตุ้นและสนับสนุนการสร้างอาชีพให้ประชาชนในตำบล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สตรี เยาวชน ผู้สูงอายุและประชาชนทั่วไป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อบรมศิลปะการผูกผ้าและการจัดดอกไม้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ส่งเสริมการมีงานทำสร้างรายได้เสริม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เยาวชน สตรี ผู้สูงอายุ และประชาชนทั่วไป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เกษตรกรน้อย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-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เพื่อให้เด็กนักเรียนมีความรู้เกี่ยวกับการป้องกันควบคุมโรค -เพื่อให้นำความรู้ที่ได้ไปต่อยอดให้กับผู้ปกครอง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นักเรียนโรงเรียน บ้านนาทราย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พัฒนาสุนทรียภาพนักเรียน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เพื่อให้นักเรียนรู้สึกชื่นชมร่วมกิจกรรมและมีผลงานศิลปะผลงานดนตรี ผลงานกีฬา/</w:t>
            </w:r>
            <w:proofErr w:type="spellStart"/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นั</w:t>
            </w:r>
            <w:proofErr w:type="spellEnd"/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นทนา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นักเรียนร้อยละ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80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อุดหนุนกิจกรรมและงานประเพณีท้องถิ่น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80,000.00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เพื่อสืบสานประเพณีที่ดีงาม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ทั้ง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8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หมู่บ้าน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อุดหนุนศูนย์สาธารณสุขมูลฐาน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60,000.00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เพื่อสนับสนุนสสมช.ให้มีประสิทธิภาพ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proofErr w:type="spellStart"/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สส</w:t>
            </w:r>
            <w:proofErr w:type="spellEnd"/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มช.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8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หมู่บ้าน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ขยายผลหมู่บ้านเศรษฐกิจพอเพียงต้นแบบ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สนับสนุนการดำเนินงานหมู่บ้านเศรษฐกิจพอเพียง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หมู่บ้านเศรษฐกิจพอเพียงต้นแบบตำบลนาสิงห์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1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หมู่บ้าน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lastRenderedPageBreak/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รวมพลังสตรีศรีวิไลเนื่องในวันสตรีสากล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8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มีนาคม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เพื่อสนับสนุนกิจกรรมสตรีเนื่องในวันสตรีสากล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กลุ่มสตรีในอำเภอศรีวิไล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ส่งเสริมสนับสนุนพัฒนาศูนย์ข้าวชุมชนด้วยการผลิตเมล็ดพันธุ์ข้าวพันธุ์ดี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พัฒนาความรู้เกษตรกรให้สามารถขยายพันธุ์พืชได้เองเพื่อลดรายจ่ายในการลงทุนปลูกพืชเพื่อให้มีพืชพันธุ์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อบรม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2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รุ่น รุ่นละ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30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คน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ผลิตสารไคโตซาน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เพื่อผลิตสารเพิ่มประสิทธิภาพพืชให้ได้ผลผลิตเพิ่มขึ้น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ทั้ง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8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หมู่บ้าน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การพัฒนาด้านการจัดการทรัพยากรธรรมชาติและสิ่งแวดล้อมควบคู่กับการส่งเสริมการท่องเที่ยว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คัดแยกขยะ สะสมเงินทอง คุ้มครองอนาคต ลดปัญหาสิ่งแวดล้อม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เพื่อสร้างความสะอาดในชุมชน ส่งเสริมการออม อนุรักษ์สิ่งแวดล้อม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หมู่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1-8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การพัฒนาด้านการจัดการทรัพยากรธรรมชาติและสิ่งแวดล้อมควบคู่กับการส่งเสริมการท่องเที่ยว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ปรับปรุงบ่อขยะ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เพื่อให้มีที่ทิ้งขยะที่เหมาะสมและเพียงพอ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บ่อขยะ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1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แห่ง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การพัฒนาด้านการจัดการทรัพยากรธรรมชาติและสิ่งแวดล้อมควบคู่กับการส่งเสริมการท่องเที่ยว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แก้ไขปัญหามลภาวะจากกลิ่นขี้ยางพารา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เพื่อไขปัญหากลิ่นเหม็นจากขี้ยางพารา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ลานยางที่อยู่ใกล้ชุมชนทุกแห่ง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การพัฒนาด้านการจัดการทรัพยากรธรรมชาติและสิ่งแวดล้อมควบคู่กับการส่งเสริมการท่องเที่ยว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ปรับปรุงภูมิทัศน์บริเวณทางสาธารณะ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เพื่อปรับปรุงภูมิทัศน์ให้สะอาดเป็นระเบียบสวยงาม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ถนนสายหลักสายรองในตำบลนาสิงห์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การพัฒนาด้านการจัดการทรัพยากรธรรมชาติและสิ่งแวดล้อมควบคู่กับการส่งเสริมการท่องเที่ยว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อนุรักษ์พันธุ์สัตว์น้ำจืด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เพื่ออนุรักษ์พันธุ์สัตว์น้ำจืด และเพิ่มปริมาณสัตว์น้ำในตำบลนาสิงห์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ปล่อยปลาตามแหล่งน้ำสาธารณะ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การพัฒนาด้านการจัดการทรัพยากรธรรมชาติและสิ่งแวดล้อมควบคู่กับการส่งเสริมการท่องเที่ยว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ปลูกต้นไม้ริมถนนสาธารณะ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เพื่อปรับปรุงภมิทัศน์ริมถนนให้สวยงาม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ปลูกต้นไม้ริมถนนสายหลักของตำบล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การพัฒนาด้านการรักษาความสงบเรียบร้อยและความมั่นคง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ซ้อมแผนป้องกันและระงับอัคคีภัยในสถานศึกษา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เพื่อซักซ้อมเตรียมการป้องกันกรณีเกิดอัคคีภัยในสถานศึกษา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สถานศึกษาในพื้นที่ ปีละ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1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แห่ง/ครั้ง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การพัฒนาด้านการรักษาความสงบเรียบร้อยและความมั่นคง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ส่งเสริมและสนับสนุนการสร้างความปรองดองและสมานฉันท์ของคนใน ชุมชน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เพื่อสร้างความปรองดองลดปัญหาความขัดแย้งของคนในชุมชน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ประชาชนตำบลนาสิงห์ จำนวน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100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คน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การพัฒนาด้านการรักษาความสงบเรียบร้อยและความมั่นคง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ศึกษาเพื่อต่อต้านการใช้ยาเสพติดในเด็กนักเรียน (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D.A.R.E.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ประเทศไทย)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35,000.00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เพื่อแก้ไขปัญหาการแพร่ระบาดยาเสพติดในโรงเรียนและชุมชน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ภาคเรียนที่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2/2560 -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ร.ร.บ้านนาสิงห์ ชั้น ป.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6 -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ร.ร.บ้านนาทราย ชั้น ป.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6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การพัฒนาด้านการรักษาความสงบเรียบร้อยและความมั่นคง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อบรมวัน อปพร.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22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มีนาคมของทุกปี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เพื่อเป็นขวัญกำลังใจแก่ อปพร.และให้อปพร.บำเพ็ญประโยชน์แก่ชุมชน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อปพร.ตำบลนาสิงห์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lastRenderedPageBreak/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การพัฒนาด้านการรักษาความสงบเรียบร้อยและความมั่นคง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ป้องกันและลดอุบัติเหตุช่วงเทศกาล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70,000.00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เพื่อป้องกันและลดอุบัติเหตุช่วงเทศกาล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เทศกาลปีใหม่และสงกรานต์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การพัฒนาด้านการรักษาความสงบเรียบร้อยและความมั่นคง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ศูนย์ปฏิบัติการป้องกันและปราบปรามยาเสพติดอำเภอศรีวิไล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เพื่อสนับสนุนการดำเนินการป้องกันและแก้ไขปัญหายาเสพติด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ศป.ปส.อ.ศรีวิไล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การพัฒนาด้านการรักษาความสงบเรียบร้อยและความมั่นคง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อุดหนุนศูนย์พลังแผ่นดินเอาชนะ ยาเสพติดจังหวัดบึงกาฬ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เพื่อสนับสนุนการดำเนินการป้องกันและแก้ไขปัญหายาเสพติด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ศูนย์พลังแผ่นดิน เอาชนะยาเสพติด จังหวัดบึงกาฬ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การพัฒนาด้านระบบโครงสร้างพื้นฐาน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ซ่อมแซมถนนลูกรังสายดงคำ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ซ่อมแซมถนนลูกรัง กว้าง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4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ม.ยาว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2,000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ม.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การพัฒนาด้านระบบโครงสร้างพื้นฐาน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ซ่อมแซมถนนลูกรังสายห้วยอีแดด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ซ่อมแซมถนนลูกรัง กว้าง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3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ม.ยาว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2,000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ม.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การพัฒนาด้านระบบโครงสร้างพื้นฐาน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ซ่อมแซมถนนลูกรังสายหนองแฮ่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170,000.00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ซ่อมแซมถนนลูกรัง กว้าง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4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ม.ยาว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1,500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ม.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การพัฒนาด้านระบบโครงสร้างพื้นฐาน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ซ่อมแซมถนนลูกรังสายห้วยปอ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60,000.00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ซ่อมแซมถนนลูกรัง กว้าง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4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ม.ยาว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3,500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ม.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การพัฒนาด้านระบบโครงสร้างพื้นฐาน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ซ่อมแซมถนนลูกรังสายโคกทิศมี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16,500.00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ซ่อมแซมถนนลูกรัง กว้าง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4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ม.ยาว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1,200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ม.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การพัฒนาด้านระบบโครงสร้างพื้นฐาน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ซ่อมแซมถนนลูกรังสายโคกมน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42,000.00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ซ่อมแซมถนนลูกรัง กว้าง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3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ม.ยาว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3,000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ม.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การพัฒนาด้านระบบโครงสร้างพื้นฐาน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ซ่อมแซมถนนลูกรังสายโคกปลายนา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40,000.00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ซ่อมแซมถนนลูกรัง กว้าง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4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ม.ยาว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4,000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ม.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การพัฒนาด้านระบบโครงสร้างพื้นฐาน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ซ่อมแซมถนนลูกรังสายถ้ำน้อยน้ำทิพย์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ซ่อมแซมถนนลูกรัง กว้าง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5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ม. ยาว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3,000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ม.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การพัฒนาด้านระบบโครงสร้างพื้นฐาน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ซ่อมแซมถนนลูกรังสายห้วยจ่า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ซ่อมแซมถนนลูกรัง กว้าง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4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ม.ยาว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1000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ม.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การพัฒนาด้านระบบโครงสร้างพื้นฐาน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ซ่อมแซมถนนลูกรังสายนาพ่อสด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120,500.00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ซ่อมแซมถนนลูกรัง กว้าง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4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ม.ยาว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1,000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ม.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การพัฒนาด้านระบบโครงสร้างพื้นฐาน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ขยายไหล่ทาง </w:t>
            </w:r>
            <w:proofErr w:type="spellStart"/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คส</w:t>
            </w:r>
            <w:proofErr w:type="spellEnd"/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ล.หมู่บ้านจากศาลาประชาคม หมู่ที่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7 -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ตลาดชุมชน หมู่ที่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83,600.00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ขยายไหล่ทาง </w:t>
            </w:r>
            <w:proofErr w:type="spellStart"/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คส</w:t>
            </w:r>
            <w:proofErr w:type="spellEnd"/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ล. กว้างเฉลี่ย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1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ม. ยาว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300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ม.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การพัฒนาด้านระบบโครงสร้างพื้นฐาน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ก่อสร้างถนน </w:t>
            </w:r>
            <w:proofErr w:type="spellStart"/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คส</w:t>
            </w:r>
            <w:proofErr w:type="spellEnd"/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ล. หมู่ที่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170,000.00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ก่อสร้างถนน </w:t>
            </w:r>
            <w:proofErr w:type="spellStart"/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คส</w:t>
            </w:r>
            <w:proofErr w:type="spellEnd"/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ล. กว้าง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4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ม.ยาว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150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ม. หนา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0.15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ม.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การพัฒนาด้านระบบโครงสร้างพื้นฐาน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ก่อสร้างถนน </w:t>
            </w:r>
            <w:proofErr w:type="spellStart"/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คส</w:t>
            </w:r>
            <w:proofErr w:type="spellEnd"/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ล. หมู่ที่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120,000.00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ก่อสร้างถนน </w:t>
            </w:r>
            <w:proofErr w:type="spellStart"/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คส</w:t>
            </w:r>
            <w:proofErr w:type="spellEnd"/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ล. กว้าง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4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ม. ยาว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300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ม. หนา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0.15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ม.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lastRenderedPageBreak/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การพัฒนาด้านระบบโครงสร้างพื้นฐาน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ก่อสร้างถนน </w:t>
            </w:r>
            <w:proofErr w:type="spellStart"/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คส</w:t>
            </w:r>
            <w:proofErr w:type="spellEnd"/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ล. หมู่ที่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174,000.00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ก่อสร้างถนน </w:t>
            </w:r>
            <w:proofErr w:type="spellStart"/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คส</w:t>
            </w:r>
            <w:proofErr w:type="spellEnd"/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ล. กว้าง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3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ม. ยาว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100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ม. หนา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0.15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ม.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การพัฒนาด้านระบบโครงสร้างพื้นฐาน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ก่อสร้างทางระบายน้ำ </w:t>
            </w:r>
            <w:proofErr w:type="spellStart"/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คส</w:t>
            </w:r>
            <w:proofErr w:type="spellEnd"/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ล.หมู่ที่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33,000.00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เพื่อป้องกันและลดปัญหาน้ำท่วมขัง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ก่อสร้างทางระบายน้ำ กว้าง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0.30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ม.ยาว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200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ม. ลึก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0.30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ม.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การพัฒนาด้านระบบโครงสร้างพื้นฐาน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ก่อสร้างทางระบายน้ำค</w:t>
            </w:r>
            <w:proofErr w:type="spellStart"/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สล</w:t>
            </w:r>
            <w:proofErr w:type="spellEnd"/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. หมู่ที่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170,000.00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เพื่อป้องกันและลดปัญหาน้ำท่วมขัง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ก่อสร้างทางระบายน้ำ กว้าง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0.40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ม.ยาว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300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ม.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การพัฒนาด้านระบบโครงสร้างพื้นฐาน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ปรับปรุงซ่อมแซมรางระบายน้ำ หมู่ที่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1,3,5,8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150,000.00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เพื่อป้องกันและลดปัญหาน้ำท่วมขัง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ซ่อมแซมรางระบายน้ำ กว้าง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0.4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ม.ยาว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800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ม.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การพัฒนาด้านระบบโครงสร้างพื้นฐาน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ปรับปรุงซ่อมแซมรางระบายน้ำ หมู่ที่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87,700.00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เพื่อป้องกันและลดปัญหาน้ำท่วมขัง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ซ่อมแซมรางระบายน้ำ กว้าง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0.4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ม.ยาว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500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ม.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การพัฒนาด้านระบบโครงสร้างพื้นฐาน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ปรับปรุงประปา หมู่ที่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43,000.00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เพื่อให้ประชาชนมีน้ำประปาใช้อย่างทั่วถึง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วางท่อข้ามห้วย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1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แห่ง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การพัฒนาด้านระบบโครงสร้างพื้นฐาน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ปรับปรุงประปา หมู่ที่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8,000.00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เพิ่มประสิทธิภาพสูบน้ำ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ปรับปรุงระบบสูบน้ำ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1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แห่ง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การพัฒนาด้านระบบโครงสร้างพื้นฐาน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ปรับปรุงประปา หมู่ที่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เพิ่มปริมาณการผลิตน้ำ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ปรับปรุงระบบน้ำบาดาล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การพัฒนาด้านการบริหารจัดการที่ดี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จัดทำและทบทวนแผนพัฒนา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35,000.00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เพื่อจัดทำและทบทวนแผนพัฒนา อบต.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แผนพัฒนาสามปี แผนดำเนินงาน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การพัฒนาด้านการบริหารจัดการที่ดี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จัดทำแผนที่ภาษีและทะเบียนทรัพย์สิน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-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เพื่อเพิ่มรายได้ของอบต. -เพื่อรวบรวมข้อมูลของอบต. -เพื่อประโยชน์ในการบริหารงาน-เพื่อให้การจัดเก็บภาษีมีระบบที่แน่นอนและสามารถตรวจสอบได้รวดเร็ว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ออกสำรวจพื้นที่ ประเมินภาษีตำบล นาสิงห์ ม.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1-8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การพัฒนาด้านการบริหารจัดการที่ดี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ขอรับเงินอุดหนุนศูนย์ข้อมูลข่าวสารท้องถิ่นและศูนย์รวมข้อมูลด้านการจัด ซื้อจัดจ้างของ อปท.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เพื่อเป็นศูนย์ข้อมูลข่าวสารของทางราชการเพื่อเผยแพร่ประชาสัมพันธ์ข่าวสาร</w:t>
            </w:r>
            <w:proofErr w:type="spellStart"/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ต่างๆ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ศูนย์ข้อมูลข่าวสาร และศูนย์รวมข้อมูลข่าวสารด้านการจัดซื้อจัดจ้างของ อปท. อำเภอศรีวิไล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การพัฒนาด้านการบริหารจัดการที่ดี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จัดงานรัฐพิธี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เพื่ออุดหนุนอำเภอศรีวิไลในการจัดงานรัฐพิธี</w:t>
            </w:r>
            <w:proofErr w:type="spellStart"/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ต่างๆ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งานรัฐพิธี</w:t>
            </w:r>
            <w:proofErr w:type="spellStart"/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ต่างๆ</w:t>
            </w:r>
            <w:proofErr w:type="spellEnd"/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การพัฒนาด้านการบริหารจัดการที่ดี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สงเคราะห์ช่วยเหลือและบรรเทาสาธารณภัยแก่ผู้ประสบความเดือดร้อน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เพื่อช่วยเหลือสงเคราะห์ประชาชนในพื้นที่จังหวัดบึงกาฬที่ได้รับความเดือดร้อนจากสาธารณภัย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ประชาชนที่ได้รับ ความเดือดร้อนจาก สาธารณภัย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การพัฒนาด้านการบริหารจัดการที่ดี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ซ่อมแซมหอกระจายข่าว หมู่ที่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เพื่อให้การประชาสัมพันธ์ข่าวสารทั่วถึง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หอกระจายข่าว หมู่บ้าน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1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แห่ง</w:t>
            </w:r>
          </w:p>
        </w:tc>
      </w:tr>
      <w:tr w:rsidR="00E52808" w:rsidRPr="00E52808" w:rsidTr="00E5280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การพัฒนาด้านการบริหารจัดการที่ดี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ซ่อมแซมหอกระจายข่าว หมู่ที่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52808" w:rsidRPr="00E52808" w:rsidRDefault="00E52808" w:rsidP="00E52808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เพื่อให้การประชาสัมพันธ์ข่าวสารทั่วถึง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808" w:rsidRPr="00E52808" w:rsidRDefault="00E52808" w:rsidP="00E52808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หอกระจายข่าว หมู่บ้าน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</w:rPr>
              <w:t xml:space="preserve">1 </w:t>
            </w:r>
            <w:r w:rsidRPr="00E52808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แห่ง</w:t>
            </w:r>
          </w:p>
        </w:tc>
      </w:tr>
    </w:tbl>
    <w:p w:rsidR="00E52808" w:rsidRDefault="00E52808">
      <w:pPr>
        <w:rPr>
          <w:rFonts w:ascii="TH SarabunIT๙" w:hAnsi="TH SarabunIT๙" w:cs="TH SarabunIT๙"/>
          <w:sz w:val="32"/>
          <w:szCs w:val="32"/>
        </w:rPr>
      </w:pPr>
    </w:p>
    <w:p w:rsidR="009C6DC1" w:rsidRDefault="009C6DC1">
      <w:pPr>
        <w:rPr>
          <w:rFonts w:ascii="TH SarabunIT๙" w:hAnsi="TH SarabunIT๙" w:cs="TH SarabunIT๙"/>
          <w:sz w:val="32"/>
          <w:szCs w:val="32"/>
        </w:rPr>
      </w:pPr>
    </w:p>
    <w:p w:rsidR="009C6DC1" w:rsidRPr="009C6DC1" w:rsidRDefault="009C6DC1" w:rsidP="009C6DC1">
      <w:pPr>
        <w:spacing w:before="100" w:beforeAutospacing="1" w:after="100" w:afterAutospacing="1" w:line="240" w:lineRule="auto"/>
        <w:jc w:val="center"/>
        <w:outlineLvl w:val="0"/>
        <w:rPr>
          <w:rFonts w:ascii="THSarabunNew" w:eastAsia="Times New Roman" w:hAnsi="THSarabunNew" w:cs="Tahoma"/>
          <w:b/>
          <w:bCs/>
          <w:kern w:val="36"/>
          <w:sz w:val="24"/>
          <w:szCs w:val="24"/>
        </w:rPr>
      </w:pPr>
      <w:r>
        <w:rPr>
          <w:rFonts w:ascii="THSarabunNew" w:eastAsia="Times New Roman" w:hAnsi="THSarabunNew" w:cs="Tahoma" w:hint="cs"/>
          <w:b/>
          <w:bCs/>
          <w:kern w:val="36"/>
          <w:sz w:val="24"/>
          <w:szCs w:val="24"/>
          <w:cs/>
        </w:rPr>
        <w:t>ร</w:t>
      </w:r>
      <w:r w:rsidRPr="009C6DC1">
        <w:rPr>
          <w:rFonts w:ascii="THSarabunNew" w:eastAsia="Times New Roman" w:hAnsi="THSarabunNew" w:cs="Tahoma"/>
          <w:b/>
          <w:bCs/>
          <w:kern w:val="36"/>
          <w:sz w:val="24"/>
          <w:szCs w:val="24"/>
          <w:cs/>
        </w:rPr>
        <w:t xml:space="preserve">ายงานผลการดำเนินงานโครงการ ปี </w:t>
      </w:r>
      <w:r w:rsidRPr="009C6DC1">
        <w:rPr>
          <w:rFonts w:ascii="THSarabunNew" w:eastAsia="Times New Roman" w:hAnsi="THSarabunNew" w:cs="Tahoma"/>
          <w:b/>
          <w:bCs/>
          <w:kern w:val="36"/>
          <w:sz w:val="24"/>
          <w:szCs w:val="24"/>
        </w:rPr>
        <w:t>2561</w:t>
      </w:r>
      <w:r w:rsidRPr="009C6DC1">
        <w:rPr>
          <w:rFonts w:ascii="THSarabunNew" w:eastAsia="Times New Roman" w:hAnsi="THSarabunNew" w:cs="Tahoma"/>
          <w:b/>
          <w:bCs/>
          <w:kern w:val="36"/>
          <w:sz w:val="24"/>
          <w:szCs w:val="24"/>
        </w:rPr>
        <w:br/>
      </w:r>
      <w:r w:rsidRPr="009C6DC1">
        <w:rPr>
          <w:rFonts w:ascii="THSarabunNew" w:eastAsia="Times New Roman" w:hAnsi="THSarabunNew" w:cs="Tahoma"/>
          <w:b/>
          <w:bCs/>
          <w:kern w:val="36"/>
          <w:sz w:val="24"/>
          <w:szCs w:val="24"/>
          <w:cs/>
        </w:rPr>
        <w:t>อบต.นาสิงห์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8"/>
        <w:gridCol w:w="1673"/>
        <w:gridCol w:w="2788"/>
        <w:gridCol w:w="2091"/>
        <w:gridCol w:w="2091"/>
        <w:gridCol w:w="2091"/>
      </w:tblGrid>
      <w:tr w:rsidR="009C6DC1" w:rsidRPr="009C6DC1" w:rsidTr="009C6DC1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b/>
                <w:bCs/>
                <w:sz w:val="20"/>
                <w:szCs w:val="20"/>
              </w:rPr>
            </w:pPr>
            <w:r w:rsidRPr="009C6DC1">
              <w:rPr>
                <w:rFonts w:ascii="THSarabunNew" w:eastAsia="Times New Roman" w:hAnsi="THSarabunNew" w:cs="Tahoma"/>
                <w:b/>
                <w:bCs/>
                <w:sz w:val="20"/>
                <w:szCs w:val="20"/>
                <w:cs/>
              </w:rPr>
              <w:t>อบต.นาสิงห์ ศรีวิไล จ.บึงกาฬ</w:t>
            </w:r>
          </w:p>
        </w:tc>
      </w:tr>
      <w:tr w:rsidR="009C6DC1" w:rsidRPr="009C6DC1" w:rsidTr="009C6DC1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b/>
                <w:bCs/>
                <w:sz w:val="20"/>
                <w:szCs w:val="20"/>
              </w:rPr>
            </w:pPr>
            <w:r w:rsidRPr="009C6DC1">
              <w:rPr>
                <w:rFonts w:ascii="THSarabunNew" w:eastAsia="Times New Roman" w:hAnsi="THSarabunNew" w:cs="Tahoma"/>
                <w:b/>
                <w:bCs/>
                <w:sz w:val="20"/>
                <w:szCs w:val="20"/>
                <w:cs/>
              </w:rPr>
              <w:t>ชื่อโครงการ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b/>
                <w:bCs/>
                <w:sz w:val="20"/>
                <w:szCs w:val="20"/>
              </w:rPr>
            </w:pPr>
            <w:r w:rsidRPr="009C6DC1">
              <w:rPr>
                <w:rFonts w:ascii="THSarabunNew" w:eastAsia="Times New Roman" w:hAnsi="THSarabunNew" w:cs="Tahoma"/>
                <w:b/>
                <w:bCs/>
                <w:sz w:val="20"/>
                <w:szCs w:val="20"/>
                <w:cs/>
              </w:rPr>
              <w:t>เปอร์เซ็นต์</w:t>
            </w:r>
            <w:r w:rsidRPr="009C6DC1">
              <w:rPr>
                <w:rFonts w:ascii="THSarabunNew" w:eastAsia="Times New Roman" w:hAnsi="THSarabunNew" w:cs="Tahoma"/>
                <w:b/>
                <w:bCs/>
                <w:sz w:val="20"/>
                <w:szCs w:val="20"/>
              </w:rPr>
              <w:br/>
            </w:r>
            <w:r w:rsidRPr="009C6DC1">
              <w:rPr>
                <w:rFonts w:ascii="THSarabunNew" w:eastAsia="Times New Roman" w:hAnsi="THSarabunNew" w:cs="Tahoma"/>
                <w:b/>
                <w:bCs/>
                <w:sz w:val="20"/>
                <w:szCs w:val="20"/>
                <w:cs/>
              </w:rPr>
              <w:t>การดำเนินการ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 w:hint="cs"/>
                <w:b/>
                <w:bCs/>
                <w:sz w:val="20"/>
                <w:szCs w:val="20"/>
              </w:rPr>
            </w:pPr>
            <w:r>
              <w:rPr>
                <w:rFonts w:ascii="THSarabunNew" w:eastAsia="Times New Roman" w:hAnsi="THSarabunNew" w:cs="Tahoma" w:hint="cs"/>
                <w:b/>
                <w:bCs/>
                <w:sz w:val="20"/>
                <w:szCs w:val="20"/>
                <w:cs/>
              </w:rPr>
              <w:t>เลขที่สัญญา/ชื่อโครงการ/กิจกรรม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b/>
                <w:bCs/>
                <w:sz w:val="20"/>
                <w:szCs w:val="20"/>
              </w:rPr>
            </w:pPr>
            <w:r w:rsidRPr="009C6DC1">
              <w:rPr>
                <w:rFonts w:ascii="THSarabunNew" w:eastAsia="Times New Roman" w:hAnsi="THSarabunNew" w:cs="Tahoma"/>
                <w:b/>
                <w:bCs/>
                <w:sz w:val="20"/>
                <w:szCs w:val="20"/>
                <w:cs/>
              </w:rPr>
              <w:t>ระยะเวลา</w:t>
            </w:r>
            <w:r w:rsidRPr="009C6DC1">
              <w:rPr>
                <w:rFonts w:ascii="THSarabunNew" w:eastAsia="Times New Roman" w:hAnsi="THSarabunNew" w:cs="Tahoma"/>
                <w:b/>
                <w:bCs/>
                <w:sz w:val="20"/>
                <w:szCs w:val="20"/>
              </w:rPr>
              <w:br/>
            </w:r>
            <w:r w:rsidRPr="009C6DC1">
              <w:rPr>
                <w:rFonts w:ascii="THSarabunNew" w:eastAsia="Times New Roman" w:hAnsi="THSarabunNew" w:cs="Tahoma"/>
                <w:b/>
                <w:bCs/>
                <w:sz w:val="20"/>
                <w:szCs w:val="20"/>
                <w:cs/>
              </w:rPr>
              <w:t>การดำเนินการ</w:t>
            </w:r>
            <w:r w:rsidRPr="009C6DC1">
              <w:rPr>
                <w:rFonts w:ascii="THSarabunNew" w:eastAsia="Times New Roman" w:hAnsi="THSarabunNew" w:cs="Tahoma"/>
                <w:b/>
                <w:bCs/>
                <w:sz w:val="20"/>
                <w:szCs w:val="20"/>
              </w:rPr>
              <w:br/>
              <w:t>(</w:t>
            </w:r>
            <w:r w:rsidRPr="009C6DC1">
              <w:rPr>
                <w:rFonts w:ascii="THSarabunNew" w:eastAsia="Times New Roman" w:hAnsi="THSarabunNew" w:cs="Tahoma"/>
                <w:b/>
                <w:bCs/>
                <w:sz w:val="20"/>
                <w:szCs w:val="20"/>
                <w:cs/>
              </w:rPr>
              <w:t>วัน)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b/>
                <w:bCs/>
                <w:sz w:val="20"/>
                <w:szCs w:val="20"/>
              </w:rPr>
            </w:pPr>
            <w:r w:rsidRPr="009C6DC1">
              <w:rPr>
                <w:rFonts w:ascii="THSarabunNew" w:eastAsia="Times New Roman" w:hAnsi="THSarabunNew" w:cs="Tahoma"/>
                <w:b/>
                <w:bCs/>
                <w:sz w:val="20"/>
                <w:szCs w:val="20"/>
                <w:cs/>
              </w:rPr>
              <w:t>วงเงินตามสัญญา</w:t>
            </w:r>
            <w:r w:rsidRPr="009C6DC1">
              <w:rPr>
                <w:rFonts w:ascii="THSarabunNew" w:eastAsia="Times New Roman" w:hAnsi="THSarabunNew" w:cs="Tahoma"/>
                <w:b/>
                <w:bCs/>
                <w:sz w:val="20"/>
                <w:szCs w:val="20"/>
              </w:rPr>
              <w:br/>
              <w:t>(</w:t>
            </w:r>
            <w:r w:rsidRPr="009C6DC1">
              <w:rPr>
                <w:rFonts w:ascii="THSarabunNew" w:eastAsia="Times New Roman" w:hAnsi="THSarabunNew" w:cs="Tahoma"/>
                <w:b/>
                <w:bCs/>
                <w:sz w:val="20"/>
                <w:szCs w:val="20"/>
                <w:cs/>
              </w:rPr>
              <w:t>บาท)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b/>
                <w:bCs/>
                <w:sz w:val="20"/>
                <w:szCs w:val="20"/>
              </w:rPr>
            </w:pPr>
            <w:r w:rsidRPr="009C6DC1">
              <w:rPr>
                <w:rFonts w:ascii="THSarabunNew" w:eastAsia="Times New Roman" w:hAnsi="THSarabunNew" w:cs="Tahoma"/>
                <w:b/>
                <w:bCs/>
                <w:sz w:val="20"/>
                <w:szCs w:val="20"/>
                <w:cs/>
              </w:rPr>
              <w:t>เบิกจ่าย</w:t>
            </w:r>
            <w:r w:rsidRPr="009C6DC1">
              <w:rPr>
                <w:rFonts w:ascii="THSarabunNew" w:eastAsia="Times New Roman" w:hAnsi="THSarabunNew" w:cs="Tahoma"/>
                <w:b/>
                <w:bCs/>
                <w:sz w:val="20"/>
                <w:szCs w:val="20"/>
              </w:rPr>
              <w:br/>
              <w:t>(</w:t>
            </w:r>
            <w:r w:rsidRPr="009C6DC1">
              <w:rPr>
                <w:rFonts w:ascii="THSarabunNew" w:eastAsia="Times New Roman" w:hAnsi="THSarabunNew" w:cs="Tahoma"/>
                <w:b/>
                <w:bCs/>
                <w:sz w:val="20"/>
                <w:szCs w:val="20"/>
                <w:cs/>
              </w:rPr>
              <w:t>บาท)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b/>
                <w:bCs/>
                <w:sz w:val="18"/>
                <w:szCs w:val="18"/>
                <w:cs/>
              </w:rPr>
              <w:t>การพัฒนาด้านสังคมและคุณภาพชีวิต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1.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เบี้ยยังชีพผู้สูงอายุ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 ตุลาคม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524,500.00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524,500.00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ประจำเดือนพฤศจิกายน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518,900.00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518,900.00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ประจำเดือนธันวาคม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519,500.00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519,500.00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 มกราคม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518,300.00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518,300.00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 กุมภาพันธ์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289,000.00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289,000.00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 มีนาคม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514,100.00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514,100.00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 มีนาคม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512,100.00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512,100.00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 พฤษภาคม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511,500.00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511,500.00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 มิถุนายน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508,200.00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508,200.00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 กรกฎาคม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505,500.00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505,500.00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 สิงหาคม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505,500.00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505,500.00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ประจำเดือนกันยายน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502,400.00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502,400.00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lastRenderedPageBreak/>
              <w:t xml:space="preserve">2.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เบี้ยยังชีพคนพิการ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 ตุลาคม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108,000.00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108,000.00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 พฤษภาคม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110,400.00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110,400.00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 ธันวาคม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110,400.00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110,400.00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 มกราคม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113,600.00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113,600.00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 กุมภาพันธ์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115,200.00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115,200.00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 มีนาคม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116,800.00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116,800.00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 เมษายน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119,200.00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119,200.00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 พฤษภาคม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119,200.00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119,200.00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 มิถุนายน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117,600.00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117,600.00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 กรกฎาคม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116,800.00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116,800.00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ประจำเดือนสิงหาคม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116,800.00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116,800.00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ประจำเดือนกันยายน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116,000.00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116,000.00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3.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เบี้ยยังชีพผู้ป่วยเอดส์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 ตุลาคม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3,500.00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 พฤศจิกายน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3,500.00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 ธันวาคม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3,500.00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 มกราคม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3,500.00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 กุมภาพันธ์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3,500.00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 มีนาคม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3,500.00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 เมษายน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3,500.00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 พฤษภาคม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3,500.00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 มิถุนายน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3,500.00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 กรกฎาคม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3,500.00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 สิงหาคม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3,500.00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ประจำเดือนกันยายน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3,500.00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4.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จัดงานวันเด็กแห่งชาติ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15/2561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9,000.00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9,000.00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14/2561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225.00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225.00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9,000.00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9,000.00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16/2561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11,700.00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11,700.00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5.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งานมหกรรมการจัดการศึกษาท้องถิ่น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37/2561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3,600.00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3,600.00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38/2561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1,500.00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39/2561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3,445.00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3,445.00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จ้างรถตู้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11,455.00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11,455.00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6.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พัฒนาครูผู้ดูแลเด็ก/ผู้ดูแลเด็ก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ค่าลงทะเบียน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11,700.00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11,700.00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7.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อาหารกลางวัน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ภาคเรียนที่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1/2560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227,500.00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227,500.00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ภาคเรียนที่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2/2560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185,000.00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185,000.00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ภาคเรียนที่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198,000.00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198,000.00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ภาคเรียนที่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177,600.00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177,600.00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8.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ศึกษาแหล่งเรียนรู้นอกสถานที่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โครงการศึกษาแหล่งเรียนรู้นอกสถานที่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60,000.00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60,000.00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9.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พิธีบายศรีสู่ขวัญสนุกสุขสันต์วันปิดเทอม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โครงการพิธีบายสีสู่ขวัญสนุกสุขสันต์วันปิดเทอม ศพด.ทั้ง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2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แห่ง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20,000.00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10.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แข่งขันกีฬาปฐมวัยเกมส์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48/2561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47/2561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2,500.00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49/2561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21/2561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6,000.00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6,000.00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46/2561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520.00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520.00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45/2561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2,500.00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11.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ม่านบังแดดภายในศูนย์พัฒนาเด็กเล็ก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โครงการจัดซื้อผ้าม่านบังแดด ศพด.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2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แห่ง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40,000.00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12.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จัดงานวันสงกรานต์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เงินสนับสนุนค่าริ้วขบวน</w:t>
            </w:r>
            <w:proofErr w:type="spellStart"/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ต่างๆ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54,000.00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54,000.00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ค่าจ้างแต่งตัวพร้อมชุดและเครื่องประดับ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17,500.00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17,500.00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ค่าจ้างประกอบอาหารพร้อมเครื่องดื่ม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8,500.00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8,500.00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13.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แห่เทียนเข้าพรรษา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เงินสนับสนุนตกแต่งริ้วขบวนแห่เทียนเข้าพรรษา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29,500.00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29,500.00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ค่าป้าย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375.00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375.00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14.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ป้องกันโรคพิษสุนัขบ้า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43/2561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37,950.00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37,950.00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88/2561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900.00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900.00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1,149.00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1,149.00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15.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ป้องกันและควบคุมไข้เลือดออก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27/2561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87,000.00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87,000.00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85/2561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2,025.00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2,025.00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40/2561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20,500.00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20,500.00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ค่าน้ำมันโครงการป้องกันและควบคุมไข้เลือดออก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5,500.00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ค่าน้ำมันโครงการป้องกันและควบคุมไข้เลือดออก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1,500.00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16.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สืบสานประเพณีรดน้ำขอพรผู้สูงอายุ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54/2561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15,000.00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เงินรางวัลและค่าตอบแทนฯ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26,000.00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26,000.00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53/2561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7,000.00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7,000.00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55/2561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8,000.00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8,000.00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51/2561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1,500.00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17.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อบรมศิลปะการผูกผ้าและการจัดดอกไม้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90/2561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6,000.00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6,000.00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89/2561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450.00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450.00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44/2561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14,350.00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14,350.00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18.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พัฒนาสุนทรียภาพนักเรียน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โครงการพัฒนาสุนทรียภาพนักเรียน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50,000.00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19.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อุดหนุนกิจกรรมและงานประเพณีท้องถิ่น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หมู่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หมู่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หมู่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7,1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หมู่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หมู่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หมู่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20.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อุดหนุนศูนย์สาธารณสุขมูลฐาน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โอนลด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60,000.00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60,000.00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21.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รวมพลังสตรีศรีวิไลเนื่องในวันสตรีสากล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8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มีนาคม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โครงการรวมพลังสตรีศรีวิไลเนื่องในวันสตรีสากล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20,000.00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b/>
                <w:bCs/>
                <w:sz w:val="18"/>
                <w:szCs w:val="18"/>
                <w:cs/>
              </w:rPr>
              <w:t>การพัฒนาด้านการจัดการทรัพยากรธรรมชาติและสิ่งแวดล้อมควบคู่กับการส่งเสริมการท่องเที่ยว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22.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ปรับปรุงบ่อขยะ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77/2561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40,000.00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โอนลด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23,400.00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23,400.00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23.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แก้ไขปัญหามลภาวะจากกลิ่นขี้ยางพารา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โอนลด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30,000.00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24.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ปรับปรุงภูมิทัศน์บริเวณทางสาธารณะ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ค่าน้ำมันโครงการปรับปรุงภูมิทัศน์บริเวณทางสาธารณะ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1,500.00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โอนลด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ค่าน้ำมันโครงการปรับปรุงภูมิทัศน์บริเวณทางสาธารณะ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25.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อนุรักษ์พันธุ์สัตว์น้ำจืด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81/2561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540.00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540.00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83/2561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9,450.00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9,450.00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โอนลด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26.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ปลูกต้นไม้ริมถนนสาธารณะ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82/2561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15,000.00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b/>
                <w:bCs/>
                <w:sz w:val="18"/>
                <w:szCs w:val="18"/>
                <w:cs/>
              </w:rPr>
              <w:t>การพัฒนาด้านการรักษาความสงบเรียบร้อยและความมั่นคง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27.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ซ้อมแผนป้องกันและระงับอัคคีภัยในสถานศึกษา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ค่าตอบแทนวิทยากร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7,200.00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7,200.00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ค่าจ้างประกอบอาหาร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2,500.00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ค่าป้าย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450.00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450.00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28.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อบรมวัน อปพร.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22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มีนาคมของทุกปี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ค่าวิทยากร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1,200.00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1,200.00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39/2561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23,800.00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23,800.00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29.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ป้องกันและลดอุบัติเหตุช่วงเทศกาล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โครงการป้องกันลดอุบัติเหตุช่วงเทศกาลปีใหม่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35,000.00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โครงการป้องกันลดอุบัติเหตุช่วงเทศกาลสงกรานต์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35,000.00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30.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ศูนย์ปฏิบัติการป้องกันและปราบปรามยาเสพติดอำเภอศรีวิไล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โครงการศูนย์ปฏิบัติการป้องกันและปราบปรามยาเสพติดอำเภอ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50,000.00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b/>
                <w:bCs/>
                <w:sz w:val="18"/>
                <w:szCs w:val="18"/>
                <w:cs/>
              </w:rPr>
              <w:t>การพัฒนาด้านระบบโครงสร้างพื้นฐาน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31.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ซ่อมแซมถนนลูกรังสายดงคำ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32.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ซ่อมแซมถนนลูกรังสายห้วยอีแดด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20,000.00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33.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ซ่อมแซมถนนลูกรังสายหนองแฮ่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169,000.00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169,000.00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34.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ซ่อมแซมถนนลูกรังสายห้วยปอ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6/2561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60,000.00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60,000.00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lastRenderedPageBreak/>
              <w:t xml:space="preserve">35.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ซ่อมแซมถนนลูกรังสายโคกทิศมี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34/2561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16,500.00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16,500.00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36.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ซ่อมแซมถนนลูกรังสายโคกมน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33/2561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42,000.00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42,000.00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37.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ซ่อมแซมถนนลูกรังสายโคกปลายนา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32/2561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40,000.00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38.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ซ่อมแซมถนนลูกรังสายถ้ำน้อยน้ำทิพย์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50,000.00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39.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ซ่อมแซมถนนลูกรังสายห้วยจ่า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36/2561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40.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ซ่อมแซมถนนลูกรังสายนาพ่อสด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35/2561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120,000.00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41.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ขยายไหล่ทาง </w:t>
            </w:r>
            <w:proofErr w:type="spellStart"/>
            <w:proofErr w:type="gramStart"/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คส</w:t>
            </w:r>
            <w:proofErr w:type="spellEnd"/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ล.หมู่บ้านจากศาลาประชาคม</w:t>
            </w:r>
            <w:proofErr w:type="gramEnd"/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 หมู่ที่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7 -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ตลาดชุมชน หมู่ที่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โครงการขยายไหล่ทางถนน </w:t>
            </w:r>
            <w:proofErr w:type="spellStart"/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คส</w:t>
            </w:r>
            <w:proofErr w:type="spellEnd"/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ล. หมู่ที่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83,600.00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83,600.00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42.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ก่อสร้างถนน </w:t>
            </w:r>
            <w:proofErr w:type="spellStart"/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คส</w:t>
            </w:r>
            <w:proofErr w:type="spellEnd"/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ล. หมู่ที่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9/2561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169,000.00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169,000.00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43.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ก่อสร้างถนน </w:t>
            </w:r>
            <w:proofErr w:type="spellStart"/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คส</w:t>
            </w:r>
            <w:proofErr w:type="spellEnd"/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ล. หมู่ที่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โครงการก่อสร้างถนน </w:t>
            </w:r>
            <w:proofErr w:type="spellStart"/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คส</w:t>
            </w:r>
            <w:proofErr w:type="spellEnd"/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ล. หมู่ที่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120,000.00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44.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ก่อสร้างถนน </w:t>
            </w:r>
            <w:proofErr w:type="spellStart"/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คส</w:t>
            </w:r>
            <w:proofErr w:type="spellEnd"/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ล. หมู่ที่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8/2561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173,000.00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173,000.00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45.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ปรับปรุงซ่อมแซมรางระบายน้ำ หมู่ที่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1,3,5,8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โครงการปรับปรุงซ่อมแซมรางระบายน้ำ </w:t>
            </w:r>
            <w:proofErr w:type="spellStart"/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คส</w:t>
            </w:r>
            <w:proofErr w:type="spellEnd"/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ล. หมู่ที่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150,000.00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46.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ปรับปรุงซ่อมแซมรางระบายน้ำ หมู่ที่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โครงการปรับปรุงซ่อมแซมรางระบายน้ำ หมู่ที่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87,700.00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87,700.00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47.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ปรับปรุงประปา หมู่ที่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โอนลด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43,000.00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43,000.00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48.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ปรับปรุงประปา หมู่ที่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โครงการปรับปรุงระบบประปา หมู่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8,000.00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8,000.00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b/>
                <w:bCs/>
                <w:sz w:val="18"/>
                <w:szCs w:val="18"/>
                <w:cs/>
              </w:rPr>
              <w:t>การพัฒนาด้านการบริหารจัดการที่ดี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49.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จัดทำและทบทวนแผนพัฒนา อบต.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18/2561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225.00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225.00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11/2561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2,595.00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2,595.00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33/2561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23/2561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9,375.00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9,375.00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34/2561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8,220.00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8,220.00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โอนลด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50.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จัดทำแผนที่ภาษีและทะเบียนทรัพย์สิน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44/2561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26,300.00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26,300.00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51.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ขอรับเงินอุดหนุนศูนย์ข้อมูลข่าวสารท้องถิ่นและศูนย์รวมข้อมูลด้านการจัด ซื้อจัดจ้างของ อปท.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อุดหนุน อบต.นาสะแบง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30,000.00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52.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จัดงานรัฐพิธี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โอนลด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30,000.00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53.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ซ่อมแซมหอกระจายข่าว หมู่ที่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โครงการซ่อมแซมหอกระจายข่าว หมู</w:t>
            </w:r>
            <w:r w:rsidR="00304EB6">
              <w:rPr>
                <w:rFonts w:ascii="THSarabunNew" w:eastAsia="Times New Roman" w:hAnsi="THSarabunNew" w:cs="Tahoma" w:hint="cs"/>
                <w:sz w:val="18"/>
                <w:szCs w:val="18"/>
                <w:cs/>
              </w:rPr>
              <w:t>่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ที่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20,000.00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 xml:space="preserve">54.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ซ่อมแซมหอกระจายข่าว หมู่ที่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>โครงการซ่อมแซมหอกระจายข่าว หมู</w:t>
            </w:r>
            <w:r w:rsidR="00304EB6">
              <w:rPr>
                <w:rFonts w:ascii="THSarabunNew" w:eastAsia="Times New Roman" w:hAnsi="THSarabunNew" w:cs="Tahoma" w:hint="cs"/>
                <w:sz w:val="18"/>
                <w:szCs w:val="18"/>
                <w:cs/>
              </w:rPr>
              <w:t>่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  <w:cs/>
              </w:rPr>
              <w:t xml:space="preserve">ที่ </w:t>
            </w: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center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sz w:val="18"/>
                <w:szCs w:val="18"/>
              </w:rPr>
              <w:t>20,000.00</w:t>
            </w:r>
          </w:p>
        </w:tc>
      </w:tr>
      <w:tr w:rsidR="009C6DC1" w:rsidRPr="009C6DC1" w:rsidTr="009C6DC1">
        <w:trPr>
          <w:trHeight w:val="375"/>
          <w:tblCellSpacing w:w="0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b/>
                <w:bCs/>
                <w:sz w:val="18"/>
                <w:szCs w:val="18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b/>
                <w:bCs/>
                <w:sz w:val="18"/>
                <w:szCs w:val="18"/>
              </w:rPr>
              <w:t>10,687,499.00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DC1" w:rsidRPr="009C6DC1" w:rsidRDefault="009C6DC1" w:rsidP="009C6DC1">
            <w:pPr>
              <w:spacing w:after="0" w:line="240" w:lineRule="auto"/>
              <w:jc w:val="right"/>
              <w:rPr>
                <w:rFonts w:ascii="THSarabunNew" w:eastAsia="Times New Roman" w:hAnsi="THSarabunNew" w:cs="Tahoma"/>
                <w:sz w:val="18"/>
                <w:szCs w:val="18"/>
              </w:rPr>
            </w:pPr>
            <w:r w:rsidRPr="009C6DC1">
              <w:rPr>
                <w:rFonts w:ascii="THSarabunNew" w:eastAsia="Times New Roman" w:hAnsi="THSarabunNew" w:cs="Tahoma"/>
                <w:b/>
                <w:bCs/>
                <w:sz w:val="18"/>
                <w:szCs w:val="18"/>
              </w:rPr>
              <w:t>10,687,499.00</w:t>
            </w:r>
          </w:p>
        </w:tc>
      </w:tr>
    </w:tbl>
    <w:p w:rsidR="009C6DC1" w:rsidRPr="00BC7343" w:rsidRDefault="009C6DC1">
      <w:pPr>
        <w:rPr>
          <w:rFonts w:ascii="Angsana New" w:hAnsi="Angsana New" w:cs="Angsana New"/>
          <w:sz w:val="32"/>
          <w:szCs w:val="32"/>
        </w:rPr>
      </w:pPr>
      <w:r w:rsidRPr="00BC7343">
        <w:rPr>
          <w:rFonts w:ascii="Angsana New" w:eastAsia="Times New Roman" w:hAnsi="Angsana New" w:cs="Angsana New"/>
          <w:sz w:val="24"/>
          <w:szCs w:val="24"/>
          <w:cs/>
        </w:rPr>
        <w:t xml:space="preserve">ข้อมูล ณ </w:t>
      </w:r>
      <w:r w:rsidRPr="00BC7343">
        <w:rPr>
          <w:rFonts w:ascii="Angsana New" w:eastAsia="Times New Roman" w:hAnsi="Angsana New" w:cs="Angsana New"/>
          <w:sz w:val="24"/>
          <w:szCs w:val="24"/>
        </w:rPr>
        <w:t>24/09/2561</w:t>
      </w:r>
    </w:p>
    <w:sectPr w:rsidR="009C6DC1" w:rsidRPr="00BC7343" w:rsidSect="003C30BA">
      <w:pgSz w:w="16838" w:h="11906" w:orient="landscape" w:code="9"/>
      <w:pgMar w:top="1440" w:right="1440" w:bottom="1134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EE8" w:rsidRDefault="000F0EE8" w:rsidP="00A63411">
      <w:pPr>
        <w:spacing w:after="0" w:line="240" w:lineRule="auto"/>
      </w:pPr>
      <w:r>
        <w:separator/>
      </w:r>
    </w:p>
  </w:endnote>
  <w:endnote w:type="continuationSeparator" w:id="0">
    <w:p w:rsidR="000F0EE8" w:rsidRDefault="000F0EE8" w:rsidP="00A6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3692016"/>
      <w:docPartObj>
        <w:docPartGallery w:val="Page Numbers (Bottom of Page)"/>
        <w:docPartUnique/>
      </w:docPartObj>
    </w:sdtPr>
    <w:sdtContent>
      <w:p w:rsidR="00A63411" w:rsidRDefault="00A63411">
        <w:pPr>
          <w:pStyle w:val="a8"/>
          <w:jc w:val="center"/>
        </w:pPr>
        <w:r>
          <w:t>1</w:t>
        </w:r>
      </w:p>
    </w:sdtContent>
  </w:sdt>
  <w:p w:rsidR="00A63411" w:rsidRDefault="00A634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EE8" w:rsidRDefault="000F0EE8" w:rsidP="00A63411">
      <w:pPr>
        <w:spacing w:after="0" w:line="240" w:lineRule="auto"/>
      </w:pPr>
      <w:r>
        <w:separator/>
      </w:r>
    </w:p>
  </w:footnote>
  <w:footnote w:type="continuationSeparator" w:id="0">
    <w:p w:rsidR="000F0EE8" w:rsidRDefault="000F0EE8" w:rsidP="00A63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57"/>
    <w:rsid w:val="00062074"/>
    <w:rsid w:val="00077A1D"/>
    <w:rsid w:val="000E169F"/>
    <w:rsid w:val="000F0EE8"/>
    <w:rsid w:val="002A3257"/>
    <w:rsid w:val="00304EB6"/>
    <w:rsid w:val="003C30BA"/>
    <w:rsid w:val="004F347B"/>
    <w:rsid w:val="00551EC7"/>
    <w:rsid w:val="0056717E"/>
    <w:rsid w:val="00641EB0"/>
    <w:rsid w:val="00710944"/>
    <w:rsid w:val="00753D62"/>
    <w:rsid w:val="007A7433"/>
    <w:rsid w:val="007B3C16"/>
    <w:rsid w:val="007D51E7"/>
    <w:rsid w:val="008C53AB"/>
    <w:rsid w:val="00924DEA"/>
    <w:rsid w:val="00936304"/>
    <w:rsid w:val="00942849"/>
    <w:rsid w:val="009668C5"/>
    <w:rsid w:val="009C6DC1"/>
    <w:rsid w:val="009D27B6"/>
    <w:rsid w:val="00A63411"/>
    <w:rsid w:val="00A65EDE"/>
    <w:rsid w:val="00AD3C3B"/>
    <w:rsid w:val="00BC7343"/>
    <w:rsid w:val="00BE66EA"/>
    <w:rsid w:val="00D0171D"/>
    <w:rsid w:val="00D541D7"/>
    <w:rsid w:val="00E52808"/>
    <w:rsid w:val="00EB553B"/>
    <w:rsid w:val="00F0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33CD8"/>
  <w15:chartTrackingRefBased/>
  <w15:docId w15:val="{90F7DB2C-6FC4-4EDF-A52A-25C94655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6DC1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C6DC1"/>
    <w:rPr>
      <w:rFonts w:ascii="Tahoma" w:eastAsia="Times New Roman" w:hAnsi="Tahoma" w:cs="Tahoma"/>
      <w:b/>
      <w:bCs/>
      <w:kern w:val="36"/>
      <w:sz w:val="48"/>
      <w:szCs w:val="48"/>
    </w:rPr>
  </w:style>
  <w:style w:type="numbering" w:customStyle="1" w:styleId="11">
    <w:name w:val="ไม่มีรายการ1"/>
    <w:next w:val="a2"/>
    <w:uiPriority w:val="99"/>
    <w:semiHidden/>
    <w:unhideWhenUsed/>
    <w:rsid w:val="009C6DC1"/>
  </w:style>
  <w:style w:type="paragraph" w:customStyle="1" w:styleId="msonormal0">
    <w:name w:val="msonormal"/>
    <w:basedOn w:val="a"/>
    <w:rsid w:val="009C6DC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a3">
    <w:name w:val="Table Grid"/>
    <w:basedOn w:val="a1"/>
    <w:uiPriority w:val="59"/>
    <w:rsid w:val="009D2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30B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C30BA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A63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63411"/>
  </w:style>
  <w:style w:type="paragraph" w:styleId="a8">
    <w:name w:val="footer"/>
    <w:basedOn w:val="a"/>
    <w:link w:val="a9"/>
    <w:uiPriority w:val="99"/>
    <w:unhideWhenUsed/>
    <w:rsid w:val="00A63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63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18</Pages>
  <Words>4075</Words>
  <Characters>23230</Characters>
  <Application>Microsoft Office Word</Application>
  <DocSecurity>0</DocSecurity>
  <Lines>193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2018-09-24T06:21:00Z</cp:lastPrinted>
  <dcterms:created xsi:type="dcterms:W3CDTF">2018-09-24T02:08:00Z</dcterms:created>
  <dcterms:modified xsi:type="dcterms:W3CDTF">2018-09-24T09:45:00Z</dcterms:modified>
</cp:coreProperties>
</file>