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35" w:rsidRPr="00F72BC5" w:rsidRDefault="00C81A35" w:rsidP="00A025FC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A025FC" w:rsidRPr="00CD02DA" w:rsidRDefault="007827BF" w:rsidP="00A025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บันทึกการประชุมพนักงานส่วนตำบล </w:t>
      </w:r>
      <w:r w:rsidR="00A025FC" w:rsidRPr="00CD02DA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</w:p>
    <w:p w:rsidR="00A025FC" w:rsidRPr="00CD02DA" w:rsidRDefault="00A025FC" w:rsidP="00A025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2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D5776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D02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</w:t>
      </w:r>
      <w:r w:rsidR="001E1E1E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A025FC" w:rsidRPr="00CD02DA" w:rsidRDefault="00A025FC" w:rsidP="00A025F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2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BB4D2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F47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256</w:t>
      </w:r>
      <w:r w:rsidR="00E74A8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pPr w:leftFromText="180" w:rightFromText="180" w:vertAnchor="text" w:horzAnchor="margin" w:tblpXSpec="center" w:tblpY="779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638"/>
        <w:gridCol w:w="4678"/>
      </w:tblGrid>
      <w:tr w:rsidR="00AA33A1" w:rsidRPr="005B21FA" w:rsidTr="00AA33A1">
        <w:trPr>
          <w:trHeight w:val="411"/>
        </w:trPr>
        <w:tc>
          <w:tcPr>
            <w:tcW w:w="1277" w:type="dxa"/>
          </w:tcPr>
          <w:p w:rsidR="00AA33A1" w:rsidRPr="005B21FA" w:rsidRDefault="00AA33A1" w:rsidP="00362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1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38" w:type="dxa"/>
          </w:tcPr>
          <w:p w:rsidR="00AA33A1" w:rsidRPr="005B21FA" w:rsidRDefault="00AA33A1" w:rsidP="00362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1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78" w:type="dxa"/>
          </w:tcPr>
          <w:p w:rsidR="00AA33A1" w:rsidRPr="005B21FA" w:rsidRDefault="00AA33A1" w:rsidP="00362D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ฉั่นพัฒนาพงศ์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องค์การบริหารส่วนตำบลนาสิงห์</w:t>
            </w: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นางนงนุช  บรรณบดี</w:t>
            </w:r>
          </w:p>
        </w:tc>
        <w:tc>
          <w:tcPr>
            <w:tcW w:w="4678" w:type="dxa"/>
          </w:tcPr>
          <w:p w:rsidR="001E1E1E" w:rsidRPr="00BD6B9F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รองปลัดองค์การบริหารส่วนตำบลนาสิงห์ 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 ใจศรี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นางสราวลี เพ็งมีพรหมจักร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 สาวะริพล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 ประชาชัย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 ลามคำ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8" w:type="dxa"/>
          </w:tcPr>
          <w:p w:rsidR="001E1E1E" w:rsidRPr="006C19EF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นายวรกานต์ มีแวว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9EF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จ่าเอกทองปุ่น  สกุลซ้ง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นางขวัญธิดา บุตรโยธี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เจ้าพนักงานสาธารณะสุข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จ่าเอกธวัชชัย  รังรส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นางพัทธนันท์ ทิพย์จันทร์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นายพนม อดทน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นาสาวมณีรัตน์ นิยมสัตย์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นายวิชาญ  อ่อนหวาน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พนักงานประจำรถบรรทุกขยะ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นายสันติชัย  มาริชิน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พนักงานประจำรถบรรทุกขยะ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tabs>
                <w:tab w:val="right" w:pos="27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สรวงศิริ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มูลจุล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กงซุย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21FA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นักการภารโรง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นางสาวลลิตา  วิชาผง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จ้างเหมาการเงินและบัญชี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Pr="005B21FA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ศรีสว่าง</w:t>
            </w:r>
          </w:p>
        </w:tc>
        <w:tc>
          <w:tcPr>
            <w:tcW w:w="467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จ้างเหมางานจัดเก็บรายได้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638" w:type="dxa"/>
          </w:tcPr>
          <w:p w:rsidR="001E1E1E" w:rsidRPr="005B21F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นางสาวเทวา  ชาลือ</w:t>
            </w:r>
          </w:p>
        </w:tc>
        <w:tc>
          <w:tcPr>
            <w:tcW w:w="4678" w:type="dxa"/>
          </w:tcPr>
          <w:p w:rsidR="001E1E1E" w:rsidRPr="00751C9C" w:rsidRDefault="001E1E1E" w:rsidP="001E1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63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นายสายันต์ คำสีทา</w:t>
            </w:r>
          </w:p>
        </w:tc>
        <w:tc>
          <w:tcPr>
            <w:tcW w:w="4678" w:type="dxa"/>
          </w:tcPr>
          <w:p w:rsidR="001E1E1E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จ้างเหมาประปา</w:t>
            </w:r>
          </w:p>
        </w:tc>
      </w:tr>
      <w:tr w:rsidR="001E1E1E" w:rsidRPr="005B21FA" w:rsidTr="00AA33A1">
        <w:trPr>
          <w:trHeight w:val="368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638" w:type="dxa"/>
          </w:tcPr>
          <w:p w:rsidR="001E1E1E" w:rsidRPr="00362D4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2D4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นางสาวสายใจ  เขียวเซ็น</w:t>
            </w:r>
          </w:p>
        </w:tc>
        <w:tc>
          <w:tcPr>
            <w:tcW w:w="4678" w:type="dxa"/>
          </w:tcPr>
          <w:p w:rsidR="001E1E1E" w:rsidRPr="00D16BF2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BF2">
              <w:rPr>
                <w:rFonts w:ascii="TH SarabunIT๙" w:hAnsi="TH SarabunIT๙" w:cs="TH SarabunIT๙"/>
                <w:sz w:val="32"/>
                <w:szCs w:val="32"/>
                <w:cs/>
              </w:rPr>
              <w:t>ครู คศ.1</w:t>
            </w:r>
          </w:p>
        </w:tc>
      </w:tr>
      <w:tr w:rsidR="001E1E1E" w:rsidRPr="005B21FA" w:rsidTr="00AA33A1">
        <w:trPr>
          <w:trHeight w:val="352"/>
        </w:trPr>
        <w:tc>
          <w:tcPr>
            <w:tcW w:w="1277" w:type="dxa"/>
          </w:tcPr>
          <w:p w:rsidR="001E1E1E" w:rsidRDefault="001E1E1E" w:rsidP="001E1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638" w:type="dxa"/>
          </w:tcPr>
          <w:p w:rsidR="001E1E1E" w:rsidRPr="00362D4A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2D4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นางสาวพตจนีย์  โพธิ์ศรี</w:t>
            </w:r>
          </w:p>
        </w:tc>
        <w:tc>
          <w:tcPr>
            <w:tcW w:w="4678" w:type="dxa"/>
          </w:tcPr>
          <w:p w:rsidR="001E1E1E" w:rsidRPr="00D16BF2" w:rsidRDefault="001E1E1E" w:rsidP="001E1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BF2">
              <w:rPr>
                <w:rFonts w:ascii="TH SarabunIT๙" w:hAnsi="TH SarabunIT๙" w:cs="TH SarabunIT๙"/>
                <w:sz w:val="32"/>
                <w:szCs w:val="32"/>
                <w:cs/>
              </w:rPr>
              <w:t>ครู คศ.1</w:t>
            </w:r>
          </w:p>
        </w:tc>
      </w:tr>
    </w:tbl>
    <w:p w:rsidR="00A025FC" w:rsidRPr="00CD02DA" w:rsidRDefault="00362D4A" w:rsidP="00A025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025FC">
        <w:rPr>
          <w:rFonts w:ascii="TH SarabunIT๙" w:hAnsi="TH SarabunIT๙" w:cs="TH SarabunIT๙"/>
          <w:b/>
          <w:bCs/>
          <w:sz w:val="32"/>
          <w:szCs w:val="32"/>
          <w:cs/>
        </w:rPr>
        <w:t>ณ  ห้อง</w:t>
      </w:r>
      <w:r w:rsidR="00A025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ประชุมองค์การบริหารส่วนตำบลนาสิงห์</w:t>
      </w:r>
    </w:p>
    <w:p w:rsidR="00A025FC" w:rsidRPr="005B21FA" w:rsidRDefault="00362D4A" w:rsidP="00A025FC">
      <w:pPr>
        <w:ind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5F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A025FC" w:rsidRPr="005B21FA">
        <w:rPr>
          <w:rFonts w:ascii="TH SarabunIT๙" w:hAnsi="TH SarabunIT๙" w:cs="TH SarabunIT๙"/>
          <w:b/>
          <w:bCs/>
          <w:sz w:val="32"/>
          <w:szCs w:val="32"/>
          <w:cs/>
        </w:rPr>
        <w:t>เข้าประชุม</w:t>
      </w:r>
      <w:r w:rsidR="00A025FC" w:rsidRPr="005B21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25FC" w:rsidRPr="005B21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25FC" w:rsidRPr="005B21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4734F" w:rsidRDefault="00F4734F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E67BC1" w:rsidRDefault="00E67BC1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1E1E1E" w:rsidRDefault="001E1E1E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E67BC1" w:rsidRDefault="00E67BC1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2A3896" w:rsidRPr="00EE2473" w:rsidRDefault="00901BD5" w:rsidP="00EE2473">
      <w:pPr>
        <w:ind w:hanging="284"/>
        <w:jc w:val="center"/>
        <w:rPr>
          <w:rFonts w:ascii="TH SarabunIT๙" w:hAnsi="TH SarabunIT๙" w:cs="TH SarabunIT๙"/>
          <w:sz w:val="32"/>
          <w:szCs w:val="32"/>
        </w:rPr>
      </w:pPr>
      <w:r w:rsidRPr="00901BD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901BD5">
        <w:rPr>
          <w:rFonts w:ascii="TH SarabunIT๙" w:hAnsi="TH SarabunIT๙" w:cs="TH SarabunIT๙"/>
          <w:sz w:val="32"/>
          <w:szCs w:val="32"/>
        </w:rPr>
        <w:t>2</w:t>
      </w:r>
      <w:r w:rsidRPr="00901BD5">
        <w:rPr>
          <w:rFonts w:ascii="TH SarabunIT๙" w:hAnsi="TH SarabunIT๙" w:cs="TH SarabunIT๙"/>
          <w:sz w:val="32"/>
          <w:szCs w:val="32"/>
          <w:cs/>
        </w:rPr>
        <w:t>-</w:t>
      </w:r>
    </w:p>
    <w:p w:rsidR="008C1122" w:rsidRPr="00F43B63" w:rsidRDefault="008C1122"/>
    <w:p w:rsidR="008C1122" w:rsidRPr="00CD02DA" w:rsidRDefault="008C1122" w:rsidP="00DF77A1">
      <w:pPr>
        <w:rPr>
          <w:rFonts w:ascii="TH SarabunIT๙" w:hAnsi="TH SarabunIT๙" w:cs="TH SarabunIT๙"/>
          <w:sz w:val="32"/>
          <w:szCs w:val="32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 xml:space="preserve">ผู้ไม่มาประชุม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8C1122" w:rsidRPr="00DF77A1" w:rsidRDefault="008C1122" w:rsidP="00DF77A1">
      <w:pPr>
        <w:rPr>
          <w:rFonts w:ascii="TH SarabunIT๙" w:hAnsi="TH SarabunIT๙" w:cs="TH SarabunIT๙"/>
          <w:sz w:val="16"/>
          <w:szCs w:val="16"/>
        </w:rPr>
      </w:pPr>
    </w:p>
    <w:p w:rsidR="008C1122" w:rsidRDefault="008C1122" w:rsidP="00DF77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</w:t>
      </w:r>
      <w:r w:rsidRPr="00CD02DA">
        <w:rPr>
          <w:rFonts w:ascii="TH SarabunIT๙" w:hAnsi="TH SarabunIT๙" w:cs="TH SarabunIT๙"/>
          <w:sz w:val="32"/>
          <w:szCs w:val="32"/>
          <w:cs/>
        </w:rPr>
        <w:t>.00 น.</w:t>
      </w:r>
    </w:p>
    <w:p w:rsidR="008E1B06" w:rsidRPr="008E1B06" w:rsidRDefault="008E1B06" w:rsidP="00DF77A1">
      <w:pPr>
        <w:rPr>
          <w:rFonts w:ascii="TH SarabunIT๙" w:hAnsi="TH SarabunIT๙" w:cs="TH SarabunIT๙"/>
          <w:sz w:val="16"/>
          <w:szCs w:val="16"/>
        </w:rPr>
      </w:pPr>
    </w:p>
    <w:p w:rsidR="008C1122" w:rsidRDefault="008C1122" w:rsidP="00DF77A1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>เมื่อพนักงานส่</w:t>
      </w:r>
      <w:r>
        <w:rPr>
          <w:rFonts w:ascii="TH SarabunIT๙" w:hAnsi="TH SarabunIT๙" w:cs="TH SarabunIT๙"/>
          <w:sz w:val="32"/>
          <w:szCs w:val="32"/>
          <w:cs/>
        </w:rPr>
        <w:t>วนตำบลและพนักงานจ้างมาครบแล้ว</w:t>
      </w:r>
      <w:r w:rsidR="00E74A80">
        <w:rPr>
          <w:rFonts w:ascii="TH SarabunIT๙" w:hAnsi="TH SarabunIT๙" w:cs="TH SarabunIT๙" w:hint="cs"/>
          <w:sz w:val="32"/>
          <w:szCs w:val="32"/>
          <w:cs/>
        </w:rPr>
        <w:t xml:space="preserve">              นางสาววันเพ็ญ ฉั่นพัฒนาพงศ์ ปลัด อบต. ปฏิบัติหน้าที่</w:t>
      </w:r>
      <w:r w:rsidR="00D57767">
        <w:rPr>
          <w:rFonts w:ascii="TH SarabunIT๙" w:hAnsi="TH SarabunIT๙" w:cs="TH SarabunIT๙" w:hint="cs"/>
          <w:sz w:val="32"/>
          <w:szCs w:val="32"/>
          <w:cs/>
        </w:rPr>
        <w:t xml:space="preserve"> นายก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D57767">
        <w:rPr>
          <w:rFonts w:ascii="TH SarabunIT๙" w:hAnsi="TH SarabunIT๙" w:cs="TH SarabunIT๙"/>
          <w:sz w:val="32"/>
          <w:szCs w:val="32"/>
          <w:cs/>
        </w:rPr>
        <w:t xml:space="preserve"> ทำหน้าที่ประธาน </w:t>
      </w:r>
      <w:r w:rsidRPr="00CD02DA">
        <w:rPr>
          <w:rFonts w:ascii="TH SarabunIT๙" w:hAnsi="TH SarabunIT๙" w:cs="TH SarabunIT๙"/>
          <w:sz w:val="32"/>
          <w:szCs w:val="32"/>
          <w:cs/>
        </w:rPr>
        <w:t>ได้กล่าวเปิดประชุมและเริ่มด</w:t>
      </w:r>
      <w:r w:rsidR="00D57767">
        <w:rPr>
          <w:rFonts w:ascii="TH SarabunIT๙" w:hAnsi="TH SarabunIT๙" w:cs="TH SarabunIT๙"/>
          <w:sz w:val="32"/>
          <w:szCs w:val="32"/>
          <w:cs/>
        </w:rPr>
        <w:t xml:space="preserve">ำเนินการประชุม ตามระเบียบวาระ </w:t>
      </w:r>
      <w:r w:rsidRPr="00CD02D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C1122" w:rsidRPr="00FE332A" w:rsidRDefault="008C1122" w:rsidP="00DF77A1">
      <w:pPr>
        <w:rPr>
          <w:rFonts w:ascii="TH SarabunIT๙" w:hAnsi="TH SarabunIT๙" w:cs="TH SarabunIT๙"/>
          <w:sz w:val="16"/>
          <w:szCs w:val="16"/>
          <w:cs/>
        </w:rPr>
      </w:pPr>
    </w:p>
    <w:p w:rsidR="008C1122" w:rsidRPr="00CD02DA" w:rsidRDefault="008C1122" w:rsidP="00DF77A1">
      <w:pPr>
        <w:rPr>
          <w:rFonts w:ascii="TH SarabunIT๙" w:hAnsi="TH SarabunIT๙" w:cs="TH SarabunIT๙"/>
          <w:sz w:val="32"/>
          <w:szCs w:val="32"/>
        </w:rPr>
      </w:pPr>
      <w:r w:rsidRPr="009A150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เรื่องประธานแจ้งให้ทราบ</w:t>
      </w:r>
    </w:p>
    <w:p w:rsidR="007477B3" w:rsidRPr="007477B3" w:rsidRDefault="008C1122" w:rsidP="007477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CD02DA">
        <w:rPr>
          <w:rFonts w:ascii="TH SarabunIT๙" w:hAnsi="TH SarabunIT๙" w:cs="TH SarabunIT๙"/>
          <w:sz w:val="32"/>
          <w:szCs w:val="32"/>
          <w:cs/>
        </w:rPr>
        <w:t xml:space="preserve"> อบต.        </w:t>
      </w:r>
      <w:r w:rsidR="00DC5EC5">
        <w:rPr>
          <w:rFonts w:ascii="TH SarabunIT๙" w:hAnsi="TH SarabunIT๙" w:cs="TH SarabunIT๙" w:hint="cs"/>
          <w:sz w:val="32"/>
          <w:szCs w:val="32"/>
          <w:cs/>
        </w:rPr>
        <w:tab/>
      </w:r>
      <w:r w:rsidR="007477B3">
        <w:rPr>
          <w:rFonts w:ascii="TH SarabunIT๙" w:hAnsi="TH SarabunIT๙" w:cs="TH SarabunIT๙"/>
          <w:sz w:val="32"/>
          <w:szCs w:val="32"/>
          <w:cs/>
        </w:rPr>
        <w:tab/>
      </w:r>
      <w:r w:rsidR="007477B3">
        <w:rPr>
          <w:rFonts w:ascii="TH SarabunIT๙" w:hAnsi="TH SarabunIT๙" w:cs="TH SarabunIT๙"/>
          <w:sz w:val="32"/>
          <w:szCs w:val="32"/>
          <w:cs/>
        </w:rPr>
        <w:tab/>
      </w:r>
      <w:r w:rsidR="007477B3" w:rsidRPr="007477B3">
        <w:rPr>
          <w:rFonts w:ascii="TH SarabunIT๙" w:hAnsi="TH SarabunIT๙" w:cs="TH SarabunIT๙" w:hint="cs"/>
          <w:sz w:val="32"/>
          <w:szCs w:val="32"/>
          <w:cs/>
        </w:rPr>
        <w:t>1.1 แจ้ง</w:t>
      </w:r>
      <w:r w:rsidR="007477B3" w:rsidRPr="007477B3">
        <w:rPr>
          <w:rFonts w:ascii="TH SarabunIT๙" w:hAnsi="TH SarabunIT๙" w:cs="TH SarabunIT๙"/>
          <w:sz w:val="32"/>
          <w:szCs w:val="32"/>
          <w:cs/>
        </w:rPr>
        <w:t>คะแนนการประเมินมาตรฐานการปฏิบัติราชการ (</w:t>
      </w:r>
      <w:r w:rsidR="007477B3" w:rsidRPr="007477B3">
        <w:rPr>
          <w:rFonts w:ascii="TH SarabunIT๙" w:hAnsi="TH SarabunIT๙" w:cs="TH SarabunIT๙"/>
          <w:sz w:val="32"/>
          <w:szCs w:val="32"/>
        </w:rPr>
        <w:t>LPA</w:t>
      </w:r>
      <w:r w:rsidR="007477B3" w:rsidRPr="007477B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477B3" w:rsidRPr="007477B3" w:rsidRDefault="007477B3" w:rsidP="007477B3">
      <w:pPr>
        <w:ind w:left="360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/>
          <w:sz w:val="32"/>
          <w:szCs w:val="32"/>
          <w:cs/>
        </w:rPr>
        <w:t>ของกรมส่งเสริมการปกครองท้องถิ่น  ประจำปีงบประมาณ พ.ศ. ๒๕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477B3" w:rsidRPr="007477B3" w:rsidRDefault="007477B3" w:rsidP="007477B3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/>
          <w:sz w:val="32"/>
          <w:szCs w:val="32"/>
          <w:u w:val="single"/>
          <w:cs/>
        </w:rPr>
        <w:t>ด้านที่ ๑</w:t>
      </w:r>
      <w:r w:rsidRPr="007477B3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      ร้อยละ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95.70</w:t>
      </w:r>
    </w:p>
    <w:p w:rsidR="007477B3" w:rsidRP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477B3">
        <w:rPr>
          <w:rFonts w:ascii="TH SarabunIT๙" w:hAnsi="TH SarabunIT๙" w:cs="TH SarabunIT๙"/>
          <w:sz w:val="32"/>
          <w:szCs w:val="32"/>
          <w:u w:val="single"/>
          <w:cs/>
        </w:rPr>
        <w:t>ด้านที่ ๒</w:t>
      </w:r>
      <w:r w:rsidRPr="007477B3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การบริหารงานบุคคลฯ ร้อยละ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93.00</w:t>
      </w:r>
    </w:p>
    <w:p w:rsidR="007477B3" w:rsidRP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477B3">
        <w:rPr>
          <w:rFonts w:ascii="TH SarabunIT๙" w:hAnsi="TH SarabunIT๙" w:cs="TH SarabunIT๙"/>
          <w:sz w:val="32"/>
          <w:szCs w:val="32"/>
          <w:u w:val="single"/>
          <w:cs/>
        </w:rPr>
        <w:t>ด้านที่ ๓</w:t>
      </w:r>
      <w:r w:rsidRPr="007477B3">
        <w:rPr>
          <w:rFonts w:ascii="TH SarabunIT๙" w:hAnsi="TH SarabunIT๙" w:cs="TH SarabunIT๙"/>
          <w:sz w:val="32"/>
          <w:szCs w:val="32"/>
          <w:cs/>
        </w:rPr>
        <w:t xml:space="preserve"> การบริหารการเงินฯ    ร้อยละ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68.80</w:t>
      </w:r>
    </w:p>
    <w:p w:rsidR="007477B3" w:rsidRP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/>
          <w:sz w:val="32"/>
          <w:szCs w:val="32"/>
          <w:u w:val="single"/>
          <w:cs/>
        </w:rPr>
        <w:t>ด้านที่ ๔</w:t>
      </w:r>
      <w:r w:rsidRPr="007477B3">
        <w:rPr>
          <w:rFonts w:ascii="TH SarabunIT๙" w:hAnsi="TH SarabunIT๙" w:cs="TH SarabunIT๙"/>
          <w:sz w:val="32"/>
          <w:szCs w:val="32"/>
          <w:cs/>
        </w:rPr>
        <w:t xml:space="preserve"> การบริการสาธารณะ   ร้อยละ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95.80</w:t>
      </w:r>
    </w:p>
    <w:p w:rsidR="007477B3" w:rsidRP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ด้านที่ 5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ด้านธรรมาภิบาล       ร้อยละ 90.80</w:t>
      </w:r>
      <w:r w:rsidRPr="007477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 w:hint="cs"/>
          <w:sz w:val="32"/>
          <w:szCs w:val="32"/>
          <w:u w:val="single"/>
          <w:cs/>
        </w:rPr>
        <w:t>โดยเฉลี่ย</w:t>
      </w:r>
      <w:r w:rsidRPr="007477B3">
        <w:rPr>
          <w:rFonts w:ascii="TH SarabunIT๙" w:hAnsi="TH SarabunIT๙" w:cs="TH SarabunIT๙" w:hint="cs"/>
          <w:sz w:val="32"/>
          <w:szCs w:val="32"/>
          <w:cs/>
        </w:rPr>
        <w:t xml:space="preserve">  ร้อยละ 88.82</w:t>
      </w:r>
    </w:p>
    <w:p w:rsidR="007477B3" w:rsidRDefault="007477B3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477B3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5DB">
        <w:rPr>
          <w:rFonts w:ascii="TH SarabunIT๙" w:hAnsi="TH SarabunIT๙" w:cs="TH SarabunIT๙" w:hint="cs"/>
          <w:sz w:val="32"/>
          <w:szCs w:val="32"/>
          <w:cs/>
        </w:rPr>
        <w:t xml:space="preserve">แจ้งแนวทางการแต่งกายในวันปฏิบัติราชการ (จันทร์ </w:t>
      </w:r>
      <w:r w:rsidR="005975DB">
        <w:rPr>
          <w:rFonts w:ascii="TH SarabunIT๙" w:hAnsi="TH SarabunIT๙" w:cs="TH SarabunIT๙"/>
          <w:sz w:val="32"/>
          <w:szCs w:val="32"/>
          <w:cs/>
        </w:rPr>
        <w:t>–</w:t>
      </w:r>
      <w:r w:rsidR="005975DB">
        <w:rPr>
          <w:rFonts w:ascii="TH SarabunIT๙" w:hAnsi="TH SarabunIT๙" w:cs="TH SarabunIT๙" w:hint="cs"/>
          <w:sz w:val="32"/>
          <w:szCs w:val="32"/>
          <w:cs/>
        </w:rPr>
        <w:t xml:space="preserve"> ศุกร์)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เพื่อสร้างความเป็นเอกลักษณ์ มีความเป็นอันหนึ่งอันเดียวกันและมี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ความผูกพันของบุคลากรของจังหวัดบึงกาฬ ดังนี้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ชุดเครื่องแบบปฏิบัติราชการปกติสีกากี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ชุดผ้าไทย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วันพุธ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ชุดผ้าพื้นเมืองท้องถิ่นจังหวัดบึงกาฬ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ชุดสุภาพ</w:t>
      </w:r>
    </w:p>
    <w:p w:rsidR="005975DB" w:rsidRDefault="005975DB" w:rsidP="007477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วันศุกร์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ชุดแบบฟอร์มของส่วนราชการ/หน่วยงาน </w:t>
      </w:r>
    </w:p>
    <w:p w:rsidR="005975DB" w:rsidRPr="007477B3" w:rsidRDefault="005975DB" w:rsidP="005975DB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หรือชุดสุภาพ</w:t>
      </w:r>
    </w:p>
    <w:p w:rsidR="00D57767" w:rsidRDefault="00DC5EC5" w:rsidP="007477B3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975D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5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4DA" w:rsidRPr="00CD02DA">
        <w:rPr>
          <w:rFonts w:ascii="TH SarabunIT๙" w:hAnsi="TH SarabunIT๙" w:cs="TH SarabunIT๙"/>
          <w:sz w:val="32"/>
          <w:szCs w:val="32"/>
          <w:cs/>
        </w:rPr>
        <w:t>แจ้ง</w:t>
      </w:r>
      <w:r w:rsidR="00FD2CB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การดำเนินโครงการรักษาความสะอาด ถนนสายหลัก </w:t>
      </w:r>
      <w:r w:rsidR="002E14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2CB9">
        <w:rPr>
          <w:rFonts w:ascii="TH SarabunIT๙" w:hAnsi="TH SarabunIT๙" w:cs="TH SarabunIT๙" w:hint="cs"/>
          <w:sz w:val="32"/>
          <w:szCs w:val="32"/>
          <w:cs/>
        </w:rPr>
        <w:t>สายรอง และชุมชนขององค์การบริหารส่วนตำบลนาสิงห์</w:t>
      </w:r>
      <w:r w:rsidR="00125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CB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4414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74A80">
        <w:rPr>
          <w:rFonts w:ascii="TH SarabunIT๙" w:hAnsi="TH SarabunIT๙" w:cs="TH SarabunIT๙" w:hint="cs"/>
          <w:noProof/>
          <w:sz w:val="32"/>
          <w:szCs w:val="32"/>
          <w:cs/>
        </w:rPr>
        <w:t>วันที่ 1</w:t>
      </w:r>
      <w:r w:rsidR="00376420">
        <w:rPr>
          <w:rFonts w:ascii="TH SarabunIT๙" w:hAnsi="TH SarabunIT๙" w:cs="TH SarabunIT๙" w:hint="cs"/>
          <w:noProof/>
          <w:sz w:val="32"/>
          <w:szCs w:val="32"/>
          <w:cs/>
        </w:rPr>
        <w:t>0 ตุลาคม พ.ศ.256</w:t>
      </w:r>
      <w:r w:rsidR="00E74A80">
        <w:rPr>
          <w:rFonts w:ascii="TH SarabunIT๙" w:hAnsi="TH SarabunIT๙" w:cs="TH SarabunIT๙" w:hint="cs"/>
          <w:noProof/>
          <w:sz w:val="32"/>
          <w:szCs w:val="32"/>
          <w:cs/>
        </w:rPr>
        <w:t>1 เวลา 14</w:t>
      </w:r>
      <w:r w:rsidR="00D57767" w:rsidRPr="00BF37A7">
        <w:rPr>
          <w:rFonts w:ascii="TH SarabunIT๙" w:hAnsi="TH SarabunIT๙" w:cs="TH SarabunIT๙" w:hint="cs"/>
          <w:noProof/>
          <w:sz w:val="32"/>
          <w:szCs w:val="32"/>
          <w:cs/>
        </w:rPr>
        <w:t>.00 น.</w:t>
      </w:r>
      <w:r w:rsidR="0054414A" w:rsidRPr="00BF37A7">
        <w:rPr>
          <w:rFonts w:ascii="TH SarabunIT๙" w:hAnsi="TH SarabunIT๙" w:cs="TH SarabunIT๙" w:hint="cs"/>
          <w:noProof/>
          <w:sz w:val="32"/>
          <w:szCs w:val="32"/>
          <w:cs/>
        </w:rPr>
        <w:t>เส้นทางทำ</w:t>
      </w:r>
      <w:r w:rsidR="005441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D5776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5441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54414A" w:rsidRPr="00BF37A7">
        <w:rPr>
          <w:rFonts w:ascii="TH SarabunIT๙" w:hAnsi="TH SarabunIT๙" w:cs="TH SarabunIT๙" w:hint="cs"/>
          <w:noProof/>
          <w:sz w:val="32"/>
          <w:szCs w:val="32"/>
          <w:cs/>
        </w:rPr>
        <w:t>ความสะอาด</w:t>
      </w:r>
      <w:r w:rsidR="00E74A8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บริเวณถนนบ้านนาสิงห์สาคร หมู่ที่ 1 และวัดสอนเจริญราษฎร์ </w:t>
      </w:r>
      <w:r w:rsidR="0054414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74A80">
        <w:rPr>
          <w:rFonts w:ascii="TH SarabunIT๙" w:hAnsi="TH SarabunIT๙" w:cs="TH SarabunIT๙" w:hint="cs"/>
          <w:sz w:val="32"/>
          <w:szCs w:val="32"/>
          <w:cs/>
        </w:rPr>
        <w:t>วันที่ 19</w:t>
      </w:r>
      <w:r w:rsidR="00AC19F3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E74A80">
        <w:rPr>
          <w:rFonts w:ascii="TH SarabunIT๙" w:hAnsi="TH SarabunIT๙" w:cs="TH SarabunIT๙" w:hint="cs"/>
          <w:sz w:val="32"/>
          <w:szCs w:val="32"/>
          <w:cs/>
        </w:rPr>
        <w:t>พ.ศ.2561</w:t>
      </w:r>
      <w:r w:rsidR="00D57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8AD" w:rsidRPr="001708AD">
        <w:rPr>
          <w:rFonts w:ascii="TH SarabunIT๙" w:hAnsi="TH SarabunIT๙" w:cs="TH SarabunIT๙" w:hint="cs"/>
          <w:sz w:val="32"/>
          <w:szCs w:val="32"/>
          <w:cs/>
        </w:rPr>
        <w:t>เวลา 13.00 น</w:t>
      </w:r>
      <w:r w:rsidR="004F68C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8AD" w:rsidRPr="001708AD">
        <w:rPr>
          <w:rFonts w:ascii="TH SarabunIT๙" w:hAnsi="TH SarabunIT๙" w:cs="TH SarabunIT๙" w:hint="cs"/>
          <w:sz w:val="32"/>
          <w:szCs w:val="32"/>
          <w:cs/>
        </w:rPr>
        <w:t>เป็นต้นไ</w:t>
      </w:r>
      <w:r w:rsidR="001708AD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D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37A7">
        <w:rPr>
          <w:rFonts w:ascii="TH SarabunIT๙" w:hAnsi="TH SarabunIT๙" w:cs="TH SarabunIT๙" w:hint="cs"/>
          <w:noProof/>
          <w:sz w:val="32"/>
          <w:szCs w:val="32"/>
          <w:cs/>
        </w:rPr>
        <w:t>เส้นทางทำความสะอาด</w:t>
      </w:r>
      <w:r w:rsidR="00E74A80">
        <w:rPr>
          <w:rFonts w:ascii="TH SarabunIT๙" w:hAnsi="TH SarabunIT๙" w:cs="TH SarabunIT๙" w:hint="cs"/>
          <w:noProof/>
          <w:sz w:val="32"/>
          <w:szCs w:val="32"/>
          <w:cs/>
        </w:rPr>
        <w:t>บริเวณถนนบ้านทรายทอง หมู่ที่ 5</w:t>
      </w:r>
      <w:r w:rsidR="0099578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9578C">
        <w:rPr>
          <w:rFonts w:ascii="TH SarabunIT๙" w:hAnsi="TH SarabunIT๙" w:cs="TH SarabunIT๙"/>
          <w:noProof/>
          <w:sz w:val="32"/>
          <w:szCs w:val="32"/>
          <w:cs/>
        </w:rPr>
        <w:t>–</w:t>
      </w:r>
      <w:r w:rsidR="0099578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บ้านหนองจิก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9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54DA">
        <w:rPr>
          <w:rFonts w:ascii="TH SarabunIT๙" w:hAnsi="TH SarabunIT๙" w:cs="TH SarabunIT๙" w:hint="cs"/>
          <w:sz w:val="32"/>
          <w:szCs w:val="32"/>
          <w:cs/>
        </w:rPr>
        <w:t>ขอแจ้งให้พนักงานส่วนตำบลตลอดจนพนักงานจ้างตามภารกิจ</w:t>
      </w:r>
      <w:r w:rsidR="00544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9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08AD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และพนักงานจ้างทั่วไปทุกคน</w:t>
      </w:r>
      <w:r w:rsidR="004F6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4DA">
        <w:rPr>
          <w:rFonts w:ascii="TH SarabunIT๙" w:hAnsi="TH SarabunIT๙" w:cs="TH SarabunIT๙" w:hint="cs"/>
          <w:sz w:val="32"/>
          <w:szCs w:val="32"/>
          <w:cs/>
        </w:rPr>
        <w:t>ไปร่วม</w:t>
      </w:r>
      <w:r w:rsidR="001708A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1254DA">
        <w:rPr>
          <w:rFonts w:ascii="TH SarabunIT๙" w:hAnsi="TH SarabunIT๙" w:cs="TH SarabunIT๙" w:hint="cs"/>
          <w:sz w:val="32"/>
          <w:szCs w:val="32"/>
          <w:cs/>
        </w:rPr>
        <w:t>กันอย่างพร้อมเพรียง</w:t>
      </w:r>
    </w:p>
    <w:p w:rsidR="001254DA" w:rsidRDefault="00D57767" w:rsidP="00DC5EC5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5975D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7767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งานวันสำคัญคือ</w:t>
      </w:r>
      <w:r w:rsidR="004B756C">
        <w:rPr>
          <w:rFonts w:ascii="TH SarabunIT๙" w:hAnsi="TH SarabunIT๙" w:cs="TH SarabunIT๙" w:hint="cs"/>
          <w:sz w:val="32"/>
          <w:szCs w:val="32"/>
          <w:cs/>
        </w:rPr>
        <w:t>วันคล้ายวันสวรรคตพระบาทสมเด็จพระปรมินทรมหาภูมิพลอดุลยเดช บรมนาถบพิตร ทาง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>อำเภอศรีวิไล</w:t>
      </w:r>
      <w:r w:rsidR="004B756C">
        <w:rPr>
          <w:rFonts w:ascii="TH SarabunIT๙" w:hAnsi="TH SarabunIT๙" w:cs="TH SarabunIT๙" w:hint="cs"/>
          <w:sz w:val="32"/>
          <w:szCs w:val="32"/>
          <w:cs/>
        </w:rPr>
        <w:t xml:space="preserve">ได้จัดกิจกรรมในวันที่ 13 ตุลาคม </w:t>
      </w:r>
      <w:proofErr w:type="gramStart"/>
      <w:r w:rsidR="004B756C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4B756C" w:rsidRPr="00D57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56C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proofErr w:type="gramEnd"/>
      <w:r w:rsidR="004B756C">
        <w:rPr>
          <w:rFonts w:ascii="TH SarabunIT๙" w:hAnsi="TH SarabunIT๙" w:cs="TH SarabunIT๙" w:hint="cs"/>
          <w:sz w:val="32"/>
          <w:szCs w:val="32"/>
          <w:cs/>
        </w:rPr>
        <w:t xml:space="preserve"> 06.00 </w:t>
      </w:r>
      <w:r w:rsidR="004B756C">
        <w:rPr>
          <w:rFonts w:ascii="TH SarabunIT๙" w:hAnsi="TH SarabunIT๙" w:cs="TH SarabunIT๙"/>
          <w:sz w:val="32"/>
          <w:szCs w:val="32"/>
          <w:cs/>
        </w:rPr>
        <w:t>–</w:t>
      </w:r>
      <w:r w:rsidR="004B756C">
        <w:rPr>
          <w:rFonts w:ascii="TH SarabunIT๙" w:hAnsi="TH SarabunIT๙" w:cs="TH SarabunIT๙" w:hint="cs"/>
          <w:sz w:val="32"/>
          <w:szCs w:val="32"/>
          <w:cs/>
        </w:rPr>
        <w:t xml:space="preserve"> 07.40น.พิธีทำบุญตักบาตรเพื่อถวายเป็นพระราชกุศล ณ อาคารเอนกประสงค์ เทศบาลตำบลศรีวิไล 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 xml:space="preserve">เวลา 08.30 พิธีเจริญพระพุทธมนต์เพื่อถวายเป็นพระราชกุศล ณ หอประชุมที่ว่าการอำเภอศรีวิไล 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>ขอแจ้งให้พนักงานส่วนตำบลตลอดจนพนักงานจ้างตามภารกิจและพนักงานจ้างทั่วไปทุกคนได้ไปร่วมงานกันอย่างพร้อมเพรียง</w:t>
      </w:r>
    </w:p>
    <w:p w:rsidR="005975DB" w:rsidRDefault="005975DB" w:rsidP="005975DB">
      <w:pPr>
        <w:tabs>
          <w:tab w:val="left" w:pos="3544"/>
        </w:tabs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53ED3">
        <w:rPr>
          <w:rFonts w:ascii="TH SarabunIT๙" w:hAnsi="TH SarabunIT๙" w:cs="TH SarabunIT๙"/>
          <w:sz w:val="32"/>
          <w:szCs w:val="32"/>
          <w:cs/>
        </w:rPr>
        <w:t>-</w:t>
      </w:r>
    </w:p>
    <w:p w:rsidR="005975DB" w:rsidRPr="00953ED3" w:rsidRDefault="005975DB" w:rsidP="005975DB">
      <w:pPr>
        <w:tabs>
          <w:tab w:val="left" w:pos="3544"/>
        </w:tabs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D57767" w:rsidRDefault="00D57767" w:rsidP="005975DB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5975D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>เนื่องจากเดือนตุลาคมเป็นต้นปีงบประมาณขอให้ทุกส่วนได้เตรียมพร้อ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>มสำหรับการทำงานในปีงบประมาณ</w:t>
      </w:r>
      <w:proofErr w:type="gramEnd"/>
      <w:r w:rsidR="00031C8A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 xml:space="preserve">          งานใดที่ต้องดำเนินการตั้งแต่ต้นปีงบประมาณก็ขอให้จัดทำให้เรียบร้อยแต่ละส่วนควรจัดทำแผนการดำเนินงานในแต่ละ</w:t>
      </w:r>
      <w:r w:rsidR="00AC19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7767">
        <w:rPr>
          <w:rFonts w:ascii="TH SarabunIT๙" w:hAnsi="TH SarabunIT๙" w:cs="TH SarabunIT๙" w:hint="cs"/>
          <w:sz w:val="32"/>
          <w:szCs w:val="32"/>
          <w:cs/>
        </w:rPr>
        <w:t>โครงการในส่วนงานของตัวเอง และควรจะมีปฏิทินในการปฏิบัติงาน</w:t>
      </w:r>
    </w:p>
    <w:p w:rsidR="001254DA" w:rsidRPr="00AC19F3" w:rsidRDefault="008E5E8E" w:rsidP="008E5E8E">
      <w:pPr>
        <w:ind w:left="3600" w:hanging="324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667F36" w:rsidRDefault="008C1122" w:rsidP="00DF77A1">
      <w:pPr>
        <w:ind w:left="2520" w:hanging="2520"/>
        <w:rPr>
          <w:rFonts w:ascii="TH SarabunIT๙" w:hAnsi="TH SarabunIT๙" w:cs="TH SarabunIT๙"/>
          <w:sz w:val="16"/>
          <w:szCs w:val="16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F77A1" w:rsidRPr="00327B3B" w:rsidRDefault="00DF77A1" w:rsidP="00DF77A1">
      <w:pPr>
        <w:ind w:left="2520" w:hanging="2520"/>
        <w:rPr>
          <w:rFonts w:ascii="TH SarabunIT๙" w:hAnsi="TH SarabunIT๙" w:cs="TH SarabunIT๙"/>
          <w:sz w:val="16"/>
          <w:szCs w:val="16"/>
        </w:rPr>
      </w:pPr>
    </w:p>
    <w:p w:rsidR="00667F36" w:rsidRPr="00667F36" w:rsidRDefault="008C1122" w:rsidP="00DF77A1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DF77A1" w:rsidRPr="00DF77A1" w:rsidRDefault="008C1122" w:rsidP="00DF77A1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BD5">
        <w:rPr>
          <w:rFonts w:ascii="TH SarabunIT๙" w:hAnsi="TH SarabunIT๙" w:cs="TH SarabunIT๙" w:hint="cs"/>
          <w:sz w:val="32"/>
          <w:szCs w:val="32"/>
          <w:cs/>
        </w:rPr>
        <w:tab/>
      </w:r>
      <w:r w:rsidR="001254DA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รับรองรายงานพนักงานส่วนตำบล/ </w:t>
      </w:r>
      <w:r w:rsidRPr="00CD02DA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614D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D8B" w:rsidRPr="00CD02D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577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14D8B">
        <w:rPr>
          <w:rFonts w:ascii="TH SarabunIT๙" w:hAnsi="TH SarabunIT๙" w:cs="TH SarabunIT๙"/>
          <w:sz w:val="32"/>
          <w:szCs w:val="32"/>
          <w:cs/>
        </w:rPr>
        <w:t>/25</w:t>
      </w:r>
      <w:r w:rsidR="00031C8A">
        <w:rPr>
          <w:rFonts w:ascii="TH SarabunIT๙" w:hAnsi="TH SarabunIT๙" w:cs="TH SarabunIT๙"/>
          <w:sz w:val="32"/>
          <w:szCs w:val="32"/>
        </w:rPr>
        <w:t>61</w:t>
      </w:r>
    </w:p>
    <w:p w:rsidR="00901BD5" w:rsidRPr="00667F36" w:rsidRDefault="00901BD5" w:rsidP="00DF77A1">
      <w:pPr>
        <w:tabs>
          <w:tab w:val="left" w:pos="426"/>
        </w:tabs>
        <w:rPr>
          <w:rFonts w:ascii="TH SarabunIT๙" w:hAnsi="TH SarabunIT๙" w:cs="TH SarabunIT๙"/>
          <w:sz w:val="12"/>
          <w:szCs w:val="12"/>
        </w:rPr>
      </w:pPr>
    </w:p>
    <w:p w:rsidR="008C1122" w:rsidRPr="00270DC5" w:rsidRDefault="008C1122" w:rsidP="00DF77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0D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D57767" w:rsidRDefault="00380C91" w:rsidP="002B23AC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C1122" w:rsidRPr="00CD02DA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8C1122">
        <w:rPr>
          <w:rFonts w:ascii="TH SarabunIT๙" w:hAnsi="TH SarabunIT๙" w:cs="TH SarabunIT๙" w:hint="cs"/>
          <w:sz w:val="32"/>
          <w:szCs w:val="32"/>
          <w:cs/>
        </w:rPr>
        <w:tab/>
      </w:r>
      <w:r w:rsidR="008C112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D57767">
        <w:rPr>
          <w:rFonts w:ascii="TH SarabunIT๙" w:hAnsi="TH SarabunIT๙" w:cs="TH SarabunIT๙"/>
          <w:sz w:val="32"/>
          <w:szCs w:val="32"/>
        </w:rPr>
        <w:t>3</w:t>
      </w:r>
      <w:r w:rsidR="00D57767">
        <w:rPr>
          <w:rFonts w:ascii="TH SarabunIT๙" w:hAnsi="TH SarabunIT๙" w:cs="TH SarabunIT๙"/>
          <w:sz w:val="32"/>
          <w:szCs w:val="32"/>
          <w:cs/>
        </w:rPr>
        <w:t>.</w:t>
      </w:r>
      <w:r w:rsidR="00D57767">
        <w:rPr>
          <w:rFonts w:ascii="TH SarabunIT๙" w:hAnsi="TH SarabunIT๙" w:cs="TH SarabunIT๙"/>
          <w:sz w:val="32"/>
          <w:szCs w:val="32"/>
        </w:rPr>
        <w:t xml:space="preserve">1  </w:t>
      </w:r>
      <w:r w:rsidR="00AC19F3" w:rsidRPr="00AC19F3">
        <w:rPr>
          <w:rFonts w:ascii="TH SarabunIT๙" w:hAnsi="TH SarabunIT๙" w:cs="TH SarabunIT๙"/>
          <w:sz w:val="32"/>
          <w:szCs w:val="32"/>
          <w:cs/>
        </w:rPr>
        <w:t>แจ้งระเบียบเกี่ย</w:t>
      </w:r>
      <w:r w:rsidR="007339C6">
        <w:rPr>
          <w:rFonts w:ascii="TH SarabunIT๙" w:hAnsi="TH SarabunIT๙" w:cs="TH SarabunIT๙"/>
          <w:sz w:val="32"/>
          <w:szCs w:val="32"/>
          <w:cs/>
        </w:rPr>
        <w:t>วกับการลากิจ</w:t>
      </w:r>
      <w:proofErr w:type="gramEnd"/>
      <w:r w:rsidR="007339C6">
        <w:rPr>
          <w:rFonts w:ascii="TH SarabunIT๙" w:hAnsi="TH SarabunIT๙" w:cs="TH SarabunIT๙"/>
          <w:sz w:val="32"/>
          <w:szCs w:val="32"/>
          <w:cs/>
        </w:rPr>
        <w:t xml:space="preserve"> ลาป่วย</w:t>
      </w:r>
      <w:r w:rsidR="00733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9C6">
        <w:rPr>
          <w:rFonts w:ascii="TH SarabunIT๙" w:hAnsi="TH SarabunIT๙" w:cs="TH SarabunIT๙"/>
          <w:sz w:val="32"/>
          <w:szCs w:val="32"/>
          <w:cs/>
        </w:rPr>
        <w:t xml:space="preserve">ลาพักผ่อน </w:t>
      </w:r>
      <w:r w:rsidR="00AC19F3" w:rsidRPr="00AC19F3">
        <w:rPr>
          <w:rFonts w:ascii="TH SarabunIT๙" w:hAnsi="TH SarabunIT๙" w:cs="TH SarabunIT๙"/>
          <w:sz w:val="32"/>
          <w:szCs w:val="32"/>
          <w:cs/>
        </w:rPr>
        <w:t>โดยให้ถือปฏิบัติอย่างเคร่งครัด</w:t>
      </w:r>
      <w:r w:rsidR="00AC19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3ED3" w:rsidRDefault="00D57767" w:rsidP="005975DB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77BB" w:rsidRPr="00CD02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77BB"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>งานให้เ</w:t>
      </w:r>
      <w:r w:rsidR="004F68C2">
        <w:rPr>
          <w:rFonts w:ascii="TH SarabunIT๙" w:hAnsi="TH SarabunIT๙" w:cs="TH SarabunIT๙" w:hint="cs"/>
          <w:sz w:val="32"/>
          <w:szCs w:val="32"/>
          <w:cs/>
        </w:rPr>
        <w:t>ป็นไปตามมาตรฐานการปฏิบัติราชการ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F68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>ในแต่ละมิติที่ทุกส่วนรับผ</w:t>
      </w:r>
      <w:r w:rsidR="00456227">
        <w:rPr>
          <w:rFonts w:ascii="TH SarabunIT๙" w:hAnsi="TH SarabunIT๙" w:cs="TH SarabunIT๙" w:hint="cs"/>
          <w:sz w:val="32"/>
          <w:szCs w:val="32"/>
          <w:cs/>
        </w:rPr>
        <w:t>ิดชอบ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>ให้เป็นไปอย่างเรียบร้อย มีคุณ</w:t>
      </w:r>
      <w:r w:rsidR="004F68C2">
        <w:rPr>
          <w:rFonts w:ascii="TH SarabunIT๙" w:hAnsi="TH SarabunIT๙" w:cs="TH SarabunIT๙" w:hint="cs"/>
          <w:sz w:val="32"/>
          <w:szCs w:val="32"/>
          <w:cs/>
        </w:rPr>
        <w:t>ภาพเป็นไปตามระเบียบของทางราชการ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</w:p>
    <w:p w:rsidR="001F7417" w:rsidRDefault="002B23AC" w:rsidP="00380C91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77BB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975DB">
        <w:rPr>
          <w:rFonts w:ascii="TH SarabunIT๙" w:hAnsi="TH SarabunIT๙" w:cs="TH SarabunIT๙"/>
          <w:sz w:val="32"/>
          <w:szCs w:val="32"/>
        </w:rPr>
        <w:t>3</w:t>
      </w:r>
      <w:r w:rsidR="00F51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แจ้งให้ส่วนโยธา </w:t>
      </w:r>
      <w:r w:rsidR="00456227">
        <w:rPr>
          <w:rFonts w:ascii="TH SarabunIT๙" w:hAnsi="TH SarabunIT๙" w:cs="TH SarabunIT๙" w:hint="cs"/>
          <w:sz w:val="32"/>
          <w:szCs w:val="32"/>
          <w:cs/>
        </w:rPr>
        <w:t>ไฟส่องสว่างถนนที่อยู่ระหว่างการซ่อมควรออกตรวจระบบไฟ</w:t>
      </w:r>
      <w:r w:rsidR="00380C91">
        <w:rPr>
          <w:rFonts w:ascii="TH SarabunIT๙" w:hAnsi="TH SarabunIT๙" w:cs="TH SarabunIT๙" w:hint="cs"/>
          <w:sz w:val="32"/>
          <w:szCs w:val="32"/>
          <w:cs/>
        </w:rPr>
        <w:t>อย่างน้อยอาทิตย์ละครั้ง</w:t>
      </w:r>
    </w:p>
    <w:p w:rsidR="00A51FCC" w:rsidRPr="00A51FCC" w:rsidRDefault="00A51FCC" w:rsidP="00380C91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9352C" w:rsidRDefault="00A9352C" w:rsidP="00DF77A1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A9352C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       </w:t>
      </w:r>
      <w:r w:rsidRPr="00A9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52C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C19F3" w:rsidRPr="00953ED3" w:rsidRDefault="00AC19F3" w:rsidP="00DF77A1">
      <w:pPr>
        <w:tabs>
          <w:tab w:val="left" w:pos="3544"/>
        </w:tabs>
        <w:ind w:left="3600" w:hanging="36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19F3" w:rsidRDefault="00AC19F3" w:rsidP="00AC19F3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975D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แจ้งให้ทุกคนลงเวลาปฏิบัติราชการให้เรียบร้อยด้วยสำนักงานปลัดจะได้รายงานผู้บังคับบัญชาตามขั้นตอนต่อไป</w:t>
      </w:r>
    </w:p>
    <w:p w:rsidR="00AC19F3" w:rsidRDefault="00AC19F3" w:rsidP="00AC19F3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ในเดือนนี้จะได้เลื่อนเลื่อนขั้นพนักงานส่วนตำบลและพนักงานจ้างตามภารกิจซึ่งจะเป็นไปตามผลการประเมินการปฏิบัติราชการของแต่ละคนซึ่งจะมีการแจ้งผลการประเมินผลปฏิบัติงานดังกล่าวต่อไป</w:t>
      </w:r>
      <w:proofErr w:type="gramEnd"/>
    </w:p>
    <w:p w:rsidR="001F27FD" w:rsidRPr="001F27FD" w:rsidRDefault="001F27FD" w:rsidP="00DF77A1">
      <w:pPr>
        <w:pStyle w:val="ListParagraph"/>
        <w:tabs>
          <w:tab w:val="left" w:pos="3544"/>
        </w:tabs>
        <w:ind w:left="382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27FD" w:rsidRDefault="001F27FD" w:rsidP="00DF77A1">
      <w:pPr>
        <w:pStyle w:val="ListParagraph"/>
        <w:tabs>
          <w:tab w:val="left" w:pos="3544"/>
        </w:tabs>
        <w:ind w:left="3828" w:hanging="3828"/>
        <w:jc w:val="thaiDistribute"/>
        <w:rPr>
          <w:rFonts w:ascii="TH SarabunIT๙" w:hAnsi="TH SarabunIT๙" w:cs="TH SarabunIT๙"/>
          <w:sz w:val="32"/>
          <w:szCs w:val="32"/>
        </w:rPr>
      </w:pPr>
      <w:r w:rsidRPr="00270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 w:rsidR="00DF77A1" w:rsidRPr="009E30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E30A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E64382" w:rsidRDefault="00E64382" w:rsidP="00DF77A1">
      <w:pPr>
        <w:ind w:left="3600" w:hanging="36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1FCC" w:rsidRDefault="00F51762" w:rsidP="00DF77A1">
      <w:pPr>
        <w:ind w:left="3600" w:hanging="36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8C112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8C1122">
        <w:rPr>
          <w:rFonts w:ascii="TH SarabunIT๙" w:hAnsi="TH SarabunIT๙" w:cs="TH SarabunIT๙"/>
          <w:sz w:val="32"/>
          <w:szCs w:val="32"/>
        </w:rPr>
        <w:tab/>
      </w:r>
      <w:r w:rsidR="00456227" w:rsidRPr="00456227">
        <w:rPr>
          <w:rFonts w:ascii="TH SarabunIT๙" w:hAnsi="TH SarabunIT๙" w:cs="TH SarabunIT๙" w:hint="cs"/>
          <w:sz w:val="32"/>
          <w:szCs w:val="32"/>
          <w:cs/>
        </w:rPr>
        <w:t>แจ้งให้เน้นการให้บริการประชาชนด้วยความตั้งใจ เต็มความรู้ความสามารถในหน้าที่ของตน และอำนวยความสะดวกให้แก่ผู้มาติดต่อราชการ</w:t>
      </w:r>
    </w:p>
    <w:p w:rsidR="00456227" w:rsidRPr="00A51FCC" w:rsidRDefault="00456227" w:rsidP="00DF77A1">
      <w:pPr>
        <w:ind w:left="3600" w:hanging="36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1FCC" w:rsidRDefault="00A51FCC" w:rsidP="00DF77A1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A9352C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       </w:t>
      </w:r>
      <w:r w:rsidR="00456227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51FCC" w:rsidRPr="00A51FCC" w:rsidRDefault="00A51FCC" w:rsidP="00DF77A1">
      <w:pPr>
        <w:ind w:left="3600" w:hanging="3600"/>
        <w:jc w:val="thaiDistribute"/>
        <w:rPr>
          <w:rFonts w:ascii="TH SarabunIT๙" w:hAnsi="TH SarabunIT๙" w:cs="TH SarabunIT๙"/>
          <w:sz w:val="16"/>
          <w:szCs w:val="16"/>
        </w:rPr>
      </w:pPr>
      <w:r w:rsidRPr="00A51FCC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614D8B" w:rsidRPr="008E1B06" w:rsidRDefault="00614D8B" w:rsidP="008E1B06">
      <w:pPr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627143" w:rsidRDefault="008C1122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เลิกประชุมเวลา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1B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6271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7143">
        <w:rPr>
          <w:rFonts w:ascii="TH SarabunIT๙" w:hAnsi="TH SarabunIT๙" w:cs="TH SarabunIT๙"/>
          <w:sz w:val="32"/>
          <w:szCs w:val="32"/>
          <w:cs/>
        </w:rPr>
        <w:t>.</w:t>
      </w:r>
      <w:r w:rsidR="006900C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D02DA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5975DB" w:rsidRDefault="005975DB" w:rsidP="005975DB">
      <w:pPr>
        <w:tabs>
          <w:tab w:val="left" w:pos="2552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975DB" w:rsidRDefault="005975DB" w:rsidP="005975DB">
      <w:pPr>
        <w:tabs>
          <w:tab w:val="left" w:pos="3544"/>
        </w:tabs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53ED3">
        <w:rPr>
          <w:rFonts w:ascii="TH SarabunIT๙" w:hAnsi="TH SarabunIT๙" w:cs="TH SarabunIT๙"/>
          <w:sz w:val="32"/>
          <w:szCs w:val="32"/>
          <w:cs/>
        </w:rPr>
        <w:t>-</w:t>
      </w:r>
    </w:p>
    <w:p w:rsidR="00AB33D4" w:rsidRDefault="00AB33D4" w:rsidP="00AB33D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E1B06" w:rsidRDefault="008E1B06" w:rsidP="00AB33D4">
      <w:pPr>
        <w:tabs>
          <w:tab w:val="left" w:pos="2552"/>
        </w:tabs>
        <w:rPr>
          <w:rFonts w:ascii="TH SarabunIT๙" w:hAnsi="TH SarabunIT๙" w:cs="TH SarabunIT๙"/>
          <w:sz w:val="16"/>
          <w:szCs w:val="16"/>
        </w:rPr>
      </w:pPr>
    </w:p>
    <w:p w:rsidR="00A21648" w:rsidRPr="008E1B06" w:rsidRDefault="00A21648" w:rsidP="00AB33D4">
      <w:pPr>
        <w:tabs>
          <w:tab w:val="left" w:pos="2552"/>
        </w:tabs>
        <w:rPr>
          <w:rFonts w:ascii="TH SarabunIT๙" w:hAnsi="TH SarabunIT๙" w:cs="TH SarabunIT๙"/>
          <w:sz w:val="16"/>
          <w:szCs w:val="16"/>
        </w:rPr>
      </w:pPr>
    </w:p>
    <w:p w:rsidR="00A51FCC" w:rsidRPr="00CD02DA" w:rsidRDefault="008C1122" w:rsidP="00A51FC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="00A51FCC" w:rsidRPr="00CD02DA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A51FCC" w:rsidRPr="00CD02D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A51FCC">
        <w:rPr>
          <w:rFonts w:ascii="TH SarabunIT๙" w:hAnsi="TH SarabunIT๙" w:cs="TH SarabunIT๙" w:hint="cs"/>
          <w:sz w:val="32"/>
          <w:szCs w:val="32"/>
          <w:cs/>
        </w:rPr>
        <w:tab/>
      </w:r>
      <w:r w:rsidR="00A51FCC">
        <w:rPr>
          <w:rFonts w:ascii="TH SarabunIT๙" w:hAnsi="TH SarabunIT๙" w:cs="TH SarabunIT๙" w:hint="cs"/>
          <w:sz w:val="32"/>
          <w:szCs w:val="32"/>
          <w:cs/>
        </w:rPr>
        <w:tab/>
      </w:r>
      <w:r w:rsidR="00A51FCC">
        <w:rPr>
          <w:rFonts w:ascii="TH SarabunIT๙" w:hAnsi="TH SarabunIT๙" w:cs="TH SarabunIT๙" w:hint="cs"/>
          <w:sz w:val="32"/>
          <w:szCs w:val="32"/>
          <w:cs/>
        </w:rPr>
        <w:tab/>
      </w:r>
      <w:r w:rsidR="00A51FCC" w:rsidRPr="00CD02DA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A51FCC" w:rsidRPr="00CD02DA" w:rsidRDefault="00A51FCC" w:rsidP="00A51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>วรกานต์  มีแวว</w:t>
      </w:r>
      <w:r w:rsidRPr="00CD02DA">
        <w:rPr>
          <w:rFonts w:ascii="TH SarabunIT๙" w:hAnsi="TH SarabunIT๙" w:cs="TH SarabunIT๙"/>
          <w:sz w:val="32"/>
          <w:szCs w:val="32"/>
          <w:cs/>
        </w:rPr>
        <w:t>)</w:t>
      </w:r>
    </w:p>
    <w:p w:rsidR="00A51FCC" w:rsidRDefault="00A51FCC" w:rsidP="00A51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5D3C10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</w:p>
    <w:p w:rsidR="00A51FCC" w:rsidRPr="002E14CE" w:rsidRDefault="00A51FCC" w:rsidP="00A51FCC">
      <w:pPr>
        <w:rPr>
          <w:rFonts w:ascii="TH SarabunIT๙" w:hAnsi="TH SarabunIT๙" w:cs="TH SarabunIT๙"/>
          <w:sz w:val="16"/>
          <w:szCs w:val="16"/>
        </w:rPr>
      </w:pPr>
    </w:p>
    <w:p w:rsidR="00A51FCC" w:rsidRPr="008E1B06" w:rsidRDefault="00A51FCC" w:rsidP="00A51FCC">
      <w:pPr>
        <w:rPr>
          <w:rFonts w:ascii="TH SarabunIT๙" w:hAnsi="TH SarabunIT๙" w:cs="TH SarabunIT๙"/>
          <w:sz w:val="16"/>
          <w:szCs w:val="16"/>
        </w:rPr>
      </w:pPr>
    </w:p>
    <w:p w:rsidR="00A51FCC" w:rsidRDefault="00A51FCC" w:rsidP="00A51FCC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02DA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A51FCC" w:rsidRPr="00CD02DA" w:rsidRDefault="00A51FCC" w:rsidP="00A51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4A7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31C8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014A75">
        <w:rPr>
          <w:rFonts w:ascii="TH SarabunIT๙" w:hAnsi="TH SarabunIT๙" w:cs="TH SarabunIT๙" w:hint="cs"/>
          <w:sz w:val="32"/>
          <w:szCs w:val="32"/>
          <w:cs/>
        </w:rPr>
        <w:t>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1FCC" w:rsidRDefault="00A51FCC" w:rsidP="00014A75">
      <w:pPr>
        <w:rPr>
          <w:rFonts w:ascii="TH SarabunIT๙" w:hAnsi="TH SarabunIT๙" w:cs="TH SarabunIT๙"/>
          <w:sz w:val="32"/>
          <w:szCs w:val="32"/>
        </w:rPr>
      </w:pPr>
      <w:r w:rsidRPr="00CD02DA">
        <w:rPr>
          <w:rFonts w:ascii="TH SarabunIT๙" w:hAnsi="TH SarabunIT๙" w:cs="TH SarabunIT๙"/>
          <w:sz w:val="32"/>
          <w:szCs w:val="32"/>
          <w:cs/>
        </w:rPr>
        <w:tab/>
      </w:r>
      <w:r w:rsidRPr="00CD02DA">
        <w:rPr>
          <w:rFonts w:ascii="TH SarabunIT๙" w:hAnsi="TH SarabunIT๙" w:cs="TH SarabunIT๙"/>
          <w:sz w:val="32"/>
          <w:szCs w:val="32"/>
        </w:rPr>
        <w:tab/>
      </w:r>
      <w:r w:rsidRPr="00CD02DA">
        <w:rPr>
          <w:rFonts w:ascii="TH SarabunIT๙" w:hAnsi="TH SarabunIT๙" w:cs="TH SarabunIT๙"/>
          <w:sz w:val="32"/>
          <w:szCs w:val="32"/>
        </w:rPr>
        <w:tab/>
      </w:r>
      <w:r w:rsidRPr="00CD02DA">
        <w:rPr>
          <w:rFonts w:ascii="TH SarabunIT๙" w:hAnsi="TH SarabunIT๙" w:cs="TH SarabunIT๙"/>
          <w:sz w:val="32"/>
          <w:szCs w:val="32"/>
        </w:rPr>
        <w:tab/>
      </w:r>
      <w:r w:rsidRPr="00CD02D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02DA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A75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</w:p>
    <w:p w:rsidR="00A51FCC" w:rsidRDefault="00A51FCC" w:rsidP="00A51FCC">
      <w:pPr>
        <w:spacing w:before="240"/>
      </w:pPr>
    </w:p>
    <w:p w:rsidR="008C1122" w:rsidRPr="00A51FCC" w:rsidRDefault="008C1122" w:rsidP="00A51FCC">
      <w:pPr>
        <w:spacing w:before="240"/>
      </w:pPr>
    </w:p>
    <w:sectPr w:rsidR="008C1122" w:rsidRPr="00A51FCC" w:rsidSect="00906E01">
      <w:pgSz w:w="11906" w:h="16838"/>
      <w:pgMar w:top="170" w:right="127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55D"/>
    <w:multiLevelType w:val="hybridMultilevel"/>
    <w:tmpl w:val="2C16D0C8"/>
    <w:lvl w:ilvl="0" w:tplc="05AA8FDA">
      <w:start w:val="1"/>
      <w:numFmt w:val="decimal"/>
      <w:lvlText w:val="%1)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" w15:restartNumberingAfterBreak="0">
    <w:nsid w:val="04B7219E"/>
    <w:multiLevelType w:val="hybridMultilevel"/>
    <w:tmpl w:val="CCB85402"/>
    <w:lvl w:ilvl="0" w:tplc="29423DFE">
      <w:start w:val="1"/>
      <w:numFmt w:val="decimal"/>
      <w:lvlText w:val="%1)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9" w:hanging="360"/>
      </w:pPr>
    </w:lvl>
    <w:lvl w:ilvl="2" w:tplc="0409001B" w:tentative="1">
      <w:start w:val="1"/>
      <w:numFmt w:val="lowerRoman"/>
      <w:lvlText w:val="%3."/>
      <w:lvlJc w:val="right"/>
      <w:pPr>
        <w:ind w:left="5339" w:hanging="180"/>
      </w:pPr>
    </w:lvl>
    <w:lvl w:ilvl="3" w:tplc="0409000F" w:tentative="1">
      <w:start w:val="1"/>
      <w:numFmt w:val="decimal"/>
      <w:lvlText w:val="%4."/>
      <w:lvlJc w:val="left"/>
      <w:pPr>
        <w:ind w:left="6059" w:hanging="360"/>
      </w:pPr>
    </w:lvl>
    <w:lvl w:ilvl="4" w:tplc="04090019" w:tentative="1">
      <w:start w:val="1"/>
      <w:numFmt w:val="lowerLetter"/>
      <w:lvlText w:val="%5."/>
      <w:lvlJc w:val="left"/>
      <w:pPr>
        <w:ind w:left="6779" w:hanging="360"/>
      </w:pPr>
    </w:lvl>
    <w:lvl w:ilvl="5" w:tplc="0409001B" w:tentative="1">
      <w:start w:val="1"/>
      <w:numFmt w:val="lowerRoman"/>
      <w:lvlText w:val="%6."/>
      <w:lvlJc w:val="right"/>
      <w:pPr>
        <w:ind w:left="7499" w:hanging="180"/>
      </w:pPr>
    </w:lvl>
    <w:lvl w:ilvl="6" w:tplc="0409000F" w:tentative="1">
      <w:start w:val="1"/>
      <w:numFmt w:val="decimal"/>
      <w:lvlText w:val="%7."/>
      <w:lvlJc w:val="left"/>
      <w:pPr>
        <w:ind w:left="8219" w:hanging="360"/>
      </w:pPr>
    </w:lvl>
    <w:lvl w:ilvl="7" w:tplc="04090019" w:tentative="1">
      <w:start w:val="1"/>
      <w:numFmt w:val="lowerLetter"/>
      <w:lvlText w:val="%8."/>
      <w:lvlJc w:val="left"/>
      <w:pPr>
        <w:ind w:left="8939" w:hanging="360"/>
      </w:pPr>
    </w:lvl>
    <w:lvl w:ilvl="8" w:tplc="0409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" w15:restartNumberingAfterBreak="0">
    <w:nsid w:val="139E3966"/>
    <w:multiLevelType w:val="hybridMultilevel"/>
    <w:tmpl w:val="EE48C464"/>
    <w:lvl w:ilvl="0" w:tplc="7AA0C5C0">
      <w:start w:val="1"/>
      <w:numFmt w:val="decimal"/>
      <w:lvlText w:val="%1)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9" w:hanging="360"/>
      </w:pPr>
    </w:lvl>
    <w:lvl w:ilvl="2" w:tplc="0409001B" w:tentative="1">
      <w:start w:val="1"/>
      <w:numFmt w:val="lowerRoman"/>
      <w:lvlText w:val="%3."/>
      <w:lvlJc w:val="right"/>
      <w:pPr>
        <w:ind w:left="5339" w:hanging="180"/>
      </w:pPr>
    </w:lvl>
    <w:lvl w:ilvl="3" w:tplc="0409000F" w:tentative="1">
      <w:start w:val="1"/>
      <w:numFmt w:val="decimal"/>
      <w:lvlText w:val="%4."/>
      <w:lvlJc w:val="left"/>
      <w:pPr>
        <w:ind w:left="6059" w:hanging="360"/>
      </w:pPr>
    </w:lvl>
    <w:lvl w:ilvl="4" w:tplc="04090019" w:tentative="1">
      <w:start w:val="1"/>
      <w:numFmt w:val="lowerLetter"/>
      <w:lvlText w:val="%5."/>
      <w:lvlJc w:val="left"/>
      <w:pPr>
        <w:ind w:left="6779" w:hanging="360"/>
      </w:pPr>
    </w:lvl>
    <w:lvl w:ilvl="5" w:tplc="0409001B" w:tentative="1">
      <w:start w:val="1"/>
      <w:numFmt w:val="lowerRoman"/>
      <w:lvlText w:val="%6."/>
      <w:lvlJc w:val="right"/>
      <w:pPr>
        <w:ind w:left="7499" w:hanging="180"/>
      </w:pPr>
    </w:lvl>
    <w:lvl w:ilvl="6" w:tplc="0409000F" w:tentative="1">
      <w:start w:val="1"/>
      <w:numFmt w:val="decimal"/>
      <w:lvlText w:val="%7."/>
      <w:lvlJc w:val="left"/>
      <w:pPr>
        <w:ind w:left="8219" w:hanging="360"/>
      </w:pPr>
    </w:lvl>
    <w:lvl w:ilvl="7" w:tplc="04090019" w:tentative="1">
      <w:start w:val="1"/>
      <w:numFmt w:val="lowerLetter"/>
      <w:lvlText w:val="%8."/>
      <w:lvlJc w:val="left"/>
      <w:pPr>
        <w:ind w:left="8939" w:hanging="360"/>
      </w:pPr>
    </w:lvl>
    <w:lvl w:ilvl="8" w:tplc="0409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3" w15:restartNumberingAfterBreak="0">
    <w:nsid w:val="30403B1B"/>
    <w:multiLevelType w:val="hybridMultilevel"/>
    <w:tmpl w:val="3E2A4C88"/>
    <w:lvl w:ilvl="0" w:tplc="ACF61000">
      <w:start w:val="1"/>
      <w:numFmt w:val="decimal"/>
      <w:lvlText w:val="%1)"/>
      <w:lvlJc w:val="left"/>
      <w:pPr>
        <w:ind w:left="3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6B607CB"/>
    <w:multiLevelType w:val="hybridMultilevel"/>
    <w:tmpl w:val="B100DF54"/>
    <w:lvl w:ilvl="0" w:tplc="763C78D2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025FC"/>
    <w:rsid w:val="00004C84"/>
    <w:rsid w:val="000058B0"/>
    <w:rsid w:val="0000785A"/>
    <w:rsid w:val="00013F8F"/>
    <w:rsid w:val="00014A75"/>
    <w:rsid w:val="000269A2"/>
    <w:rsid w:val="00031C8A"/>
    <w:rsid w:val="00092286"/>
    <w:rsid w:val="00097DC4"/>
    <w:rsid w:val="000A2449"/>
    <w:rsid w:val="000C5B5A"/>
    <w:rsid w:val="000E7361"/>
    <w:rsid w:val="00100713"/>
    <w:rsid w:val="001161EC"/>
    <w:rsid w:val="00122777"/>
    <w:rsid w:val="001254DA"/>
    <w:rsid w:val="00132F2D"/>
    <w:rsid w:val="001463D0"/>
    <w:rsid w:val="00152F2D"/>
    <w:rsid w:val="001658DB"/>
    <w:rsid w:val="001708AD"/>
    <w:rsid w:val="0017749A"/>
    <w:rsid w:val="00190C24"/>
    <w:rsid w:val="001B7727"/>
    <w:rsid w:val="001E0AE7"/>
    <w:rsid w:val="001E1E1E"/>
    <w:rsid w:val="001F27FD"/>
    <w:rsid w:val="001F7417"/>
    <w:rsid w:val="00211588"/>
    <w:rsid w:val="00234F8D"/>
    <w:rsid w:val="00267486"/>
    <w:rsid w:val="00294C41"/>
    <w:rsid w:val="002A3896"/>
    <w:rsid w:val="002A3A9E"/>
    <w:rsid w:val="002A6B8F"/>
    <w:rsid w:val="002B23AC"/>
    <w:rsid w:val="002E14CE"/>
    <w:rsid w:val="003114E7"/>
    <w:rsid w:val="003466A3"/>
    <w:rsid w:val="00362D4A"/>
    <w:rsid w:val="00364C38"/>
    <w:rsid w:val="00376420"/>
    <w:rsid w:val="00380C91"/>
    <w:rsid w:val="003E726E"/>
    <w:rsid w:val="003F045C"/>
    <w:rsid w:val="003F5164"/>
    <w:rsid w:val="004164BF"/>
    <w:rsid w:val="004346C9"/>
    <w:rsid w:val="00456227"/>
    <w:rsid w:val="00473E9E"/>
    <w:rsid w:val="004B5E68"/>
    <w:rsid w:val="004B756C"/>
    <w:rsid w:val="004B7B92"/>
    <w:rsid w:val="004D3F0D"/>
    <w:rsid w:val="004D7FB0"/>
    <w:rsid w:val="004F68C2"/>
    <w:rsid w:val="005025A5"/>
    <w:rsid w:val="00503A96"/>
    <w:rsid w:val="0054414A"/>
    <w:rsid w:val="00580FCD"/>
    <w:rsid w:val="00590352"/>
    <w:rsid w:val="005975DB"/>
    <w:rsid w:val="005E52FD"/>
    <w:rsid w:val="00614D8B"/>
    <w:rsid w:val="00626B51"/>
    <w:rsid w:val="00627143"/>
    <w:rsid w:val="00640B02"/>
    <w:rsid w:val="00656E0F"/>
    <w:rsid w:val="00667F36"/>
    <w:rsid w:val="006900C3"/>
    <w:rsid w:val="006B7276"/>
    <w:rsid w:val="006C19EF"/>
    <w:rsid w:val="006E2AF4"/>
    <w:rsid w:val="006F2394"/>
    <w:rsid w:val="006F47F0"/>
    <w:rsid w:val="007270B5"/>
    <w:rsid w:val="007339C6"/>
    <w:rsid w:val="007444F0"/>
    <w:rsid w:val="007477B3"/>
    <w:rsid w:val="007827BF"/>
    <w:rsid w:val="007865A9"/>
    <w:rsid w:val="007A3ECA"/>
    <w:rsid w:val="0081097A"/>
    <w:rsid w:val="008146DF"/>
    <w:rsid w:val="00877550"/>
    <w:rsid w:val="008B67F2"/>
    <w:rsid w:val="008C1122"/>
    <w:rsid w:val="008E1B06"/>
    <w:rsid w:val="008E5E8E"/>
    <w:rsid w:val="00901BD5"/>
    <w:rsid w:val="00906E01"/>
    <w:rsid w:val="00925215"/>
    <w:rsid w:val="00953ED3"/>
    <w:rsid w:val="00972260"/>
    <w:rsid w:val="00994D92"/>
    <w:rsid w:val="0099578C"/>
    <w:rsid w:val="009B7F0E"/>
    <w:rsid w:val="009C793F"/>
    <w:rsid w:val="009D5BBE"/>
    <w:rsid w:val="009D6EC7"/>
    <w:rsid w:val="009E30AB"/>
    <w:rsid w:val="009E4AC5"/>
    <w:rsid w:val="009E58C1"/>
    <w:rsid w:val="00A025FC"/>
    <w:rsid w:val="00A21648"/>
    <w:rsid w:val="00A41078"/>
    <w:rsid w:val="00A477BB"/>
    <w:rsid w:val="00A51FCC"/>
    <w:rsid w:val="00A834F5"/>
    <w:rsid w:val="00A9352C"/>
    <w:rsid w:val="00AA33A1"/>
    <w:rsid w:val="00AA78CA"/>
    <w:rsid w:val="00AB33D4"/>
    <w:rsid w:val="00AC19F3"/>
    <w:rsid w:val="00AE2017"/>
    <w:rsid w:val="00AE44CC"/>
    <w:rsid w:val="00B05AD6"/>
    <w:rsid w:val="00B109C5"/>
    <w:rsid w:val="00B81930"/>
    <w:rsid w:val="00BB4D26"/>
    <w:rsid w:val="00BC4100"/>
    <w:rsid w:val="00BD46D8"/>
    <w:rsid w:val="00BE55D7"/>
    <w:rsid w:val="00C1621D"/>
    <w:rsid w:val="00C358BA"/>
    <w:rsid w:val="00C45F32"/>
    <w:rsid w:val="00C81A35"/>
    <w:rsid w:val="00CB2E2A"/>
    <w:rsid w:val="00CD71DA"/>
    <w:rsid w:val="00CE6D53"/>
    <w:rsid w:val="00D000CE"/>
    <w:rsid w:val="00D10417"/>
    <w:rsid w:val="00D16BF2"/>
    <w:rsid w:val="00D40AD9"/>
    <w:rsid w:val="00D41FA1"/>
    <w:rsid w:val="00D46157"/>
    <w:rsid w:val="00D57767"/>
    <w:rsid w:val="00D6469B"/>
    <w:rsid w:val="00DB42B5"/>
    <w:rsid w:val="00DC5EC5"/>
    <w:rsid w:val="00DF6B8B"/>
    <w:rsid w:val="00DF77A1"/>
    <w:rsid w:val="00E02BDA"/>
    <w:rsid w:val="00E20BD4"/>
    <w:rsid w:val="00E44533"/>
    <w:rsid w:val="00E51D61"/>
    <w:rsid w:val="00E64382"/>
    <w:rsid w:val="00E67BC1"/>
    <w:rsid w:val="00E74A80"/>
    <w:rsid w:val="00E93024"/>
    <w:rsid w:val="00EE2473"/>
    <w:rsid w:val="00EF60C4"/>
    <w:rsid w:val="00F00ADF"/>
    <w:rsid w:val="00F11EDF"/>
    <w:rsid w:val="00F2417E"/>
    <w:rsid w:val="00F249AE"/>
    <w:rsid w:val="00F27F42"/>
    <w:rsid w:val="00F43B63"/>
    <w:rsid w:val="00F4734F"/>
    <w:rsid w:val="00F51762"/>
    <w:rsid w:val="00F61751"/>
    <w:rsid w:val="00F72BC5"/>
    <w:rsid w:val="00FA43A9"/>
    <w:rsid w:val="00FC51AB"/>
    <w:rsid w:val="00FC5A2E"/>
    <w:rsid w:val="00FC613E"/>
    <w:rsid w:val="00FD2CB9"/>
    <w:rsid w:val="00FE689D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53033-2A16-4293-907E-2F14AB74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0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A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BEA7-73E3-43FF-9F93-584FCA9E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18</cp:revision>
  <cp:lastPrinted>2019-09-04T08:08:00Z</cp:lastPrinted>
  <dcterms:created xsi:type="dcterms:W3CDTF">2017-01-11T04:22:00Z</dcterms:created>
  <dcterms:modified xsi:type="dcterms:W3CDTF">2019-09-19T08:16:00Z</dcterms:modified>
</cp:coreProperties>
</file>