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88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12E88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12E88" w:rsidRPr="00C35286" w:rsidRDefault="00412E88" w:rsidP="00412E88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แผนปฏิบัติการป้องกันปราบปรามการทุจริตและประพฤติมิชอบ </w:t>
      </w:r>
    </w:p>
    <w:p w:rsidR="00412E88" w:rsidRPr="00C35286" w:rsidRDefault="00407ACA" w:rsidP="00412E88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พ.ศ.2561</w:t>
      </w:r>
    </w:p>
    <w:p w:rsidR="00412E88" w:rsidRPr="00C35286" w:rsidRDefault="00412E88" w:rsidP="00412E88">
      <w:pPr>
        <w:ind w:right="-472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C35286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องค์การบริหารส่วนตำบลนาสิงห์</w:t>
      </w:r>
    </w:p>
    <w:p w:rsidR="00412E88" w:rsidRPr="00C35286" w:rsidRDefault="00412E88" w:rsidP="00412E88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อำเภอศรีวิไล จังหวัดบึงกาฬ</w:t>
      </w: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412E88" w:rsidRDefault="00412E88" w:rsidP="00412E88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>หน้า</w:t>
      </w:r>
    </w:p>
    <w:p w:rsidR="00412E88" w:rsidRDefault="00412E88" w:rsidP="00412E8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53607F">
        <w:rPr>
          <w:rFonts w:ascii="TH SarabunIT๙" w:hAnsi="TH SarabunIT๙" w:cs="TH SarabunIT๙" w:hint="cs"/>
          <w:sz w:val="32"/>
          <w:szCs w:val="32"/>
          <w:cs/>
        </w:rPr>
        <w:t>1-4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บทนำ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84377"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</w:t>
      </w:r>
    </w:p>
    <w:p w:rsidR="00412E88" w:rsidRPr="00284377" w:rsidRDefault="00412E88" w:rsidP="00412E8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2. หลักการและเหตุผล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3. วัตถุประสงค์ของการจัดทำแผน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4. เป้าหมาย</w:t>
      </w:r>
    </w:p>
    <w:p w:rsidR="00412E88" w:rsidRPr="00284377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377">
        <w:rPr>
          <w:rFonts w:ascii="TH SarabunIT๙" w:hAnsi="TH SarabunIT๙" w:cs="TH SarabunIT๙"/>
          <w:sz w:val="32"/>
          <w:szCs w:val="32"/>
          <w:cs/>
        </w:rPr>
        <w:t>5. ประโยชน์จากการจัดทำแผน</w:t>
      </w:r>
    </w:p>
    <w:p w:rsidR="00412E88" w:rsidRPr="0076439F" w:rsidRDefault="00412E88" w:rsidP="00412E88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6833">
        <w:rPr>
          <w:rFonts w:ascii="TH SarabunIT๙" w:hAnsi="TH SarabunIT๙" w:cs="TH SarabunIT๙" w:hint="cs"/>
          <w:sz w:val="32"/>
          <w:szCs w:val="32"/>
          <w:cs/>
        </w:rPr>
        <w:t>5-25</w:t>
      </w:r>
    </w:p>
    <w:p w:rsidR="00412E88" w:rsidRPr="00284377" w:rsidRDefault="00412E88" w:rsidP="00D639DE">
      <w:pPr>
        <w:tabs>
          <w:tab w:val="left" w:pos="6521"/>
        </w:tabs>
        <w:spacing w:after="0" w:line="240" w:lineRule="auto"/>
        <w:ind w:right="-613"/>
        <w:rPr>
          <w:rFonts w:ascii="TH SarabunIT๙" w:hAnsi="TH SarabunIT๙" w:cs="TH SarabunIT๙"/>
          <w:sz w:val="32"/>
          <w:szCs w:val="32"/>
          <w:cs/>
        </w:rPr>
      </w:pPr>
      <w:r w:rsidRPr="00284377">
        <w:rPr>
          <w:rFonts w:ascii="TH SarabunIT๙" w:hAnsi="TH SarabunIT๙" w:cs="TH SarabunIT๙" w:hint="cs"/>
          <w:sz w:val="32"/>
          <w:szCs w:val="32"/>
          <w:cs/>
        </w:rPr>
        <w:t>แผนปฏิบัติการป้องกันปราบป</w:t>
      </w:r>
      <w:r w:rsidR="00D639DE">
        <w:rPr>
          <w:rFonts w:ascii="TH SarabunIT๙" w:hAnsi="TH SarabunIT๙" w:cs="TH SarabunIT๙" w:hint="cs"/>
          <w:sz w:val="32"/>
          <w:szCs w:val="32"/>
          <w:cs/>
        </w:rPr>
        <w:t>รามการทุจริตและประพ</w:t>
      </w:r>
      <w:r w:rsidR="006228F0">
        <w:rPr>
          <w:rFonts w:ascii="TH SarabunIT๙" w:hAnsi="TH SarabunIT๙" w:cs="TH SarabunIT๙" w:hint="cs"/>
          <w:sz w:val="32"/>
          <w:szCs w:val="32"/>
          <w:cs/>
        </w:rPr>
        <w:t>ฤติมิชอบประจำปีงบประมาณ พ.ศ.2561</w:t>
      </w:r>
    </w:p>
    <w:p w:rsidR="00412E88" w:rsidRDefault="00412E88" w:rsidP="00412E88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Pr="00284377" w:rsidRDefault="00412E88" w:rsidP="00412E88">
      <w:pPr>
        <w:rPr>
          <w:rFonts w:ascii="TH SarabunIT๙" w:hAnsi="TH SarabunIT๙" w:cs="TH SarabunIT๙"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412E8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2E88" w:rsidRDefault="00412E88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C12E3" w:rsidRDefault="00FC12E3" w:rsidP="0076217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101C5" w:rsidRPr="00362E4E" w:rsidRDefault="008101C5" w:rsidP="00FC12E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62E4E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ส่วนที่ 1</w:t>
      </w:r>
    </w:p>
    <w:p w:rsidR="008101C5" w:rsidRPr="00362E4E" w:rsidRDefault="008101C5" w:rsidP="00FC12E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62E4E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8101C5" w:rsidRPr="00762175" w:rsidRDefault="008101C5" w:rsidP="008101C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2175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76217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การวิเคราะห์ความเสี่ยงในการเกิดการทุจร</w:t>
      </w:r>
      <w:r w:rsidR="00762175">
        <w:rPr>
          <w:rFonts w:ascii="TH SarabunIT๙" w:hAnsi="TH SarabunIT๙" w:cs="TH SarabunIT๙" w:hint="cs"/>
          <w:b/>
          <w:bCs/>
          <w:sz w:val="32"/>
          <w:szCs w:val="32"/>
          <w:cs/>
        </w:rPr>
        <w:t>ิตในองค์กรปกครองส่วนท้องถิ่น</w:t>
      </w:r>
    </w:p>
    <w:p w:rsidR="008101C5" w:rsidRPr="008101C5" w:rsidRDefault="008101C5" w:rsidP="00484574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  <w:cs/>
        </w:rPr>
      </w:pP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การวิเคราะห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ความเสี่ยงในการเกิดการทุจริตในองค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มีวัตถุประสงค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องการบ</w:t>
      </w:r>
      <w:r w:rsidR="00D33760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งชี้ความเสี่ยงของการทุจริตที่มีอยู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ในองค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กรโดยการประเมินโอกาสของการทุจริตที่อาจเกิดขึ้น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ตลอดจนบุคคลหรือหน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วยงานที่อาจเกี่ยวข</w:t>
      </w:r>
      <w:r w:rsidR="00CD4916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องกับการ</w:t>
      </w:r>
      <w:proofErr w:type="spellStart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ทุจริต</w:t>
      </w:r>
      <w:r w:rsidRPr="008101C5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เพื่อพิจารณาว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าการควบคุมและการป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องกันการทุจริตที่มีอยู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ในป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8101C5">
        <w:rPr>
          <w:rFonts w:ascii="THSarabunIT๙" w:hAnsi="Times New Roman" w:cs="THSarabunIT๙" w:hint="cs"/>
          <w:color w:val="000000"/>
          <w:sz w:val="32"/>
          <w:szCs w:val="32"/>
          <w:cs/>
        </w:rPr>
        <w:t>จจุบันมีประสิทธิภาพและประสิทธิผลหรือไ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ม่</w:t>
      </w:r>
    </w:p>
    <w:p w:rsidR="00E56F47" w:rsidRPr="008101C5" w:rsidRDefault="00E56F47" w:rsidP="00762175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การทุจริตในระดับท้องถิ่น พบว</w:t>
      </w:r>
      <w:r w:rsidR="00E6589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าปัจจัยที่มีผลต่อการขยายตัวของการทุจริตในระดับท้องถิ่น ได้แก่การกระจาย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ลงสู่องค์กรปกครองส</w:t>
      </w:r>
      <w:r w:rsidR="001432DF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1432DF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 แม้ว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าโดยหลักการแล้วการกระจาย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เพื่อให้บริการต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าง ๆ ของรัฐสามารถตอบสนองต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อความต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องการของชุมชนมากขึ้น มีประสิทธิภาพมากขึ้นแต่ในทางปฏิบัติ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ให้แนวโน้มของการทุจริตในท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องถิ่นเพิ่มมากยิ่งขึ้นเช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นเดียวกัน</w:t>
      </w:r>
    </w:p>
    <w:p w:rsidR="00E56F47" w:rsidRPr="008101C5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ลักษณะการทุจริตในส</w:t>
      </w:r>
      <w:r w:rsidR="00FE1CC5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วนขององค์กรปกครองส่วนท้องถิ่น </w:t>
      </w:r>
      <w:proofErr w:type="spellStart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จําแนก</w:t>
      </w:r>
      <w:proofErr w:type="spellEnd"/>
      <w:r w:rsidRPr="008101C5">
        <w:rPr>
          <w:rFonts w:ascii="TH SarabunIT๙" w:hAnsi="TH SarabunIT๙" w:cs="TH SarabunIT๙"/>
          <w:color w:val="000000"/>
          <w:sz w:val="32"/>
          <w:szCs w:val="32"/>
          <w:cs/>
        </w:rPr>
        <w:t>เป็น 7 ประเภท ดังนี้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านงบประมาณ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บัญชี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การจัดซื้อจัดจ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และการเงินการคลัง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วนใหญ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เกิดจาก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การละเลยขององค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ญหาที่เกิดจากตัวบุคคล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สภาพการทุจริตอันเกิดจากช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างของกฎระเบียบและกฎหมาย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ญหาของการทุจริตที่เกิดจากการขาดความร</w:t>
      </w:r>
      <w:r w:rsidR="00DE3FA3">
        <w:rPr>
          <w:rFonts w:ascii="THSarabunIT๙" w:hAnsi="Times New Roman" w:cs="THSarabunIT๙" w:hint="cs"/>
          <w:color w:val="000000"/>
          <w:sz w:val="32"/>
          <w:szCs w:val="32"/>
          <w:cs/>
        </w:rPr>
        <w:t>ู้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าใจและขาดคุณธรรมจริยธรรม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ญหาที่เกิดจากการขาด</w:t>
      </w:r>
      <w:r w:rsidR="00BE2A79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ประชาสัมพันธ</w:t>
      </w:r>
      <w:r>
        <w:rPr>
          <w:rFonts w:cs="THSarabunIT๙" w:hint="cs"/>
          <w:color w:val="000000"/>
          <w:sz w:val="32"/>
          <w:szCs w:val="32"/>
          <w:cs/>
        </w:rPr>
        <w:t>์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ประชาชนทราบ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6)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ญหาของการทุจริตที่เกิดจากการตรวจสอบขาดความหลากหลายในการตรวจสอบ</w:t>
      </w:r>
    </w:p>
    <w:p w:rsidR="00E56F47" w:rsidRP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างๆ</w:t>
      </w:r>
    </w:p>
    <w:p w:rsidR="00E56F47" w:rsidRDefault="00E56F47" w:rsidP="00E56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E56F47">
        <w:rPr>
          <w:rFonts w:ascii="THSarabunIT๙" w:hAnsi="Times New Roman" w:cs="THSarabunIT๙" w:hint="cs"/>
          <w:color w:val="000000"/>
          <w:sz w:val="32"/>
          <w:szCs w:val="32"/>
        </w:rPr>
        <w:t>7)</w:t>
      </w:r>
      <w:r w:rsidRPr="00E56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สภาพหรือลักษณะป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ญหาของการทุจริตที่เกิดจาก</w:t>
      </w:r>
      <w:proofErr w:type="spellStart"/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บารมี</w:t>
      </w:r>
      <w:r w:rsidRPr="00E56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และอิทธิพลท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E56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สาเหตุและป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จจัยที่</w:t>
      </w:r>
      <w:proofErr w:type="spellStart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proofErr w:type="spellEnd"/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การทุจริตขององค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กรปกครองส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วนท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องถิ่นสามารถสรุปเป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นประเด็นได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EE540E" w:rsidRPr="00EE540E" w:rsidRDefault="00EE540E" w:rsidP="000B494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519D9">
        <w:rPr>
          <w:rFonts w:ascii="TH SarabunIT๙" w:hAnsi="TH SarabunIT๙" w:cs="TH SarabunIT๙"/>
          <w:color w:val="000000"/>
          <w:sz w:val="32"/>
          <w:szCs w:val="32"/>
        </w:rPr>
        <w:t>1)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โอกาส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วยงานและกฎหมายที่เกี่ยวข</w:t>
      </w:r>
      <w:r w:rsidR="0047482A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ทุจริตแต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 ยังคงมีช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เกิดโอกาสของการทุจริต ซึ่งโอกาสดังกล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าวเกิดขึ้นจากการบังคับใช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กฎหมายที่ไม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มแข็ง กฎหมาย กฎระเบียบไม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รัดกุม และ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าที่โดยเฉพาะข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าราชการระดับสูงก็เป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นอีกโอกาสหนึ่งที่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เกิดการทุจริต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2)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สิ่งจูงใจ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นที่ยอมรับว</w:t>
      </w:r>
      <w:r w:rsidR="00822308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าสภาวะทางเศรษฐกิจที่มุ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นเรื่องของวัตถุนิยม สังคมทุนนิยม 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นที่การสร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างความร่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รวย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วยเหตุนี้จึงเป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นแรงจูงใจให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าที่มีแนวโน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มที่จะ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พฤติกรรมการทุจริตมากยิ่งขึ้น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3) 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การขาดกลไกในการตรวจสอบความโปร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งใส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การทุจริต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จจุบันมีรูปแบบที่ซับซ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อนขึ้น</w:t>
      </w:r>
    </w:p>
    <w:p w:rsidR="00EE540E" w:rsidRPr="00EE540E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โดยเฉพาะการทุจริตในเชิงนโยบายที่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การทุจริตกลายเป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นความชอบธรรมในสายตาของประชาชน ขาด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กลไกการตรวจสอบความโปร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งใสที่มีประสิทธิภาพ ดังนั้นจึงเป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นการยากที่จะเข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าไปตรวจสอบการทุจริตของ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บุคคลเหล</w:t>
      </w:r>
      <w:r w:rsidR="009B222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านี้</w:t>
      </w:r>
    </w:p>
    <w:p w:rsidR="00EE540E" w:rsidRPr="00EE540E" w:rsidRDefault="00EE540E" w:rsidP="00EE540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</w:rPr>
        <w:t xml:space="preserve"> 4)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การผูกขาด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ในบางกรณีการ</w:t>
      </w:r>
      <w:proofErr w:type="spellStart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ของภาครัฐ ได</w:t>
      </w:r>
      <w:r w:rsidR="00AC4302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แก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การจัดซื้อ-จัดจ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าง 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นเรื่องของการ</w:t>
      </w:r>
    </w:p>
    <w:p w:rsidR="001B376D" w:rsidRPr="001B376D" w:rsidRDefault="00EE540E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ผูกขาด ดังนั้นจึงมีความเกี่ยวข</w:t>
      </w:r>
      <w:r w:rsidR="00472D4F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องเป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วงโซ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ผลประโยชน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ทางธุรกิจ ในบางครั้งพบบริษัทมีการให</w:t>
      </w:r>
      <w:r w:rsidR="001B376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EE540E">
        <w:rPr>
          <w:rFonts w:ascii="TH SarabunIT๙" w:hAnsi="TH SarabunIT๙" w:cs="TH SarabunIT๙"/>
          <w:color w:val="000000"/>
          <w:sz w:val="32"/>
          <w:szCs w:val="32"/>
          <w:cs/>
        </w:rPr>
        <w:t>สินบนแก</w:t>
      </w:r>
      <w:r w:rsidR="001B376D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เจ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าหน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าที่เพื่อให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ตนเองได</w:t>
      </w:r>
      <w:r w:rsidR="00AA70DC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รับสิทธิในการ</w:t>
      </w:r>
      <w:proofErr w:type="spellStart"/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ดําเนินงาน</w:t>
      </w:r>
      <w:proofErr w:type="spellEnd"/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โครงการของภาครัฐ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รูปแบบของการผูกขาด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 w:rsidR="006573C9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แก</w:t>
      </w:r>
      <w:r w:rsid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1B376D" w:rsidRPr="001B376D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1B376D"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1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ผูกขาดในโครงการก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อสร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างและโครงสร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1B376D">
        <w:rPr>
          <w:rFonts w:ascii="THSarabunIT๙" w:hAnsi="Times New Roman" w:cs="THSarabunIT๙" w:hint="cs"/>
          <w:color w:val="000000"/>
          <w:sz w:val="32"/>
          <w:szCs w:val="32"/>
          <w:cs/>
        </w:rPr>
        <w:t>างพื้นฐานภาครัฐ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5)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การได</w:t>
      </w:r>
      <w:r w:rsidR="00B3660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รับค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าตอบแทนที่ไม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เหมาะสม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เพียงพอต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อรายจ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าย ความยากจนถือเป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จจัยหนึ่ง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าราชการมีพฤติกรรมการทุจริต เพราะความต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องการที่จะมีสภาพความเป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ที่ดีขึ้น 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องแสวงหาช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องทางเพื่อเพิ่ม 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รายได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</w:t>
      </w: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กับตนเองและครอบครัว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6)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การขาดจริยธรรม คุณธรรม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ในสมัยโบราณ 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นคุณธรรมที่ได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รับการเน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พิเศษถือว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นเครื่องวัดความดีของคนแต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จจุบันพบว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าคนมีความละอายต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อบาปและเกรงกลัวบาป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อยลงและมีความเห็นแก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ตัวมากยิ่งขึ้นมองแต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วนตนเป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นที่ตั้งมากกว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าที่จะยึดผลประโยชน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</w:p>
    <w:p w:rsidR="001B376D" w:rsidRPr="001B376D" w:rsidRDefault="001B376D" w:rsidP="001B376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วนรวม</w:t>
      </w:r>
    </w:p>
    <w:p w:rsidR="001B376D" w:rsidRP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</w:rPr>
        <w:t xml:space="preserve"> 7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มีค</w:t>
      </w:r>
      <w:r w:rsidR="00B3660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านิยมที่ผิด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านิยมของสังคมได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เปลี่ยนจากยกย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องคนดี คนที่มีความซื่อสัตย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สุจริตเป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1B376D" w:rsidRDefault="001B376D" w:rsidP="00860F31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ยกย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องคนที่มีเงิน คนที่เป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นเศรษฐี มหาเศรษฐี คนที่มี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าที่การงานสูง 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วยเหตุนี้ ผู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ที่มีค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านิยมที่ผิดเห็นว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าการทุจริตเป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นวิถีชีวิตเป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นเรื่องปกติธรรมดา เห็นคนซื่อเป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นคนเซ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 เห็นคนโกงเป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นคนฉลาด 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อมจะ</w:t>
      </w:r>
      <w:proofErr w:type="spellStart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การทุจริตฉ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อราษฎรบังหลวง โดยไม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มีความละอายต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อบุญและบาป และไม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เกรงกลัวต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อกฎหมายของบ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1B376D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</w:t>
      </w:r>
    </w:p>
    <w:p w:rsidR="00E56F47" w:rsidRPr="00255B1D" w:rsidRDefault="00255B1D" w:rsidP="00FC12E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5B1D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</w:p>
    <w:p w:rsidR="00D3610C" w:rsidRDefault="00D3610C" w:rsidP="00FC12E3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ชันในประเทศไทยถือเป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ญหาเรื้อรังที่นับวันยิ่งจะทวีความรุนแรงและสลับซับซ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อนมากยิ่งขึ้นและส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งผลกระทบในวงกว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 โดยเฉพาะอย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อความมั่นคงของชาติ 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นๆ ที่ขัดขวางการพัฒนาประเทศทั้งในด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านเศรษฐกิจ สังคมและการเมือง เนื่องจากเกิดขึ้นทุกภาคส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วนในสังคมไทย ไม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าจะเป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นภาคการเมือง ภาคราชการ โดยเฉพาะองค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กรปกครองส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องถิ่นมักถูกมองจากภายนอกสังคมว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กรที่เอื้อต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ชันและมักจะปรากฏข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าวการทุจริตตามสื่อและรายงานของทางราชการอยู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เสมอ ซึ่งได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งผลสะเทือนต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อกระแสการกระจาย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และความศรัทธาต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อระบบการปกครองส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วนท</w:t>
      </w:r>
      <w:r w:rsidR="00BF334C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องถิ่นอย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างยิ่ง ส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งผลให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ภาพลักษณ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ของประเทศไทยเรื่องการทุจริต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ชันมีผลในเชิงลบสอดคล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องกับการจัดอันดับดัชนีชี้วัดภาพลักษณ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Corruption Perception Index – CPI)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ซึ่งเป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นเครื่องมือที่ใช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การทุจริต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ชันทั่วโลกที่ จัดโดยองค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กรเพื่อความโปร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งใสนานาชาติ (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Transparency</w:t>
      </w:r>
      <w:r w:rsidR="00255B1D"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 xml:space="preserve">International – IT)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พบว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 ผลคะแนนของประเทศไทยระหว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2555 – 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35 - 38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จากคะแนนเต็ม 100 โดยในป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2558 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อันดับที่ 76 จาก 168 ประเทศทั่วโลก </w:t>
      </w:r>
      <w:r w:rsidR="00255B1D">
        <w:rPr>
          <w:rFonts w:ascii="TH SarabunIT๙" w:hAnsi="TH SarabunIT๙" w:cs="TH SarabunIT๙"/>
          <w:color w:val="000000"/>
          <w:sz w:val="32"/>
          <w:szCs w:val="32"/>
          <w:cs/>
        </w:rPr>
        <w:t>แล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นอันดับที่ 3 ในประเทศอาเซียนรองจากประเทศสิงคโปร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และประเทศมาเลเซีย และล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าสุดพบว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="00255B1D">
        <w:rPr>
          <w:rFonts w:ascii="TH SarabunIT๙" w:hAnsi="TH SarabunIT๙" w:cs="TH SarabunIT๙"/>
          <w:color w:val="000000"/>
          <w:sz w:val="32"/>
          <w:szCs w:val="32"/>
          <w:cs/>
        </w:rPr>
        <w:t>าผ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ล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คะแนนของประเทศไทยป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2559 ลดลง</w:t>
      </w:r>
      <w:r w:rsidR="00255B1D">
        <w:rPr>
          <w:rFonts w:ascii="TH SarabunIT๙" w:hAnsi="TH SarabunIT๙" w:cs="TH SarabunIT๙"/>
          <w:sz w:val="32"/>
          <w:szCs w:val="32"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คะแนน จากป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2558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="00AB4B4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101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จาก </w:t>
      </w:r>
      <w:r w:rsidRPr="00255B1D">
        <w:rPr>
          <w:rFonts w:ascii="TH SarabunIT๙" w:hAnsi="TH SarabunIT๙" w:cs="TH SarabunIT๙"/>
          <w:color w:val="000000"/>
          <w:sz w:val="32"/>
          <w:szCs w:val="32"/>
        </w:rPr>
        <w:t>168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ประเทศ ซึ่งสามารถสะท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อนให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เห็นว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าประเทศไทยเป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นประเทศที่มีป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ญหาการ</w:t>
      </w:r>
      <w:proofErr w:type="spellStart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คอร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รัป</w:t>
      </w:r>
      <w:proofErr w:type="spellEnd"/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ชันอยู</w:t>
      </w:r>
      <w:r w:rsidR="00255B1D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55B1D">
        <w:rPr>
          <w:rFonts w:ascii="TH SarabunIT๙" w:hAnsi="TH SarabunIT๙" w:cs="TH SarabunIT๙"/>
          <w:color w:val="000000"/>
          <w:sz w:val="32"/>
          <w:szCs w:val="32"/>
          <w:cs/>
        </w:rPr>
        <w:t>ในระดับสูง</w:t>
      </w:r>
    </w:p>
    <w:p w:rsidR="00923112" w:rsidRPr="00923112" w:rsidRDefault="00923112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าในช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วงระยะที่ผ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านมา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ประเทศไทยได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แสดงให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เห็นถึงความพยายามในการปราบปรามการป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าจะเป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นประเทศภาคีภายใต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อนุสัญญาสหประชาชาติ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(United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Nations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Convention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Against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Corruption-UNCAC)</w:t>
      </w:r>
      <w:r w:rsidRPr="009231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พ.ศ.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</w:rPr>
        <w:t>2546</w:t>
      </w:r>
      <w:r w:rsidRPr="009231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การจัดตั้งองค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กรตาม</w:t>
      </w:r>
    </w:p>
    <w:p w:rsidR="002D1211" w:rsidRPr="00923112" w:rsidRDefault="00923112" w:rsidP="009231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รัฐธรรมนูญโดยเฉพาะอย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างยิ่งคณะกรรมการป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องกันปราบปรามการทุจริตแห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งชาติได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จัดทํา</w:t>
      </w:r>
      <w:proofErr w:type="spellEnd"/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923112">
        <w:rPr>
          <w:rFonts w:ascii="THSarabunIT๙" w:hAnsi="Times New Roman" w:cs="THSarabunIT๙" w:hint="cs"/>
          <w:color w:val="000000"/>
          <w:sz w:val="32"/>
          <w:szCs w:val="32"/>
          <w:cs/>
        </w:rPr>
        <w:t>ชาติ</w:t>
      </w:r>
    </w:p>
    <w:p w:rsidR="007E1E17" w:rsidRDefault="002D1211" w:rsidP="00C76E5F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SarabunIT๙" w:hAnsi="Times New Roman" w:cs="THSarabunIT๙"/>
          <w:color w:val="000000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C76E5F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องกันและปราบปรามการทุจริตมาแล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ฉบับ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ญหาการทุจริตในประเทศไทยไม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มีแนวโน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มที่ลดน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อยถอยลงสาเหตุที่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ัญหาที่</w:t>
      </w:r>
      <w:proofErr w:type="spellStart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สําคัญ</w:t>
      </w:r>
      <w:proofErr w:type="spellEnd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ของสังคมไท</w:t>
      </w:r>
      <w:r w:rsidR="00AB4B45">
        <w:rPr>
          <w:rFonts w:ascii="THSarabunIT๙" w:hAnsi="Times New Roman" w:cs="THSarabunIT๙" w:hint="cs"/>
          <w:color w:val="000000"/>
          <w:sz w:val="32"/>
          <w:szCs w:val="32"/>
          <w:cs/>
        </w:rPr>
        <w:t>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ประกอบ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านพื้นฐานโครงสร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นสังคมที่ตั้งอยู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บนพื้นฐานความสัมพันธ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แนวดิ่ง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Vertical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</w:rPr>
        <w:t>Relation)</w:t>
      </w:r>
      <w:r w:rsidRPr="002D121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หรืออีกนัยหนึ่งคือพื้นฐานของสังคมอุปถัมภ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ให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สังคมไทยยึดติดกับการช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วยเหลือเกื้อกูลกัน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โดยเฉพาะ</w:t>
      </w: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2</w:t>
      </w:r>
    </w:p>
    <w:p w:rsidR="002D1211" w:rsidRDefault="002D1211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lastRenderedPageBreak/>
        <w:t>ในหมู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ญาติพี่น</w:t>
      </w:r>
      <w:r w:rsidR="00E372B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องและพวกพ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ยึดติดกับกระแสบริโภคนิยม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วัตถุนิยม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ติดความสบาย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ยกย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องคนที่มีเงินและมี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คนไทยบางส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วนมองว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าการทุจริต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คอ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ร์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รัป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ชันเป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นเรื่องปกติที่ยอมรับได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ซึ่งนับได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ญหาที่</w:t>
      </w:r>
      <w:r w:rsidR="00E372BB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ฝ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งรากลึกในสังคมไทยมาตั้งแต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อดีตหรือกล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าเป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วนหนึ่งของค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านิยมและวัฒนธรรมไทยไปแล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ผนวกกับป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จจัยทางด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ที่ไม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บูรณา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การความร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วมมือของทุกภาคส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วนไว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วยกัน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จึงส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ของกลไกหรือความพยายามที่ได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กล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าวมาข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างต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นไม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</w:t>
      </w:r>
      <w:proofErr w:type="spellStart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ได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างเต็มศักยภาพ</w:t>
      </w:r>
      <w:r w:rsidRPr="002D121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ขาดความเข</w:t>
      </w:r>
      <w:r w:rsidR="005739CD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D121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</w:t>
      </w:r>
    </w:p>
    <w:p w:rsidR="00A91339" w:rsidRDefault="00A91339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ชาติว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องกันและปราบปรามการทุจริตที่ใช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นฉบับที่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เริ่มจาก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พ.ศ. 2560 จนถึงป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2564 ซึ่งมุ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นประเทศที่มีมาตรฐานทางคุณธรรมจริยธรรม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นสังคมมิติใหม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ที่ประชาชนไม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เพิกเฉยต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อการทุจริตทุกรูปแบบโดยได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รับความร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วมมือจากฝ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ายการเมือง 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วยงานของรัฐ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ตลอดจนประชาชนในการพิทักษ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รักษาผลประโยชน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ของชาติและประชาชนเพื่อให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ประเทศไทยมีศักดิ์ศรีและเกียรติภูมิในด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านความโปร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งใสทัดเทียมนานาอารยประเทศ โดย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ประเทศไทยใสสะอาดไทยทั้งชาติ 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านทุจริต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าหมายหลักเพื่อให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รับการประเมินดัชนีการรับรู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ทุจริต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 xml:space="preserve">(Corruption Perceptions Index : CPI) 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อยกว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อยละ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50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Pr="00A91339">
        <w:rPr>
          <w:rFonts w:ascii="TH SarabunIT๙" w:hAnsi="TH SarabunIT๙" w:cs="TH SarabunIT๙"/>
          <w:color w:val="000000"/>
          <w:sz w:val="32"/>
          <w:szCs w:val="32"/>
        </w:rPr>
        <w:t>2564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ซึ่งการที่ระดับคะแนนจะสูงขึ้นได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นั้น การบริหารงานภาครัฐต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องมีระดับ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บาลที่สูงขึ้น เจ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าหน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าที่ของรัฐและประชาชนต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องมีพฤติกรรมแตกต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างจากที่เป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นอยู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ในป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จจุบัน 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ใช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ตําแหน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าที่ในทางทุจริตประพฤติมิชอบ โดยได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หลักออกเป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>น 6 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A9133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1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างสังคมที่ไม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ทนต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2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</w:t>
      </w:r>
      <w:proofErr w:type="spellStart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3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สกัดกั้นการทุจริตเชิงนโยบาย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4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พัฒนาระบบป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องกันการทุจริตเชิงรุก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5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ปฏิรูปกลไกและกระบวนการปราบปรามการทุจริต</w:t>
      </w:r>
    </w:p>
    <w:p w:rsidR="00245412" w:rsidRPr="00245412" w:rsidRDefault="00245412" w:rsidP="0024541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     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ยุทธศาสตร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ที่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6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ยกระดับคะแนนดัชนีการรับรูการทุจริต</w:t>
      </w:r>
      <w:r w:rsidRPr="00245412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Corruption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Perception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Index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:</w:t>
      </w:r>
      <w:r w:rsidRPr="00245412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45412">
        <w:rPr>
          <w:rFonts w:ascii="THSarabunIT๙" w:hAnsi="Times New Roman" w:cs="THSarabunIT๙" w:hint="cs"/>
          <w:color w:val="000000"/>
          <w:sz w:val="32"/>
          <w:szCs w:val="32"/>
        </w:rPr>
        <w:t>CPI)</w:t>
      </w:r>
    </w:p>
    <w:p w:rsidR="00245412" w:rsidRPr="00245412" w:rsidRDefault="00245412" w:rsidP="00DF36D1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 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 และปราบปรามการทุจริ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บังเกิดผลเป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</w:p>
    <w:p w:rsidR="00245412" w:rsidRPr="00245412" w:rsidRDefault="00245412" w:rsidP="00E372B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รูปธรรมในทางปฏิบัติ 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นไปตามเจตนารมณ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ของยุทธศาสตร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วยการป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องกันและปราบปรามการทุจริตระยะที่ 3 (พ.ศ. 2560 - 2564) องค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="00E372BB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ารบริหารส่วนตำบลนาสิงห์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ตระหนักและให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ความสําคัญ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กับการบริหารจัดการที่มีความโปร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งใสสร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านิยมวัฒนธรรมสุจริตให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เกิดในสังคมอย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างยั่งยืนจึงได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ดําเนินการจัดทํา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แผนปฏิบัติการ</w:t>
      </w:r>
      <w:r w:rsidR="00E372BB">
        <w:rPr>
          <w:rFonts w:ascii="TH SarabunIT๙" w:hAnsi="TH SarabunIT๙" w:cs="TH SarabunIT๙" w:hint="cs"/>
          <w:color w:val="000000"/>
          <w:sz w:val="32"/>
          <w:szCs w:val="32"/>
          <w:cs/>
        </w:rPr>
        <w:t>ป้องกันปราบปรามการทุจริตและประพฤติมิชอบ</w:t>
      </w:r>
      <w:r w:rsidR="0046218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ประจำปีงบประมาณ พ.ศ.2561</w:t>
      </w:r>
    </w:p>
    <w:p w:rsidR="00245412" w:rsidRPr="00245412" w:rsidRDefault="00245412" w:rsidP="007C6B3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แนวทางการขับเคลื่อนด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องกันและปราบปรามการทุจริตผ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านโครงการ/กิจกรรม/มาตรการต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างๆ ที่เป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นรูปธรรมอย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างชัดเจนอันจะ</w:t>
      </w:r>
      <w:proofErr w:type="spellStart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นําไปสู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End"/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างมีประสิทธิภาพบรรลุวัตถุประสงค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และเป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าหมายของการป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องกันและปราบปรามการทุจริตอย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245412">
        <w:rPr>
          <w:rFonts w:ascii="TH SarabunIT๙" w:hAnsi="TH SarabunIT๙" w:cs="TH SarabunIT๙"/>
          <w:color w:val="000000"/>
          <w:sz w:val="32"/>
          <w:szCs w:val="32"/>
          <w:cs/>
        </w:rPr>
        <w:t>จริง</w:t>
      </w:r>
    </w:p>
    <w:p w:rsidR="00A91339" w:rsidRDefault="00D87C90" w:rsidP="00A913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7C90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วัตถุประสงค์ของการจัดทำแผน</w:t>
      </w:r>
    </w:p>
    <w:p w:rsidR="00D87C90" w:rsidRP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เจตจํานง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ทางการเมืองในการต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ของผู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บริหาร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</w:t>
      </w:r>
      <w:r w:rsidR="00D26612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นาสิงห์</w:t>
      </w:r>
    </w:p>
    <w:p w:rsidR="00D87C90" w:rsidRP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D87C90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เพื่อยกระดับ</w:t>
      </w:r>
      <w:proofErr w:type="spellStart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รับผิดชอบในผลประโยชน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ของสาธารณะของข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</w:p>
    <w:p w:rsidR="00D87C90" w:rsidRDefault="00D87C90" w:rsidP="00D87C9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D87C90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D87C90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การบริหารส่วนตำบลนาสิงห์รวมถึงประชาชนในตำบลนาสิงห์</w:t>
      </w:r>
    </w:p>
    <w:p w:rsid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3) </w:t>
      </w:r>
      <w:proofErr w:type="gramStart"/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การบริหารราชการของ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านเมืองที่ดี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(</w:t>
      </w:r>
      <w:proofErr w:type="gramEnd"/>
      <w:r w:rsidRPr="00447939">
        <w:rPr>
          <w:rFonts w:ascii="TH SarabunIT๙" w:hAnsi="TH SarabunIT๙" w:cs="TH SarabunIT๙"/>
          <w:color w:val="000000"/>
          <w:sz w:val="32"/>
          <w:szCs w:val="32"/>
        </w:rPr>
        <w:t>Good Governance)</w:t>
      </w:r>
    </w:p>
    <w:p w:rsidR="007E1E17" w:rsidRPr="00447939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</w:p>
    <w:p w:rsidR="00447939" w:rsidRP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4)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งเสริมบทบาทการมีส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วนร</w:t>
      </w:r>
      <w:r w:rsidR="0073258B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วม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people's participation)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และตรวจสอบ (</w:t>
      </w:r>
      <w:r w:rsidRPr="00447939">
        <w:rPr>
          <w:rFonts w:ascii="TH SarabunIT๙" w:hAnsi="TH SarabunIT๙" w:cs="TH SarabunIT๙"/>
          <w:color w:val="000000"/>
          <w:sz w:val="32"/>
          <w:szCs w:val="32"/>
        </w:rPr>
        <w:t>People’s audit)</w:t>
      </w:r>
    </w:p>
    <w:p w:rsidR="00447939" w:rsidRPr="00447939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ของภาคประชาชนในการบริหารกิจการของ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B02C68" w:rsidRDefault="00447939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47939">
        <w:rPr>
          <w:rFonts w:ascii="TH SarabunIT๙" w:hAnsi="TH SarabunIT๙" w:cs="TH SarabunIT๙"/>
          <w:color w:val="000000"/>
          <w:sz w:val="32"/>
          <w:szCs w:val="32"/>
        </w:rPr>
        <w:t xml:space="preserve">5) 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เพื่อพัฒนาระบบกลไกมาตรการรวมถึงเครือข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ายในการตรวจสอบการปฏิบัติร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Pr="00447939">
        <w:rPr>
          <w:rFonts w:ascii="TH SarabunIT๙" w:hAnsi="TH SarabunIT๙" w:cs="TH SarabunIT๙"/>
          <w:color w:val="000000"/>
          <w:sz w:val="32"/>
          <w:szCs w:val="32"/>
          <w:cs/>
        </w:rPr>
        <w:t>ชการของ</w:t>
      </w:r>
      <w:r w:rsidR="00B02C68">
        <w:rPr>
          <w:rFonts w:ascii="TH SarabunIT๙" w:hAnsi="TH SarabunIT๙" w:cs="TH SarabunIT๙" w:hint="cs"/>
          <w:color w:val="000000"/>
          <w:sz w:val="32"/>
          <w:szCs w:val="32"/>
          <w:cs/>
        </w:rPr>
        <w:t>องค์การบริหารส่วนตำบลนาสิงห์</w:t>
      </w:r>
    </w:p>
    <w:p w:rsidR="00062F47" w:rsidRDefault="00062F47" w:rsidP="00447939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2F47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062F47" w:rsidRDefault="00B02C68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และความตระหนักในการปฏิบัติหน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าที่ราชการให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บังเกิดประโยชน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สุขแ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ประชาชนท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="00062F47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ปราศจากการก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อให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เกิดข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อสงสัยในการประพฤติปฏิบัติตามมาตรการจริยธรรม</w:t>
      </w:r>
      <w:r w:rsidR="00062F47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การขัดกันแห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และแสวงหาประโยชน</w:t>
      </w:r>
      <w:r w:rsid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062F47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โดยมิชอบ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เครื่องมือ/มาตรการการปฏิบัติงานที่สามารถป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ญหาเกี่ยวกับการทุจริตและประพฤติมิชอบ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ของข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โครงการ/กิจกรรม/มาตรการที่สนับสนุนให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สาธารณะและภาคประชาชนเข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ามามีส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วมและ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ตรวจสอบการปฏิบัติหรือบริหารราชการขององค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องค์การบริหารส่วนตำบล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 xml:space="preserve">    </w:t>
      </w:r>
      <w:r w:rsidR="00B02C68">
        <w:rPr>
          <w:rFonts w:ascii="THSarabunIT๙" w:hAnsi="Times New Roman" w:cs="THSarabunIT๙" w:hint="cs"/>
          <w:color w:val="000000"/>
          <w:sz w:val="32"/>
          <w:szCs w:val="32"/>
          <w:cs/>
        </w:rPr>
        <w:t>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ที่มีเข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มแข็งในการตรวจสอบ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ควบคุมและถ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วงดุลการใช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อํานาจ</w:t>
      </w:r>
      <w:proofErr w:type="spellEnd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างเหมาะสม</w:t>
      </w:r>
    </w:p>
    <w:p w:rsidR="00062F47" w:rsidRP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 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062F47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635B00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การบริหารส่วนตำบลนาสิงห์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มีแผนงานที่มีประสิทธิภาพ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</w:t>
      </w:r>
    </w:p>
    <w:p w:rsidR="00062F47" w:rsidRDefault="00062F47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ประพฤติมิชอบ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วน</w:t>
      </w:r>
    </w:p>
    <w:p w:rsidR="00275B6B" w:rsidRDefault="00275B6B" w:rsidP="00062F4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B6B">
        <w:rPr>
          <w:rFonts w:ascii="TH SarabunIT๙" w:hAnsi="TH SarabunIT๙" w:cs="TH SarabunIT๙"/>
          <w:b/>
          <w:bCs/>
          <w:sz w:val="32"/>
          <w:szCs w:val="32"/>
          <w:cs/>
        </w:rPr>
        <w:t>5. ประโยชน์จากการจัดทำแผน</w:t>
      </w:r>
    </w:p>
    <w:p w:rsidR="00E82A5E" w:rsidRPr="00062F47" w:rsidRDefault="00275B6B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1)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ายการเมือง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าราชการฝ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ายบริหาร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บุคลากรขององค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="00E82A5E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</w:t>
      </w:r>
    </w:p>
    <w:p w:rsidR="00275B6B" w:rsidRPr="00E82A5E" w:rsidRDefault="00E82A5E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SarabunIT๙" w:hAnsi="Times New Roman" w:cs="THSarabunIT๙"/>
          <w:color w:val="000000"/>
          <w:sz w:val="32"/>
          <w:szCs w:val="32"/>
        </w:rPr>
      </w:pP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ประชาชนในตำบลนาสิงห์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องถิ่นของตนเอง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างค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านิยม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และอุดมการณ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อต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านการทุจริต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(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</w:rPr>
        <w:t>Anti-Corruption)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จากการปลูกฝ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ั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งหลักคุณธรรม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จริยธรรม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หลัก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ธรรมาภิ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บาล</w:t>
      </w:r>
      <w:r w:rsidR="00275B6B"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รวมถึงหลักเศรษฐกิจพอเพียงที่สามารถ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ประยุกต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ใช</w:t>
      </w:r>
      <w:r w:rsid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ในการ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ทํางาน</w:t>
      </w:r>
      <w:proofErr w:type="spellEnd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และ</w:t>
      </w:r>
      <w:proofErr w:type="spellStart"/>
      <w:r w:rsidR="00275B6B"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ชีวิตประจําวัน</w:t>
      </w:r>
      <w:proofErr w:type="spellEnd"/>
    </w:p>
    <w:p w:rsidR="00275B6B" w:rsidRPr="00275B6B" w:rsidRDefault="00275B6B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2)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="00E82A5E"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สามารถบริหารราชการเป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นไปตามหลักบริหารกิจการบ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านเมืองที่ดี</w:t>
      </w:r>
    </w:p>
    <w:p w:rsidR="00275B6B" w:rsidRPr="00275B6B" w:rsidRDefault="00275B6B" w:rsidP="00275B6B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  <w:cs/>
        </w:rPr>
      </w:pP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(Good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</w:rPr>
        <w:t>Governance)</w:t>
      </w:r>
      <w:r w:rsidRPr="00275B6B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มีความโปร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งใส</w:t>
      </w:r>
      <w:r w:rsidRPr="00275B6B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275B6B">
        <w:rPr>
          <w:rFonts w:ascii="THSarabunIT๙" w:hAnsi="Times New Roman" w:cs="THSarabunIT๙" w:hint="cs"/>
          <w:color w:val="000000"/>
          <w:sz w:val="32"/>
          <w:szCs w:val="32"/>
          <w:cs/>
        </w:rPr>
        <w:t>นธรรมและตรวจสอบไ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ด้</w:t>
      </w:r>
    </w:p>
    <w:p w:rsidR="00376CE1" w:rsidRPr="00376CE1" w:rsidRDefault="00376CE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3)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ภาคประชาชนมีส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วนร</w:t>
      </w:r>
      <w:r w:rsidR="007E3ECC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วมตั้งแต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 w:rsidR="007E3ECC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วมคิด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ทํา</w:t>
      </w:r>
      <w:proofErr w:type="spellEnd"/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วมตัดสินใจรวมถึงร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วมตรวจสอบในฐานะพลเมืองที่</w:t>
      </w:r>
    </w:p>
    <w:p w:rsidR="00376CE1" w:rsidRPr="00376CE1" w:rsidRDefault="00376CE1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จิตสํานึก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รักท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อันจะ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นํามา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ซึ่งการสร</w:t>
      </w:r>
      <w:r w:rsidR="006F162F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างเครือข</w:t>
      </w:r>
      <w:r w:rsidR="001B66F6"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ายภาคประชาชนที่มีความเข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376CE1" w:rsidRPr="00376CE1" w:rsidRDefault="00376CE1" w:rsidP="00A956E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4)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สามารถพัฒนาระบบ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กลไก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มาตรการ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รวมถึงเครือข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ายในการตรวจสอบการปฏิบัติราชการของ</w:t>
      </w:r>
    </w:p>
    <w:p w:rsidR="00376CE1" w:rsidRPr="00376CE1" w:rsidRDefault="00E82A5E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  <w:r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062F47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ทั้งจากภายในและภายนอกองค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กรที่มีความเข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มแข็งในการเฝ</w:t>
      </w:r>
      <w:r w:rsid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="00376CE1"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</w:t>
      </w:r>
    </w:p>
    <w:p w:rsidR="00376CE1" w:rsidRDefault="00376CE1" w:rsidP="00E82A5E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thaiDistribute"/>
        <w:rPr>
          <w:rFonts w:ascii="Times New Roman" w:hAnsi="Times New Roman" w:cs="Angsana New"/>
          <w:sz w:val="32"/>
          <w:szCs w:val="32"/>
        </w:rPr>
      </w:pPr>
      <w:r w:rsidRPr="00376CE1">
        <w:rPr>
          <w:rFonts w:ascii="THSarabunIT๙" w:hAnsi="Times New Roman" w:cs="THSarabunIT๙" w:hint="cs"/>
          <w:color w:val="000000"/>
          <w:sz w:val="32"/>
          <w:szCs w:val="32"/>
        </w:rPr>
        <w:t>5)</w:t>
      </w:r>
      <w:r w:rsidRPr="00376CE1">
        <w:rPr>
          <w:rFonts w:ascii="THSarabunIT๙" w:hAnsi="Times New Roman" w:cs="THSarabunIT๙"/>
          <w:color w:val="000000"/>
          <w:sz w:val="32"/>
          <w:szCs w:val="32"/>
        </w:rPr>
        <w:t xml:space="preserve"> </w:t>
      </w:r>
      <w:r w:rsidR="00E82A5E" w:rsidRPr="00062F47">
        <w:rPr>
          <w:rFonts w:ascii="THSarabunIT๙" w:hAnsi="Times New Roman" w:cs="THSarabunIT๙" w:hint="cs"/>
          <w:color w:val="000000"/>
          <w:sz w:val="32"/>
          <w:szCs w:val="32"/>
          <w:cs/>
        </w:rPr>
        <w:t>องค</w:t>
      </w:r>
      <w:r w:rsidR="00E82A5E">
        <w:rPr>
          <w:rFonts w:ascii="THSarabunIT๙" w:hAnsi="Times New Roman" w:cs="THSarabunIT๙" w:hint="cs"/>
          <w:color w:val="000000"/>
          <w:sz w:val="32"/>
          <w:szCs w:val="32"/>
          <w:cs/>
        </w:rPr>
        <w:t>์การบริหารส่วนตำบลนาสิงห์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มีแนวทางการบริหารราชการที่มีประสิทธิภาพ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ลดโอกาสในการ</w:t>
      </w:r>
      <w:proofErr w:type="spellStart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กระทํา</w:t>
      </w:r>
      <w:proofErr w:type="spellEnd"/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การทุจริตและประพฤติมิชอบ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จนเป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นที่ยอมรับจากทุกภาคส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นองค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์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กรปกครองส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้องถิ่นต</w:t>
      </w:r>
      <w:r w:rsidR="00431A0A"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bookmarkStart w:id="0" w:name="_GoBack"/>
      <w:bookmarkEnd w:id="0"/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นแบบ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ด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านการป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องกันการทุจริตอันจะส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งผลให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ประชาชนในท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องถิ่นเกิดความภาคภูมิใจและให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ความร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วมมือกัน</w:t>
      </w:r>
      <w:r w:rsidRPr="00376CE1">
        <w:rPr>
          <w:rFonts w:ascii="THSarabunIT๙" w:hAnsi="Times New Roman" w:cs="THSarabunIT๙"/>
          <w:color w:val="000000"/>
          <w:sz w:val="32"/>
          <w:szCs w:val="32"/>
          <w:cs/>
        </w:rPr>
        <w:t xml:space="preserve"> 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เป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็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นเครือข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ายในการเฝ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าระวังการทุจริตที่เข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้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มแข็งอย</w:t>
      </w:r>
      <w:r>
        <w:rPr>
          <w:rFonts w:ascii="THSarabunIT๙" w:hAnsi="Times New Roman" w:cs="THSarabunIT๙" w:hint="cs"/>
          <w:color w:val="000000"/>
          <w:sz w:val="32"/>
          <w:szCs w:val="32"/>
          <w:cs/>
        </w:rPr>
        <w:t>่</w:t>
      </w:r>
      <w:r w:rsidRPr="00376CE1">
        <w:rPr>
          <w:rFonts w:ascii="THSarabunIT๙" w:hAnsi="Times New Roman" w:cs="THSarabunIT๙" w:hint="cs"/>
          <w:color w:val="000000"/>
          <w:sz w:val="32"/>
          <w:szCs w:val="32"/>
          <w:cs/>
        </w:rPr>
        <w:t>างยั่งยืน</w:t>
      </w: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Default="00D35E78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Angsana New"/>
          <w:sz w:val="32"/>
          <w:szCs w:val="32"/>
        </w:rPr>
      </w:pPr>
    </w:p>
    <w:p w:rsidR="00D35E78" w:rsidRPr="00C76E5F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  <w:sectPr w:rsidR="00D35E78" w:rsidRPr="00C76E5F" w:rsidSect="00E56F47">
          <w:pgSz w:w="11906" w:h="16838"/>
          <w:pgMar w:top="1440" w:right="1440" w:bottom="1440" w:left="1440" w:header="709" w:footer="709" w:gutter="284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>4</w:t>
      </w:r>
    </w:p>
    <w:p w:rsidR="00D35E78" w:rsidRPr="0076439F" w:rsidRDefault="00D35E78" w:rsidP="002F147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2</w:t>
      </w:r>
    </w:p>
    <w:p w:rsidR="00D35E78" w:rsidRPr="00E92DB7" w:rsidRDefault="00D35E78" w:rsidP="002F1474">
      <w:pPr>
        <w:tabs>
          <w:tab w:val="left" w:pos="6521"/>
        </w:tabs>
        <w:spacing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</w:t>
      </w:r>
      <w:r w:rsidR="000B494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ปราบปราม</w:t>
      </w:r>
      <w:r w:rsidRPr="00E26ED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การทุจริต</w:t>
      </w:r>
      <w:r w:rsidR="005D52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และประพฤติมิชอบ </w:t>
      </w:r>
    </w:p>
    <w:p w:rsidR="00D35E78" w:rsidRPr="005D5218" w:rsidRDefault="005D5218" w:rsidP="002F1474">
      <w:pPr>
        <w:spacing w:line="240" w:lineRule="auto"/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</w:t>
      </w:r>
      <w:r w:rsidR="0092086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D35E78" w:rsidRPr="0076439F" w:rsidRDefault="0076439F" w:rsidP="002F1474">
      <w:pPr>
        <w:ind w:right="-47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43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องค์การบริหารส่วนตำบลนาสิงห์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F21BD9" w:rsidRPr="00525C4A" w:rsidTr="00F24A86">
        <w:trPr>
          <w:trHeight w:val="1143"/>
        </w:trPr>
        <w:tc>
          <w:tcPr>
            <w:tcW w:w="127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21BD9" w:rsidRPr="006B5124" w:rsidRDefault="00F21BD9" w:rsidP="006B5124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21BD9" w:rsidRPr="006B5124" w:rsidRDefault="00F21BD9" w:rsidP="006B5124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21BD9" w:rsidRPr="006B5124" w:rsidRDefault="00F21BD9" w:rsidP="006B5124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21BD9" w:rsidRPr="006B5124" w:rsidRDefault="00F21BD9" w:rsidP="006B5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B51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21BD9" w:rsidRPr="00525C4A" w:rsidTr="00F24A86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F21BD9" w:rsidRPr="00D3138D" w:rsidRDefault="00F21BD9" w:rsidP="00D35E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1BD9" w:rsidRPr="00D3138D" w:rsidRDefault="00F21BD9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F21BD9" w:rsidRPr="00D3138D" w:rsidRDefault="00F21BD9" w:rsidP="00D35E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F21BD9" w:rsidRDefault="00F21BD9" w:rsidP="002F1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 โครงการส่งเสริมคุณธรรม จริยธรรม และเพิ่มประสิทธิภาพการทำงาน</w:t>
            </w:r>
          </w:p>
          <w:p w:rsidR="00F21BD9" w:rsidRPr="00D3138D" w:rsidRDefault="00F21BD9" w:rsidP="006C2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1BD9" w:rsidRPr="00D3138D" w:rsidRDefault="00F21BD9" w:rsidP="00F24A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เพื่อสร้างจิตสำนึกและความตระหนักในการปฏิบัติราชการตามอำนาจหน้าที่ให้บังเ</w:t>
            </w:r>
            <w:r w:rsidR="00F24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กิดประโยชน์แก่ประชาชนในท้องถิ่น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91E" w:rsidRPr="00D7791E" w:rsidRDefault="00D7791E" w:rsidP="00D7791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7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 w:rsidRPr="00D7791E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  <w:r w:rsidRPr="00D779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ของบุคลากรในสังกัดมีความรู้ความเข้าใจและมีคุณธรรมในการทำงานเป็นอย่างดี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BD9" w:rsidRPr="00D7791E" w:rsidRDefault="00D7791E" w:rsidP="000B4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791E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บุคลากรในสังกัดมีความรู้ความเข้าใจและมีคุณธรรมในการทำงาน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F21BD9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21BD9" w:rsidRPr="00D3138D" w:rsidRDefault="00F21BD9" w:rsidP="00D35E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F147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991B90" w:rsidRDefault="00991B90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B94DDF" w:rsidRPr="00525C4A" w:rsidTr="00863BAD">
        <w:trPr>
          <w:trHeight w:val="1143"/>
        </w:trPr>
        <w:tc>
          <w:tcPr>
            <w:tcW w:w="127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94DDF" w:rsidRPr="00D9061B" w:rsidRDefault="00B94DDF" w:rsidP="00D9061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B94DDF" w:rsidRPr="00D9061B" w:rsidRDefault="00B94DDF" w:rsidP="00D9061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94DDF" w:rsidRPr="00D9061B" w:rsidRDefault="00B94DDF" w:rsidP="00D9061B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94DDF" w:rsidRPr="00D9061B" w:rsidRDefault="00B94DDF" w:rsidP="00D906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06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94DDF" w:rsidRPr="00525C4A" w:rsidTr="00863BAD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B94DDF" w:rsidRPr="00D3138D" w:rsidRDefault="00B94D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94DDF" w:rsidRPr="00D3138D" w:rsidRDefault="00B94DDF" w:rsidP="00B94D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โครงการปรับปรุงประมวลจริยธรรมข้าราชการฝ่ายการเมืองและข้าราชการท้องถิ่น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4DDF" w:rsidRPr="00D3138D" w:rsidRDefault="00B94DDF" w:rsidP="00B94D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เพื่อสร้างจิตสำนึกและความตระหนักในการประพฤติตามประมวลจริยธรรม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บุคลากร ร้อยละ100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ประพฤติตนตามประมวลจริยธรรม</w:t>
            </w:r>
          </w:p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4DDF" w:rsidRDefault="00B94DD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4DDF" w:rsidRPr="00D7791E" w:rsidRDefault="00B94DDF" w:rsidP="00B94D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ประพฤติตนตามประมวลจริยธรรม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B94DDF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94DDF" w:rsidRPr="00D3138D" w:rsidRDefault="00B94D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94DDF" w:rsidRDefault="00B94DDF" w:rsidP="00B94DDF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C73B6" w:rsidRDefault="000C73B6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D1BCF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AD1BCF" w:rsidRDefault="00AD1BC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AD1BCF" w:rsidRPr="00D3138D" w:rsidTr="00863BAD">
        <w:trPr>
          <w:trHeight w:val="1143"/>
        </w:trPr>
        <w:tc>
          <w:tcPr>
            <w:tcW w:w="127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D1BCF" w:rsidRPr="00557DD9" w:rsidRDefault="00AD1BCF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AD1BCF" w:rsidRPr="00557DD9" w:rsidRDefault="00AD1BCF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CF" w:rsidRPr="00557DD9" w:rsidRDefault="00AD1BCF" w:rsidP="00557DD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D1BCF" w:rsidRPr="00557DD9" w:rsidRDefault="00AD1BCF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D1BCF" w:rsidRPr="00D3138D" w:rsidTr="00863BAD">
        <w:trPr>
          <w:trHeight w:val="4449"/>
        </w:trPr>
        <w:tc>
          <w:tcPr>
            <w:tcW w:w="1276" w:type="dxa"/>
            <w:tcBorders>
              <w:bottom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ข้าราชการการเมืองฝ่ายบริหารข้าราชการการเมืองฝ่ายสภาท้องถิ่นและฝ่ายประจำขององค์กรปกครองส่วนท้องถิ่น</w:t>
            </w:r>
          </w:p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AD1BCF" w:rsidRPr="00D3138D" w:rsidRDefault="00AD1BC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“จัดทำคู่มือการป้องกันผลประโยชน์ทับซ้อน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1BCF" w:rsidRPr="00D3138D" w:rsidRDefault="00316546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1BCF" w:rsidRDefault="0031654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100 เล่ม</w:t>
            </w: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1BCF" w:rsidRDefault="00F959D2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จำนวนเล่ม</w:t>
            </w:r>
          </w:p>
          <w:p w:rsidR="00AD1BCF" w:rsidRDefault="00AD1BCF" w:rsidP="00863BA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1BCF" w:rsidRPr="00D7791E" w:rsidRDefault="00AD1BCF" w:rsidP="00F959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  <w:r w:rsidR="00F959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ไม่กระทำการอันเป็นการขัดกันแห่งผลประโยชน์หรือการมีผลประโยชน์ทับซ้อน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D1BCF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CF" w:rsidRPr="00D3138D" w:rsidRDefault="00AD1BC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D1BCF" w:rsidRDefault="00AD1BCF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03C83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03C83" w:rsidRPr="00D3138D" w:rsidTr="00863BAD">
        <w:trPr>
          <w:trHeight w:val="1143"/>
        </w:trPr>
        <w:tc>
          <w:tcPr>
            <w:tcW w:w="127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3C83" w:rsidRPr="00557DD9" w:rsidRDefault="00703C83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03C83" w:rsidRPr="00557DD9" w:rsidRDefault="00703C83" w:rsidP="00557DD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03C83" w:rsidRPr="00557DD9" w:rsidRDefault="00703C83" w:rsidP="00557DD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03C83" w:rsidRPr="00557DD9" w:rsidRDefault="00703C83" w:rsidP="00557DD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7D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22F38" w:rsidRPr="00D3138D" w:rsidTr="00322F38">
        <w:trPr>
          <w:trHeight w:val="1999"/>
        </w:trPr>
        <w:tc>
          <w:tcPr>
            <w:tcW w:w="1276" w:type="dxa"/>
            <w:vMerge w:val="restart"/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3138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D313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22F38" w:rsidRPr="00D3138D" w:rsidRDefault="00322F38" w:rsidP="00703C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การสร้างจิตสำนึกและตระหนักแก่ประชาชนทุกภาคส่วนในท้องถิ่น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“รณรงค์ประชาสัมพันธ์การป้องกันการทุจริต”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2F38" w:rsidRPr="00D3138D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เพื่อสร้างจิตสำนึกและความตระหนักในการต่อต้านการทุจริต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2F38" w:rsidRPr="00D3138D" w:rsidRDefault="00322F38" w:rsidP="00703C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ทุกหมู่บ้านในตำบลนาสิงห์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2F38" w:rsidRPr="00703C83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ประชาชนร้อยละ 70 เข้าร่วมกิจกรรม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2F38" w:rsidRPr="00D7791E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ประชาชนมีจิตสำนึกและความตระหนักในการต่อต้านการทุจริต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2F38" w:rsidRPr="00D3138D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2F38" w:rsidRPr="00D3138D" w:rsidTr="00322F38">
        <w:trPr>
          <w:trHeight w:val="2439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22F38" w:rsidRPr="00D3138D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การสร้างจิตสำนึกและความตระหนักแก่เด็กและเยาวชน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38" w:rsidRDefault="00322F3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68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โครงการอบรมให้ความรู้แก่ผู้ปกครองในการส่งเสริมจริยธรรมเด็กด้วยสื่อหนังสือนิทาน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เพื่อสร้างจิตสำนึกและความตระหนักในความซื้อสัตย์สุจริต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703C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เด็กปฐมวัยของศูนย์พัฒนาเด็กเล็กในสังกัด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Pr="00322F38" w:rsidRDefault="00322F38" w:rsidP="00322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เด็กปฐมวัย ร้อยละ 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191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ีจิตสำนึกและความตระหนักในความซื่อ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สัตย์สุจริต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322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เด็กปฐมวัย 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จิตสำนึกและความตระหนักในความซื้อสัตย์สุจริต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22F38" w:rsidRDefault="00322F3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703C83" w:rsidRDefault="00703C83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3082D" w:rsidRDefault="0073082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3082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3082D" w:rsidRPr="00D3138D" w:rsidTr="00863BAD">
        <w:trPr>
          <w:trHeight w:val="1143"/>
        </w:trPr>
        <w:tc>
          <w:tcPr>
            <w:tcW w:w="127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3082D" w:rsidRPr="008C2FDB" w:rsidRDefault="0073082D" w:rsidP="008C2FD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3082D" w:rsidRPr="008C2FDB" w:rsidRDefault="0073082D" w:rsidP="008C2FDB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3082D" w:rsidRPr="008C2FDB" w:rsidRDefault="0073082D" w:rsidP="008C2FDB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3082D" w:rsidRPr="008C2FDB" w:rsidRDefault="0073082D" w:rsidP="008C2F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2F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54AF" w:rsidRPr="00D3138D" w:rsidTr="008654AF">
        <w:trPr>
          <w:trHeight w:val="2783"/>
        </w:trPr>
        <w:tc>
          <w:tcPr>
            <w:tcW w:w="1276" w:type="dxa"/>
            <w:vMerge w:val="restart"/>
          </w:tcPr>
          <w:p w:rsidR="008654AF" w:rsidRPr="00D3138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</w:p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7308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“ประกาศเจตจำนงต่อต้านการทุจริตของผู้บริหารองค์การบริหารส่วนตำบลนาสิงห์”</w:t>
            </w:r>
          </w:p>
          <w:p w:rsidR="008654AF" w:rsidRPr="00D3138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54AF" w:rsidRPr="0073082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082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การประกาศเจตจำนงบริหารงานด้วยความสุจริต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54AF" w:rsidRPr="00D3138D" w:rsidRDefault="008654AF" w:rsidP="007308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ผู้บริหารท้องถิ่น/       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./พนักงานส่วนตำบล/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พนักาน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082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ของบุคลากรในสังกัดเข้าร่วมหรือรับรู้การประกาศเจตจำนง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654AF" w:rsidRPr="008A653D" w:rsidRDefault="008654AF" w:rsidP="008A653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บุคลากรในสังกัดรับรู้ถึงเจตจำนงใน</w:t>
            </w:r>
          </w:p>
          <w:p w:rsidR="008654AF" w:rsidRPr="00D7791E" w:rsidRDefault="008654AF" w:rsidP="008A65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6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การบริหารงานด้วยความสุจริต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54AF" w:rsidRPr="00D3138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4AF" w:rsidRPr="00D3138D" w:rsidTr="001913E6">
        <w:trPr>
          <w:trHeight w:val="3126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654AF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54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8654AF" w:rsidRDefault="008654AF" w:rsidP="007308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4AF" w:rsidRDefault="008654AF" w:rsidP="008654A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“สร้างความโปร่งใสในการพิจารณาเลื่อนขั้นเงินเดือน”</w:t>
            </w:r>
          </w:p>
          <w:p w:rsidR="008654AF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4AF" w:rsidRPr="0073082D" w:rsidRDefault="008654A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เพื่อสร้างความโปร่งใสในการพิจารณาเลื่อนขั้นเงินเดือน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7308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การเลื่อนขั้นประจำปีงบประมาณ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54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 ของการพิจารณาเลื่อนขั้นมีความโปร่งใส</w:t>
            </w:r>
          </w:p>
          <w:p w:rsidR="008654AF" w:rsidRPr="0073082D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Pr="008A653D" w:rsidRDefault="008654AF" w:rsidP="008A65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การพิจารณาเลื่อนขั้นเงินเดือนมีความโปร่งใส </w:t>
            </w:r>
            <w:r w:rsidR="009B22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ตรวจสอบได้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654AF" w:rsidRDefault="008654A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3082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037471" w:rsidRPr="00D3138D" w:rsidTr="00863BAD">
        <w:trPr>
          <w:trHeight w:val="1143"/>
        </w:trPr>
        <w:tc>
          <w:tcPr>
            <w:tcW w:w="127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37471" w:rsidRPr="00535547" w:rsidRDefault="00037471" w:rsidP="00535547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37471" w:rsidRPr="00535547" w:rsidRDefault="00037471" w:rsidP="00535547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37471" w:rsidRPr="00535547" w:rsidRDefault="00037471" w:rsidP="00535547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37471" w:rsidRPr="00535547" w:rsidRDefault="00037471" w:rsidP="005355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355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93649" w:rsidRPr="00D3138D" w:rsidTr="00493649">
        <w:trPr>
          <w:trHeight w:val="4062"/>
        </w:trPr>
        <w:tc>
          <w:tcPr>
            <w:tcW w:w="1276" w:type="dxa"/>
            <w:vMerge w:val="restart"/>
          </w:tcPr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493649" w:rsidRDefault="00493649" w:rsidP="000374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493649" w:rsidRPr="00D3138D" w:rsidRDefault="00493649" w:rsidP="000374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“ควบคุมการเบิกจ่ายเงินตามข้อบัญญัติงบประมาณรายจ่ายประจำปี”</w:t>
            </w: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3649" w:rsidRPr="00D3138D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เพื่อสร้างความโปร่งใสในการบริหารเงินงบประมาณ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649" w:rsidRPr="00D3138D" w:rsidRDefault="00C4652F" w:rsidP="00AA63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งบประมาณรายจ่ายประจำปี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การบริหารเงินงบประมาณ เป็นไปตามกฎหมาย ระเบียบ กฎเกณฑ์ที่เกี่ยวข้องอย่างเคร่งครัด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49" w:rsidRPr="00AA63A0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การบริหารเงินงบประมาณ เป็นไปตามกฎหมาย ระเบียบ กฎเกณฑ์ที่เกี่ยวข้องอย่างเคร่งครัด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โปร่งใส ตรวจสอบได้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3649" w:rsidRPr="00D3138D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3649" w:rsidRPr="00D3138D" w:rsidTr="00493649">
        <w:trPr>
          <w:trHeight w:val="2133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93649" w:rsidRDefault="00493649" w:rsidP="000374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Default="0049364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โครงการจ้างสำรวจความพึงพอใจของผู้รับบริการ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649" w:rsidRPr="00C4652F" w:rsidRDefault="00C4652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เพื่อศึกษาระดับความพึงพอใจในการให้บริการ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C4652F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49364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ร้อยละความพึงพอใจของผู้รับบริการ</w:t>
            </w:r>
            <w:r w:rsidR="0049364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93649" w:rsidRDefault="00493649" w:rsidP="00C465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ทำให้ทราบถึงระดับความพึงพอใจของผู้รับบริการ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93649" w:rsidRDefault="00C4652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37471" w:rsidRDefault="0003747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D250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6D2504" w:rsidRPr="00D3138D" w:rsidTr="00863BAD">
        <w:trPr>
          <w:trHeight w:val="1143"/>
        </w:trPr>
        <w:tc>
          <w:tcPr>
            <w:tcW w:w="127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D2504" w:rsidRPr="00796BF9" w:rsidRDefault="006D2504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2504" w:rsidRPr="00796BF9" w:rsidRDefault="006D2504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D2504" w:rsidRPr="00796BF9" w:rsidRDefault="006D2504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6D2504" w:rsidRPr="00796BF9" w:rsidRDefault="006D2504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3A51" w:rsidRPr="00D3138D" w:rsidTr="00813A51">
        <w:trPr>
          <w:trHeight w:val="1938"/>
        </w:trPr>
        <w:tc>
          <w:tcPr>
            <w:tcW w:w="1276" w:type="dxa"/>
            <w:vMerge w:val="restart"/>
          </w:tcPr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มาตรการสร้างความโปร่งใสในการปฏิบัติราชการ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“การใช้บัตรคิวในการติดต่อราชการ”</w:t>
            </w:r>
          </w:p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เพื่อให้บริการโดยทัดเทียมกันไม่เลือกปฏิบัติ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3A51" w:rsidRPr="00D3138D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13A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A51" w:rsidRDefault="00813A51" w:rsidP="00DD08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813A51" w:rsidRPr="00D3138D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13A51" w:rsidRPr="00AA63A0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ประชาชนได้รับการบริการทัดเทียมกันไม่เลือกปฏิบัติ</w:t>
            </w:r>
          </w:p>
          <w:p w:rsidR="00813A51" w:rsidRPr="00AA63A0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  <w:p w:rsid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3A51" w:rsidRPr="00D3138D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3A51" w:rsidRPr="00D3138D" w:rsidTr="00813A51">
        <w:trPr>
          <w:trHeight w:val="4256"/>
        </w:trPr>
        <w:tc>
          <w:tcPr>
            <w:tcW w:w="1276" w:type="dxa"/>
            <w:vMerge/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“การเผยแพร่ข้อมูลข่าวสารด้านการจัดซื้อ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จัดจ้าง”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3A51" w:rsidRDefault="00813A5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12A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เพื่อให้การดำเนินการเผยแพร่ข้อมูลข่าวสารของราชการเป็นไปอย่างถูกต้องและมีประสิทธิภาพ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13A51" w:rsidRPr="00C4652F" w:rsidRDefault="000F345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ประชาสัมพันธ์เผยแพร่การจัดซื้อจัดจ้างทุกโครงการ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3A51" w:rsidRDefault="00813A51" w:rsidP="00813A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13A51" w:rsidRDefault="000F345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 ของโครงการที่จัดซื้อจัดจ้าง</w:t>
            </w:r>
            <w:r w:rsidR="00813A5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13A51" w:rsidRDefault="00813A51" w:rsidP="00863BA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3A51" w:rsidRPr="00813A51" w:rsidRDefault="00813A51" w:rsidP="00813A51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813A51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เผยแพร่ข้อมูลข่าวสารของราชการเป็นไปอย่างถูกต้องและมีประสิทธิภาพ</w:t>
            </w:r>
          </w:p>
          <w:p w:rsidR="00813A51" w:rsidRPr="00813A51" w:rsidRDefault="00813A5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13A51" w:rsidRDefault="00AB487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6D250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1A2421" w:rsidRPr="00D3138D" w:rsidTr="00863BAD">
        <w:trPr>
          <w:trHeight w:val="1143"/>
        </w:trPr>
        <w:tc>
          <w:tcPr>
            <w:tcW w:w="127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A2421" w:rsidRPr="00796BF9" w:rsidRDefault="001A2421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1A2421" w:rsidRPr="00796BF9" w:rsidRDefault="001A2421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1A2421" w:rsidRPr="00796BF9" w:rsidRDefault="001A2421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2421" w:rsidRPr="00796BF9" w:rsidRDefault="001A2421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A2421" w:rsidRPr="00D3138D" w:rsidTr="00863BAD">
        <w:trPr>
          <w:trHeight w:val="1938"/>
        </w:trPr>
        <w:tc>
          <w:tcPr>
            <w:tcW w:w="1276" w:type="dxa"/>
            <w:vMerge w:val="restart"/>
          </w:tcPr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A2421" w:rsidRPr="00D3138D" w:rsidRDefault="001A2421" w:rsidP="001A24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 มาตรการการใช้ดุลยพินิจและการใช้อำนาจหน้าที่ให้เป็นไปตามหลักการบริหารกิจการบ้านเมืองที่ดี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โครงการลดขั้นตอนและระยะเวลาการปฏิบัติราชการ</w:t>
            </w: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2421" w:rsidRPr="001A2421" w:rsidRDefault="001A2421" w:rsidP="001A24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242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เพื่อลดขั้นตอนในการทำงานขององค์การบริหารส่วนตำบลนาสิงห์ให้สั้นลง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2421" w:rsidRPr="00D3138D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1A2421" w:rsidRPr="00D3138D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A2421" w:rsidRPr="00AA63A0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ประชาชนได้รับการบริการที่รวดเร็วขึ้น</w:t>
            </w:r>
          </w:p>
          <w:p w:rsidR="001A2421" w:rsidRPr="00AA63A0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421" w:rsidRPr="00D3138D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2421" w:rsidTr="00863BAD">
        <w:trPr>
          <w:trHeight w:val="4256"/>
        </w:trPr>
        <w:tc>
          <w:tcPr>
            <w:tcW w:w="1276" w:type="dxa"/>
            <w:vMerge/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A2421" w:rsidRDefault="001A2421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1A2421" w:rsidRDefault="003D0422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“มอบอำนาจอนุมัติ อนุญาต สั่งการ เพื่อลดขั้นตอนการปฏิบัติราชการ”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2421" w:rsidRDefault="003D0422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เพื่อกระจายอำนาจการตัดสินใจเกี่ยวกับการอนุมัติ อนุญาต สั่งการ เพื่อลดขั้นตอนการปฏิบัติราชการ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A2421" w:rsidRPr="00C4652F" w:rsidRDefault="003D0422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652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ผู้รับบริการมีระดับคว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ามพึงพอใจมากกว่าร้อยละ80ขึ้นไ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2421" w:rsidRDefault="001A242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D0422" w:rsidRDefault="003D0422" w:rsidP="003D04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1A2421" w:rsidRDefault="001A2421" w:rsidP="003D04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D0422" w:rsidRPr="00AA63A0" w:rsidRDefault="003D0422" w:rsidP="003D04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ประชาชนได้รับการบริการที่รวดเร็วขึ้น</w:t>
            </w:r>
          </w:p>
          <w:p w:rsidR="001A2421" w:rsidRPr="00813A51" w:rsidRDefault="001A2421" w:rsidP="003D0422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1A2421" w:rsidRDefault="003D0422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1A2421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1A2421" w:rsidRDefault="001A2421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BD3825" w:rsidRPr="00D3138D" w:rsidTr="00863BAD">
        <w:trPr>
          <w:trHeight w:val="1143"/>
        </w:trPr>
        <w:tc>
          <w:tcPr>
            <w:tcW w:w="127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3825" w:rsidRPr="00796BF9" w:rsidRDefault="00BD382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BD3825" w:rsidRPr="00796BF9" w:rsidRDefault="00BD382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BD3825" w:rsidRPr="00796BF9" w:rsidRDefault="00BD3825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D3825" w:rsidRPr="00796BF9" w:rsidRDefault="00BD382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07F18" w:rsidRPr="00D3138D" w:rsidTr="00863BAD">
        <w:trPr>
          <w:trHeight w:val="1938"/>
        </w:trPr>
        <w:tc>
          <w:tcPr>
            <w:tcW w:w="1276" w:type="dxa"/>
            <w:vMerge w:val="restart"/>
          </w:tcPr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407F18" w:rsidRPr="00D3138D" w:rsidRDefault="00407F18" w:rsidP="00BD38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“การมอบประกาศเกียรติคุณแก่ อปพร.ดีเด่น”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7F18" w:rsidRPr="001A2421" w:rsidRDefault="00407F18" w:rsidP="00BD38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เพื่อยกย่องเชิดชูเกียรติ สมาชิก อปพร.ที่ช่วยเหลือกิจการสาธารณะของท้องถิ่น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07F18" w:rsidRPr="00D3138D" w:rsidRDefault="003538A9" w:rsidP="003538A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 ประจำหมู่บ้าน/ตำบล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7F18" w:rsidRPr="00D3138D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7F18" w:rsidRPr="00D3138D" w:rsidRDefault="003538A9" w:rsidP="00BD38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จำนวนสมาชิก อปพร.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ดีเด่น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07F18" w:rsidRPr="00AA63A0" w:rsidRDefault="00407F18" w:rsidP="00BD38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อปพร.มีขวัญกำลังใจในการปฏิบัติหน้าที่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407F18" w:rsidRPr="00D3138D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7F18" w:rsidTr="007E1E17">
        <w:trPr>
          <w:trHeight w:val="3823"/>
        </w:trPr>
        <w:tc>
          <w:tcPr>
            <w:tcW w:w="1276" w:type="dxa"/>
            <w:vMerge/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“ประกาศเกียรติคุณแก่พ่อ-แม่ดีเด่น”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เพื่อยกย่องเชิดชู พ่อแม่ที่เป็นแบบอย่างที่ดี</w:t>
            </w:r>
          </w:p>
          <w:p w:rsidR="00407F18" w:rsidRDefault="00407F18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07F18" w:rsidRPr="00C4652F" w:rsidRDefault="003538A9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พ่อแม่ดีเด่นประจำหมู่บ้าน /ตำบล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7F18" w:rsidRDefault="00407F18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7F18" w:rsidRDefault="003538A9" w:rsidP="00407F1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จำนวนพ่อแม่ดีเด่น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7F18" w:rsidRPr="00813A51" w:rsidRDefault="00407F18" w:rsidP="00407F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พ่อแม่มีความภูมิใจและสามารถเป็นแบบอย่างที่ดีให้คนในชุมชน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07F18" w:rsidRDefault="00010D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</w:tbl>
    <w:p w:rsidR="00BD3825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060637" w:rsidRPr="00D3138D" w:rsidTr="00863BAD">
        <w:trPr>
          <w:trHeight w:val="1143"/>
        </w:trPr>
        <w:tc>
          <w:tcPr>
            <w:tcW w:w="127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0637" w:rsidRPr="00796BF9" w:rsidRDefault="00060637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060637" w:rsidRPr="00796BF9" w:rsidRDefault="00060637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060637" w:rsidRPr="00796BF9" w:rsidRDefault="00060637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60637" w:rsidRPr="00796BF9" w:rsidRDefault="00060637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0637" w:rsidRPr="00D3138D" w:rsidTr="00863BAD">
        <w:trPr>
          <w:trHeight w:val="6204"/>
        </w:trPr>
        <w:tc>
          <w:tcPr>
            <w:tcW w:w="1276" w:type="dxa"/>
          </w:tcPr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</w:tcPr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60637" w:rsidRDefault="00060637" w:rsidP="0006063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“ยกย่องและเชิดชูเกียรติแก่บุคคล หน่วยงาน องค์กรดีเด่น ผู้ทำคุณประโยชน์หรือเข้าร่วมในกิจกรรมขององค์การบริหารส่วนตำบลนาสิงห์”</w:t>
            </w:r>
          </w:p>
          <w:p w:rsidR="00060637" w:rsidRPr="00D3138D" w:rsidRDefault="00060637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0637" w:rsidRDefault="00060637" w:rsidP="0006063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เพื่อเชิดชูเกียรติแก่บุคคล หน่วยงาน องค์กรดีเด่น ผู้ทำคุณประโยชน์หรือเข้าร่วมในกิจกรรมขององค์การบริหารส่วนตำบลนาสิงห์”</w:t>
            </w:r>
          </w:p>
          <w:p w:rsidR="00060637" w:rsidRPr="001A2421" w:rsidRDefault="00060637" w:rsidP="000606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60637" w:rsidRPr="00D3138D" w:rsidRDefault="0006063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 /บุคคล ผู้ทำคุณประโยชน์หรือเข้าร่วมในกิจกรรมขององค์การบริหารส่วนตำบล    นาสิงห์</w:t>
            </w:r>
          </w:p>
        </w:tc>
        <w:tc>
          <w:tcPr>
            <w:tcW w:w="1134" w:type="dxa"/>
          </w:tcPr>
          <w:p w:rsidR="00060637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60637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0637" w:rsidRPr="00D3138D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60637" w:rsidRPr="00D3138D" w:rsidRDefault="00010D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จำนวนหน่วยงาน/องค์กร/บุคคลดีเด่น</w:t>
            </w:r>
          </w:p>
        </w:tc>
        <w:tc>
          <w:tcPr>
            <w:tcW w:w="1843" w:type="dxa"/>
          </w:tcPr>
          <w:p w:rsidR="00060637" w:rsidRPr="00AA63A0" w:rsidRDefault="0006063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 /บุคคล มีความภาคภูมิใจ</w:t>
            </w:r>
          </w:p>
        </w:tc>
        <w:tc>
          <w:tcPr>
            <w:tcW w:w="1133" w:type="dxa"/>
          </w:tcPr>
          <w:p w:rsidR="00060637" w:rsidRPr="00D3138D" w:rsidRDefault="00010DAD" w:rsidP="000606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60637" w:rsidRDefault="0006063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2C95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9D2C95" w:rsidRPr="00D3138D" w:rsidTr="00863BAD">
        <w:trPr>
          <w:trHeight w:val="1143"/>
        </w:trPr>
        <w:tc>
          <w:tcPr>
            <w:tcW w:w="127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D2C95" w:rsidRPr="00796BF9" w:rsidRDefault="009D2C9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9D2C95" w:rsidRPr="00796BF9" w:rsidRDefault="009D2C95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D2C95" w:rsidRPr="00796BF9" w:rsidRDefault="009D2C95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D2C95" w:rsidRPr="00796BF9" w:rsidRDefault="009D2C95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462BC" w:rsidRPr="00D3138D" w:rsidTr="00B462BC">
        <w:trPr>
          <w:trHeight w:val="2045"/>
        </w:trPr>
        <w:tc>
          <w:tcPr>
            <w:tcW w:w="1276" w:type="dxa"/>
            <w:vMerge w:val="restart"/>
          </w:tcPr>
          <w:p w:rsidR="00B462BC" w:rsidRPr="00D3138D" w:rsidRDefault="00B462BC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  <w:vMerge w:val="restart"/>
          </w:tcPr>
          <w:p w:rsidR="00B462BC" w:rsidRDefault="00B462BC" w:rsidP="009D2C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มาตรการจัดการในกรณีได้ทราบหรือรับแจ้งหรือตรวจสอบพบการทุจริต</w:t>
            </w:r>
          </w:p>
          <w:p w:rsidR="00B462BC" w:rsidRPr="00D3138D" w:rsidRDefault="00B462BC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462BC" w:rsidRPr="00D3138D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“จัดทำข้อตกลงการปฏิบัติราชการ”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62BC" w:rsidRPr="001A2421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เพื่อจัดทำข้อตกลงการปฏิบัติราชการครบทุกส่วนราชการ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62BC" w:rsidRPr="00D3138D" w:rsidRDefault="00B462BC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462BC" w:rsidRPr="00D3138D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62BC" w:rsidRDefault="00320D1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จัดทำข้อตกลงครบทุกส่วนราชการ</w:t>
            </w:r>
          </w:p>
          <w:p w:rsidR="003356AE" w:rsidRPr="00D3138D" w:rsidRDefault="003356A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2BC" w:rsidRPr="00AA63A0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ทุกส่วนราชการปฏิบัติตามข้อตกลงอย่างเคร่งครัด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462BC" w:rsidRPr="00D3138D" w:rsidRDefault="00BF3B5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  <w:tr w:rsidR="00B462BC" w:rsidRPr="00D3138D" w:rsidTr="00B462BC">
        <w:trPr>
          <w:trHeight w:val="4148"/>
        </w:trPr>
        <w:tc>
          <w:tcPr>
            <w:tcW w:w="1276" w:type="dxa"/>
            <w:vMerge/>
          </w:tcPr>
          <w:p w:rsidR="00B462BC" w:rsidRDefault="00B462BC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B462BC" w:rsidRDefault="00B462BC" w:rsidP="009D2C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B462BC" w:rsidRDefault="00B462BC" w:rsidP="00B462B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“ให้ความร่วมมือกับหน่วยงานตรวจสอบทั้งภาครัฐและองค์กรอิสระ”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62BC" w:rsidRDefault="00B462BC" w:rsidP="009D2C9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เพื่อให้ความร่วมมือและอำนวยความสะดวกให้กับหน่วยตรวจสอบทั้งภาครัฐและองค์กรอิสระ”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62BC" w:rsidRPr="00D3138D" w:rsidRDefault="00B72F7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หน่วยตรวจสอบทั้งภาครัฐและองค์กรอิสระ ปฏิบัติงานได้อย่างสะดวก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2BC" w:rsidRDefault="00B462B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หน่วยตรวจสอบทั้งภาครัฐและองค์กรอิสระ ปฏิบัติงานได้อย่างสะดวก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462BC" w:rsidRPr="00D3138D" w:rsidRDefault="00BF3B5E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9D2C95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</w:p>
    <w:p w:rsidR="00E33A69" w:rsidRDefault="00E33A69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E33A69" w:rsidRPr="00D3138D" w:rsidTr="00863BAD">
        <w:trPr>
          <w:trHeight w:val="1143"/>
        </w:trPr>
        <w:tc>
          <w:tcPr>
            <w:tcW w:w="127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33A69" w:rsidRPr="00796BF9" w:rsidRDefault="00E33A69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E33A69" w:rsidRPr="00796BF9" w:rsidRDefault="00E33A69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33A69" w:rsidRPr="00796BF9" w:rsidRDefault="00E33A69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33A69" w:rsidRPr="00796BF9" w:rsidRDefault="00E33A69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33A69" w:rsidRPr="00D3138D" w:rsidTr="00863BAD">
        <w:trPr>
          <w:trHeight w:val="6203"/>
        </w:trPr>
        <w:tc>
          <w:tcPr>
            <w:tcW w:w="1276" w:type="dxa"/>
          </w:tcPr>
          <w:p w:rsidR="00E33A69" w:rsidRPr="00D3138D" w:rsidRDefault="00E33A69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การบริหารราชการเพื่อป้องกันการทุจริต</w:t>
            </w:r>
          </w:p>
        </w:tc>
        <w:tc>
          <w:tcPr>
            <w:tcW w:w="2126" w:type="dxa"/>
          </w:tcPr>
          <w:p w:rsidR="00E33A69" w:rsidRDefault="00E33A6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มาตรการจัดการในกรณีได้ทราบหรือรับแจ้งหรือตรวจสอบพบการทุจริต</w:t>
            </w:r>
          </w:p>
          <w:p w:rsidR="00E33A69" w:rsidRPr="00D3138D" w:rsidRDefault="00E33A69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33A69" w:rsidRPr="00D3138D" w:rsidRDefault="00E33A69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“ดำเนินการเกี่ยวกับเรื่องร้องเรียน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วนตำบลนาสิงห์ว่าทุจริตและปฏิบัติราชการตามอำนาจหน้าที่โดยมิชอบ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33A69" w:rsidRPr="001A2421" w:rsidRDefault="002F082C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เพื่อดำเนินการให้มีเจ้าหน้าที่ ที่รับผิดชอบดำเนินการให้เป็นไปตามกฎหมาย กรณีมีเรื่องร้องเรียนกล่าวหาบุคคลใน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 ที่ปฏิบัติราชการตามอำนาจหน้าที่โดยมิชอบ</w:t>
            </w:r>
          </w:p>
        </w:tc>
        <w:tc>
          <w:tcPr>
            <w:tcW w:w="1559" w:type="dxa"/>
          </w:tcPr>
          <w:p w:rsidR="00E33A69" w:rsidRPr="00D3138D" w:rsidRDefault="009F5D67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</w:t>
            </w:r>
          </w:p>
        </w:tc>
        <w:tc>
          <w:tcPr>
            <w:tcW w:w="1134" w:type="dxa"/>
          </w:tcPr>
          <w:p w:rsidR="00E33A69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E33A69" w:rsidRPr="00D3138D" w:rsidRDefault="00E33A69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E33A69" w:rsidRPr="00D3138D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มีเจ้าหน้าที่ ที่รับผิดชอบดำเนินการให้เป็นไปตามกฎหมาย</w:t>
            </w:r>
          </w:p>
        </w:tc>
        <w:tc>
          <w:tcPr>
            <w:tcW w:w="1843" w:type="dxa"/>
          </w:tcPr>
          <w:p w:rsidR="00E33A69" w:rsidRPr="00AA63A0" w:rsidRDefault="009F5D67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มีเจ้าหน้าที่ ที่รับผิดชอบดำเนินการให้เป็นไปตามกฎหมาย กรณีมีเรื่องร้องเรียนกล่าวหาบุคคลใน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 ที่ปฏิบัติราชการตามอำนาจหน้าที่โดยมิชอบ</w:t>
            </w:r>
          </w:p>
        </w:tc>
        <w:tc>
          <w:tcPr>
            <w:tcW w:w="1133" w:type="dxa"/>
          </w:tcPr>
          <w:p w:rsidR="00E33A69" w:rsidRPr="00D3138D" w:rsidRDefault="002B646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E33A69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3641EA" w:rsidRDefault="003641EA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3641EA" w:rsidRPr="00D3138D" w:rsidTr="00863BAD">
        <w:trPr>
          <w:trHeight w:val="1143"/>
        </w:trPr>
        <w:tc>
          <w:tcPr>
            <w:tcW w:w="127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641EA" w:rsidRPr="00796BF9" w:rsidRDefault="003641EA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1EA" w:rsidRPr="00796BF9" w:rsidRDefault="003641EA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641EA" w:rsidRPr="00796BF9" w:rsidRDefault="003641EA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641EA" w:rsidRPr="00796BF9" w:rsidRDefault="003641EA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641EA" w:rsidRPr="00D3138D" w:rsidTr="00863BAD">
        <w:trPr>
          <w:trHeight w:val="6203"/>
        </w:trPr>
        <w:tc>
          <w:tcPr>
            <w:tcW w:w="1276" w:type="dxa"/>
          </w:tcPr>
          <w:p w:rsidR="003641EA" w:rsidRPr="00D3138D" w:rsidRDefault="003641EA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3641EA" w:rsidRPr="001A1AA4" w:rsidRDefault="003641EA" w:rsidP="003641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 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3641EA" w:rsidRPr="00D3138D" w:rsidRDefault="003641EA" w:rsidP="003641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641EA" w:rsidRPr="00D3138D" w:rsidRDefault="003641EA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“ปรับปรุงศูนย์ข้อมูลข่าวสารขององค์การบริหารส่วนตำบลนาสิงห์ให้มีประสิทธิภาพมากยิ่งขึ้น”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641EA" w:rsidRPr="00F91826" w:rsidRDefault="003641EA" w:rsidP="003641EA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 w:rsidRPr="00A612A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เพื่อให้การดำเนินการเผยแพร่ข้อมูลข่าวสารของราชการเป็นไปอย่างถูกต้องและมีประสิทธิภาพ</w:t>
            </w:r>
          </w:p>
          <w:p w:rsidR="003641EA" w:rsidRPr="001A2421" w:rsidRDefault="003641EA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641EA" w:rsidRPr="00D3138D" w:rsidRDefault="003641EA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ศูนย์ข้อมูลข่าวสารขององค์การบริหารส่วนตำบล    นาสิงห์</w:t>
            </w:r>
          </w:p>
        </w:tc>
        <w:tc>
          <w:tcPr>
            <w:tcW w:w="1134" w:type="dxa"/>
          </w:tcPr>
          <w:p w:rsidR="003641EA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3641EA" w:rsidRPr="00D3138D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554DF" w:rsidRDefault="003554DF" w:rsidP="003554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3641EA" w:rsidRPr="00D3138D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641EA" w:rsidRPr="003641EA" w:rsidRDefault="003641EA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1E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ประชาชนได้รับความสะดวก  รวดเร็วในการติดต่อขอรับบริการ  และมีความพึงพอใจในการให้บริการของเจ้าหน้าที่</w:t>
            </w:r>
          </w:p>
        </w:tc>
        <w:tc>
          <w:tcPr>
            <w:tcW w:w="1133" w:type="dxa"/>
          </w:tcPr>
          <w:p w:rsidR="003641EA" w:rsidRPr="00D3138D" w:rsidRDefault="008255D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641EA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FD7CAC" w:rsidRDefault="00FD7CAC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FD7CAC" w:rsidRPr="00D3138D" w:rsidTr="00863BAD">
        <w:trPr>
          <w:trHeight w:val="1143"/>
        </w:trPr>
        <w:tc>
          <w:tcPr>
            <w:tcW w:w="127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7CAC" w:rsidRPr="00796BF9" w:rsidRDefault="00FD7CAC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D7CAC" w:rsidRPr="00796BF9" w:rsidRDefault="00FD7CAC" w:rsidP="00796BF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D7CAC" w:rsidRPr="00796BF9" w:rsidRDefault="00FD7CAC" w:rsidP="00796BF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D7CAC" w:rsidRPr="00796BF9" w:rsidRDefault="00FD7CAC" w:rsidP="00796B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6B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02B9F" w:rsidRPr="00D3138D" w:rsidTr="00863BAD">
        <w:trPr>
          <w:trHeight w:val="6202"/>
        </w:trPr>
        <w:tc>
          <w:tcPr>
            <w:tcW w:w="1276" w:type="dxa"/>
          </w:tcPr>
          <w:p w:rsidR="00002B9F" w:rsidRPr="00D3138D" w:rsidRDefault="00002B9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002B9F" w:rsidRPr="001A1AA4" w:rsidRDefault="00002B9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 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002B9F" w:rsidRPr="00D3138D" w:rsidRDefault="00002B9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02B9F" w:rsidRPr="00D3138D" w:rsidRDefault="00002B9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“จัดให้มีช่องทางประจำสำหรับเผยแพร่ข้อมูลข่าวสารและผลงานขององค์การบริหารส่วนตำบลนาสิงห์”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02B9F" w:rsidRPr="001A2421" w:rsidRDefault="00002B9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เพื่อให้มีช่องทางเผยแพร่ข้อมูลข่าวสารที่หลากหลาย</w:t>
            </w:r>
          </w:p>
        </w:tc>
        <w:tc>
          <w:tcPr>
            <w:tcW w:w="1559" w:type="dxa"/>
          </w:tcPr>
          <w:p w:rsidR="00002B9F" w:rsidRPr="00D3138D" w:rsidRDefault="00002B9F" w:rsidP="00863BAD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ช่องทางประชาสัมพันธ์ 7 ช่องทาง</w:t>
            </w:r>
          </w:p>
        </w:tc>
        <w:tc>
          <w:tcPr>
            <w:tcW w:w="1134" w:type="dxa"/>
          </w:tcPr>
          <w:p w:rsidR="00002B9F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จำนวนช่องทางประชาสัมพันธ์</w:t>
            </w:r>
          </w:p>
        </w:tc>
        <w:tc>
          <w:tcPr>
            <w:tcW w:w="1843" w:type="dxa"/>
          </w:tcPr>
          <w:p w:rsidR="00002B9F" w:rsidRPr="003641EA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ประชาชนได้รับรู้ข้อมูลข่าวสารของทางราชการหลากหลายช่องทาง</w:t>
            </w:r>
          </w:p>
        </w:tc>
        <w:tc>
          <w:tcPr>
            <w:tcW w:w="1133" w:type="dxa"/>
          </w:tcPr>
          <w:p w:rsidR="00002B9F" w:rsidRPr="00D3138D" w:rsidRDefault="00002B9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D7CAC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C4C97" w:rsidRPr="00D3138D" w:rsidTr="00863BAD">
        <w:trPr>
          <w:trHeight w:val="1143"/>
        </w:trPr>
        <w:tc>
          <w:tcPr>
            <w:tcW w:w="127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4C97" w:rsidRPr="00081A99" w:rsidRDefault="007C4C97" w:rsidP="00081A9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C4C97" w:rsidRPr="00081A99" w:rsidRDefault="007C4C97" w:rsidP="00081A99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C4C97" w:rsidRPr="00081A99" w:rsidRDefault="007C4C97" w:rsidP="00081A99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C4C97" w:rsidRPr="00081A99" w:rsidRDefault="007C4C97" w:rsidP="00081A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1A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D2B6F" w:rsidRPr="00D3138D" w:rsidTr="00AD2B6F">
        <w:trPr>
          <w:trHeight w:val="2548"/>
        </w:trPr>
        <w:tc>
          <w:tcPr>
            <w:tcW w:w="1276" w:type="dxa"/>
            <w:vMerge w:val="restart"/>
          </w:tcPr>
          <w:p w:rsidR="00AD2B6F" w:rsidRPr="00D3138D" w:rsidRDefault="00AD2B6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  <w:vMerge w:val="restart"/>
          </w:tcPr>
          <w:p w:rsidR="00AD2B6F" w:rsidRPr="00D3138D" w:rsidRDefault="00AD2B6F" w:rsidP="007C4C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การรับฟังความคิดเห็นการรับและตอบสนองเรื่องร้องเรียน/ร้องทุกข์ของประชาชน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AD2B6F" w:rsidRPr="00D3138D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โครงการจัดทำและทบทวนแผนพัฒนาท้องถิ่นสี่ปี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2B6F" w:rsidRPr="001A2421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เพื่อจัดทำแผนพัฒนาท้องถิ่นโดยผ่านกระบวนการรับฟังความคิดเห็นของประชาชน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D2B6F" w:rsidRPr="00D3138D" w:rsidRDefault="00AD2B6F" w:rsidP="000132EC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จัดเวทีประชาคม ทุกหมู่บ้าน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ร้อยละโครงการจากการประชาคมที่นำมาจัดทำแผนพัฒนา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2B6F" w:rsidRPr="003641EA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ประชาชนมีส่วนร่วมในการกำหนดทิศทางการพัฒนาของท้องถิ่น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D2B6F" w:rsidRPr="00D3138D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D2B6F" w:rsidRPr="00D3138D" w:rsidTr="00AD2B6F">
        <w:trPr>
          <w:trHeight w:val="3643"/>
        </w:trPr>
        <w:tc>
          <w:tcPr>
            <w:tcW w:w="1276" w:type="dxa"/>
            <w:vMerge/>
          </w:tcPr>
          <w:p w:rsidR="00AD2B6F" w:rsidRDefault="00AD2B6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AD2B6F" w:rsidRDefault="00AD2B6F" w:rsidP="007C4C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D2B6F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“กำหนดขั้นตอน/กระบวนการเรื่องร้องเรียน”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2B6F" w:rsidRDefault="00AD2B6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เพื่อให้ประชาชนทราบขั้นตอน และสามารถร้องเรียนร้องทุกข์ได้โดยสะดวก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D2B6F" w:rsidRDefault="00995413" w:rsidP="000132EC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จัดทำแผนผังกำหนดขั้นตอน/กระบวนการเรื่องร้องเรียน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7684" w:rsidRDefault="00747684" w:rsidP="007476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AD2B6F" w:rsidRDefault="00AD2B6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D2B6F" w:rsidRDefault="00AD2B6F" w:rsidP="00AD2B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ประชาชนสามารถร้องเรียนร้องทุกข์ได้โดยสะดวก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D2B6F" w:rsidRDefault="00E1198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C4C97" w:rsidRPr="00002B9F" w:rsidRDefault="007C4C97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5646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</w:p>
    <w:p w:rsidR="00B05646" w:rsidRDefault="00B05646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747684" w:rsidRPr="00D3138D" w:rsidTr="00863BAD">
        <w:trPr>
          <w:trHeight w:val="1143"/>
        </w:trPr>
        <w:tc>
          <w:tcPr>
            <w:tcW w:w="127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47684" w:rsidRPr="00E11981" w:rsidRDefault="00747684" w:rsidP="00E11981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47684" w:rsidRPr="00E11981" w:rsidRDefault="00747684" w:rsidP="00E11981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47684" w:rsidRPr="00E11981" w:rsidRDefault="00747684" w:rsidP="00E11981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747684" w:rsidRPr="00E11981" w:rsidRDefault="00747684" w:rsidP="00E1198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1198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47684" w:rsidRPr="00D3138D" w:rsidTr="00863BAD">
        <w:trPr>
          <w:trHeight w:val="6201"/>
        </w:trPr>
        <w:tc>
          <w:tcPr>
            <w:tcW w:w="1276" w:type="dxa"/>
          </w:tcPr>
          <w:p w:rsidR="00747684" w:rsidRPr="00D3138D" w:rsidRDefault="00747684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747684" w:rsidRPr="00D3138D" w:rsidRDefault="00747684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การรับฟังความคิดเห็นการรับและตอบสนองเรื่องร้องเรียน/ร้องทุกข์ของประชาชน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47684" w:rsidRPr="00D3138D" w:rsidRDefault="00747684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“รายงานผลการตรวจสอบข้อเท็จจริงให้ผู้ร้องเรียน/ร้องทุกข์รับทราบ”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47684" w:rsidRPr="001A2421" w:rsidRDefault="00747684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เพื่อรายงานผลการตรวจสอบข้อเท็จจริงให้ผู้ร้องเรียน/ร้องทุกข์ได้รับทราบ</w:t>
            </w:r>
          </w:p>
        </w:tc>
        <w:tc>
          <w:tcPr>
            <w:tcW w:w="1559" w:type="dxa"/>
          </w:tcPr>
          <w:p w:rsidR="00747684" w:rsidRPr="00D3138D" w:rsidRDefault="00747684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เรื่องร้องเรียนทุกเรื่อง</w:t>
            </w:r>
          </w:p>
        </w:tc>
        <w:tc>
          <w:tcPr>
            <w:tcW w:w="1134" w:type="dxa"/>
          </w:tcPr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554DF" w:rsidRDefault="003554DF" w:rsidP="003554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ร้อยละความพึงพอใจของผู้รับบริการ </w:t>
            </w:r>
          </w:p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747684" w:rsidRPr="003641EA" w:rsidRDefault="003554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ผู้ร้องเรียนได้ทราบผลการตรวจสอบโดยเร็ว</w:t>
            </w:r>
          </w:p>
        </w:tc>
        <w:tc>
          <w:tcPr>
            <w:tcW w:w="1133" w:type="dxa"/>
          </w:tcPr>
          <w:p w:rsidR="00747684" w:rsidRPr="00D3138D" w:rsidRDefault="00747684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47684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205C54" w:rsidRPr="00D3138D" w:rsidTr="00863BAD">
        <w:trPr>
          <w:trHeight w:val="1143"/>
        </w:trPr>
        <w:tc>
          <w:tcPr>
            <w:tcW w:w="127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05C54" w:rsidRPr="00BA34C5" w:rsidRDefault="00205C54" w:rsidP="00BA34C5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05C54" w:rsidRPr="00BA34C5" w:rsidRDefault="00205C54" w:rsidP="00BA34C5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5C54" w:rsidRPr="00BA34C5" w:rsidRDefault="00205C54" w:rsidP="00BA34C5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05C54" w:rsidRPr="00BA34C5" w:rsidRDefault="00205C54" w:rsidP="00BA34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34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A39DF" w:rsidRPr="00D3138D" w:rsidTr="002A39DF">
        <w:trPr>
          <w:trHeight w:val="2289"/>
        </w:trPr>
        <w:tc>
          <w:tcPr>
            <w:tcW w:w="1276" w:type="dxa"/>
            <w:vMerge w:val="restart"/>
          </w:tcPr>
          <w:p w:rsidR="002A39DF" w:rsidRPr="00D3138D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  <w:vMerge w:val="restart"/>
          </w:tcPr>
          <w:p w:rsidR="002A39DF" w:rsidRPr="00D3138D" w:rsidRDefault="002A39DF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การส่งเสริมให้ประชาชนมีส่วนร่วมบริหารกิจการขององค์กรปกครองส่วนท้องถิ่น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2A39DF" w:rsidRPr="00D3138D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“แต่งตั้งคณะกรรมการสนับสนุนการจัดทำแผนพัฒนาท้องถิ่น”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39DF" w:rsidRPr="001A2421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เพื่อให้ประชาชนมีส่วนร่วมในการจัดทำแผนพัฒนา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คณะกรรมการสนับสนุนการจัดทำแผนพัฒนา 1 คณะ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A39DF" w:rsidRPr="00D3138D" w:rsidRDefault="00643F01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ร้อยละโครงการจากการประชาคมที่นำไปจัดทำงบประมาณ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A39DF" w:rsidRPr="003641EA" w:rsidRDefault="002A39DF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ประชาชนได้มีส่วนร่วมในการจัดทำแผนพัฒนา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2A39DF" w:rsidRPr="00D3138D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A39DF" w:rsidRPr="00D3138D" w:rsidTr="00643F01">
        <w:trPr>
          <w:trHeight w:val="3403"/>
        </w:trPr>
        <w:tc>
          <w:tcPr>
            <w:tcW w:w="1276" w:type="dxa"/>
            <w:vMerge/>
          </w:tcPr>
          <w:p w:rsidR="002A39DF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2A39DF" w:rsidRDefault="002A39DF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2A39DF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“แต่งตั้งตัวแทนประชาคมเข้าร่วมเป็นคณะกรรมการตรวจรับงานจ้าง”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39DF" w:rsidRDefault="002A39DF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เพื่อให้ประชาชนมีส่วนร่วมในการตรวจรับงานจ้าง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ตัวแทนประชาคมเป็นคณะกรรมการตรวจการจ้าง โครงการละ 2 คน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39DF" w:rsidRPr="00D3138D" w:rsidRDefault="001913E6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ร้อยละของจำนวนโครงการจัดซื้อจัดจ้างที่มีตัวแทนประชาคมเข้าร่วม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A39DF" w:rsidRDefault="002A39DF" w:rsidP="00205C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ประชาชนได้มีส่วนร่วมในการตรวจรับงานจ้าง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A39DF" w:rsidRDefault="002A39DF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863BAD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863BAD" w:rsidRPr="00D3138D" w:rsidTr="00863BAD">
        <w:trPr>
          <w:trHeight w:val="1143"/>
        </w:trPr>
        <w:tc>
          <w:tcPr>
            <w:tcW w:w="127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63BAD" w:rsidRPr="00A562C0" w:rsidRDefault="00863BA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63BAD" w:rsidRPr="00A562C0" w:rsidRDefault="00863BA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63BAD" w:rsidRPr="00A562C0" w:rsidRDefault="00863BAD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63BAD" w:rsidRPr="00A562C0" w:rsidRDefault="00863BA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3BAD" w:rsidRPr="00D3138D" w:rsidTr="00863BAD">
        <w:trPr>
          <w:trHeight w:val="2289"/>
        </w:trPr>
        <w:tc>
          <w:tcPr>
            <w:tcW w:w="1276" w:type="dxa"/>
            <w:vMerge w:val="restart"/>
          </w:tcPr>
          <w:p w:rsidR="00863BAD" w:rsidRPr="00D3138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  <w:vMerge w:val="restart"/>
          </w:tcPr>
          <w:p w:rsidR="00863BAD" w:rsidRPr="00D3138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มีการจัดวางระบบและรายงานการควบคุมภายในตามที่คณะกรรมการตรวจเงินแผ่นดินกำหนด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63BAD" w:rsidRPr="00D3138D" w:rsidRDefault="00863BAD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โครงการจัดทำรายงานการควบคุมภายใน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3BAD" w:rsidRPr="001A2421" w:rsidRDefault="009A765E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เพื่อให้มีการจัดทำและรายงานการจัดทำระบบควบคุมภายในให้ผู้กำกับดูแล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3BAD" w:rsidRPr="00D3138D" w:rsidRDefault="000E5E6C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3BAD" w:rsidRPr="00D3138D" w:rsidRDefault="00863B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3BAD" w:rsidRPr="00D3138D" w:rsidRDefault="00643F01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ทุกส่วนราชการจัดทำระบบควบคุมภายใน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63BAD" w:rsidRPr="003641EA" w:rsidRDefault="00C32BBB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ทุกส่วนราชการจัดทำระบบควบคุมภายใน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3BAD" w:rsidRPr="00D3138D" w:rsidRDefault="000E5E6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  <w:tr w:rsidR="00863BAD" w:rsidTr="00863BAD">
        <w:trPr>
          <w:trHeight w:val="3901"/>
        </w:trPr>
        <w:tc>
          <w:tcPr>
            <w:tcW w:w="1276" w:type="dxa"/>
            <w:vMerge/>
          </w:tcPr>
          <w:p w:rsidR="00863BA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863BAD" w:rsidRDefault="00863BAD" w:rsidP="00863B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863BAD" w:rsidRDefault="00EB743B" w:rsidP="00863B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“ติดตามประเมินผลการควบคุมภายใน”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3BAD" w:rsidRDefault="000E5E6C" w:rsidP="000E5E6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เพื่อติดตามประเมินระบบควบคุมภายใน โดยดำเนินการให้มีการจัดทำแผนการปรับปรุงหรือบริหารความเสี่ยง และรายงานผลการติดตาม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63BAD" w:rsidRDefault="000E5E6C" w:rsidP="00863BAD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3BAD" w:rsidRDefault="00863BAD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3BAD" w:rsidRPr="00D3138D" w:rsidRDefault="00CE0A8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63BAD" w:rsidRDefault="00CE0A86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รายงานการควบคุมภายในทันตามที่คณะกรรมการตรวจเงินแผ่นดินกำหนด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63BAD" w:rsidRDefault="000E5E6C" w:rsidP="00863B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ทุกส่วนราชการ</w:t>
            </w:r>
          </w:p>
        </w:tc>
      </w:tr>
    </w:tbl>
    <w:p w:rsidR="00863BAD" w:rsidRDefault="00863BA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1E17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</w:t>
      </w: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3E66CE" w:rsidRPr="00D3138D" w:rsidTr="00253465">
        <w:trPr>
          <w:trHeight w:val="1143"/>
        </w:trPr>
        <w:tc>
          <w:tcPr>
            <w:tcW w:w="127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66CE" w:rsidRPr="00A562C0" w:rsidRDefault="003E66CE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E66CE" w:rsidRPr="00A562C0" w:rsidRDefault="003E66CE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E66CE" w:rsidRPr="00A562C0" w:rsidRDefault="003E66CE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E66CE" w:rsidRPr="00A562C0" w:rsidRDefault="003E66CE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E66CE" w:rsidRPr="00D3138D" w:rsidTr="00CD7CE8">
        <w:trPr>
          <w:trHeight w:val="2495"/>
        </w:trPr>
        <w:tc>
          <w:tcPr>
            <w:tcW w:w="1276" w:type="dxa"/>
            <w:vMerge w:val="restart"/>
          </w:tcPr>
          <w:p w:rsidR="007E1E17" w:rsidRDefault="003E66CE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  <w:p w:rsidR="003E66CE" w:rsidRDefault="003E66CE" w:rsidP="007E1E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Pr="007E1E17" w:rsidRDefault="00A0207D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E66CE" w:rsidRPr="00D3138D" w:rsidRDefault="003E66CE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การสนับสนุนให้ให้ภาคประชาชนมีส่วนร่วมตรวจสอบการปฏิบัติหรือการบริหารราชการ ตามช่องทางที่สามารถดำเนินการได้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E66CE" w:rsidRDefault="003E66CE" w:rsidP="003E66C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“การรายงานผลการใช้จ่ายเงินให้ประชาชนได้รับทราบ”</w:t>
            </w:r>
          </w:p>
          <w:p w:rsidR="003E66CE" w:rsidRPr="00D3138D" w:rsidRDefault="003E66CE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66CE" w:rsidRPr="001A2421" w:rsidRDefault="003E66CE" w:rsidP="00B2714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ประชาชนมีส่วนร่วมตรวจสอบการปฏิบัติหรือการบริหารราชการ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66CE" w:rsidRPr="00D3138D" w:rsidRDefault="00DA4680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รายงานผลการดำเนินงานประจำปี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66CE" w:rsidRPr="00D3138D" w:rsidRDefault="003E66C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E66CE" w:rsidRPr="00D3138D" w:rsidRDefault="00DA468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จำนวนครั้งที่รายงาน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E66CE" w:rsidRPr="003641EA" w:rsidRDefault="009B7647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ประชาชนได้รับทราบผลการใช้จ่ายเงิน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E66CE" w:rsidRPr="00D3138D" w:rsidRDefault="009B7647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3E66CE" w:rsidTr="007E1E17">
        <w:trPr>
          <w:trHeight w:val="3342"/>
        </w:trPr>
        <w:tc>
          <w:tcPr>
            <w:tcW w:w="1276" w:type="dxa"/>
            <w:vMerge/>
          </w:tcPr>
          <w:p w:rsidR="003E66CE" w:rsidRDefault="003E66CE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316F" w:rsidRDefault="00AF316F" w:rsidP="00AF3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การส่งเสริมบทบาทการตรวจสอบของสภาท้องถิ่น</w:t>
            </w:r>
          </w:p>
          <w:p w:rsidR="007E1E17" w:rsidRDefault="007E1E17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E1E17" w:rsidRPr="007E1E17" w:rsidRDefault="007E1E17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0207D" w:rsidRPr="007E1E17" w:rsidRDefault="00A0207D" w:rsidP="007E1E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AF316F" w:rsidRDefault="00AF316F" w:rsidP="00AF31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โครงการอบรมให้ความรู้ด้านระเบียบ กฎหมายท้องถิ่น แก่สมาชิกสภาท้องถิ่น</w:t>
            </w:r>
          </w:p>
          <w:p w:rsidR="003E66CE" w:rsidRDefault="003E66CE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E17" w:rsidRPr="007E1E17" w:rsidRDefault="00B2714E" w:rsidP="007E1E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316F"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7E1E1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="00AF316F"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เนื้อหาและสาระสำคัญของกฎหมายการบริหารงานของ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E66CE" w:rsidRDefault="00850BFD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E66CE" w:rsidRDefault="003E66C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E66CE" w:rsidRPr="00D3138D" w:rsidRDefault="000F483B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.ร้อยละ 90 เข้าร่วมโครงการ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E66CE" w:rsidRPr="00CD7CE8" w:rsidRDefault="00B2714E" w:rsidP="00CD7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ผู้บริหาร/สมาชิกสภา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 w:rsidRPr="00F90F9E">
              <w:rPr>
                <w:rFonts w:ascii="TH SarabunIT๙" w:hAnsi="TH SarabunIT๙" w:cs="TH SarabunIT๙"/>
                <w:sz w:val="32"/>
                <w:szCs w:val="32"/>
                <w:cs/>
              </w:rPr>
              <w:t>รู้  ความเข้าใจ  เนื้อหาและสาระสำคัญของกฎหมายการบริหารงานของ</w:t>
            </w:r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7E1E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E66CE" w:rsidRDefault="00B2714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0207D" w:rsidRDefault="00A0207D" w:rsidP="00A020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0FB0" w:rsidRPr="00D3138D" w:rsidTr="00253465">
        <w:trPr>
          <w:trHeight w:val="1143"/>
        </w:trPr>
        <w:tc>
          <w:tcPr>
            <w:tcW w:w="127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มิติ</w:t>
            </w:r>
          </w:p>
        </w:tc>
        <w:tc>
          <w:tcPr>
            <w:tcW w:w="212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00FB0" w:rsidRPr="00A562C0" w:rsidRDefault="00F00FB0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F00FB0" w:rsidRPr="00A562C0" w:rsidRDefault="00F00FB0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00FB0" w:rsidRPr="00A562C0" w:rsidRDefault="00F00FB0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00FB0" w:rsidRPr="00A562C0" w:rsidRDefault="00F00FB0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FB0" w:rsidRPr="00D3138D" w:rsidTr="00253465">
        <w:trPr>
          <w:trHeight w:val="2289"/>
        </w:trPr>
        <w:tc>
          <w:tcPr>
            <w:tcW w:w="1276" w:type="dxa"/>
            <w:vMerge w:val="restart"/>
          </w:tcPr>
          <w:p w:rsidR="00F00FB0" w:rsidRPr="00D3138D" w:rsidRDefault="00F00FB0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00FB0" w:rsidRDefault="00F00FB0" w:rsidP="00F00F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การส่งเสริมบทบาทการตรวจสอบของสภาท้องถิ่น</w:t>
            </w:r>
          </w:p>
          <w:p w:rsidR="00F00FB0" w:rsidRPr="00D3138D" w:rsidRDefault="00F00FB0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F00FB0" w:rsidRPr="00D3138D" w:rsidRDefault="00F00FB0" w:rsidP="00F00FB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“ส่งเสริมสมาชิกสภาท้องถิ่นให้มีบทบาทในการตรวจสอบการปฏิบัติงานของฝ่ายบริหาร”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00FB0" w:rsidRPr="001A2421" w:rsidRDefault="00F00FB0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เพื่อส่งเสริมให้สมาชิกสภาท้องถิ่นให้มีบทบาทในการตรวจสอบการปฏิบัติงานของฝ่ายบริหาร”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0FB0" w:rsidRPr="00D3138D" w:rsidRDefault="00B0754E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.นาสิงห์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FB0" w:rsidRPr="00D3138D" w:rsidRDefault="00F00FB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0FB0" w:rsidRPr="00D3138D" w:rsidRDefault="002F0AEF" w:rsidP="002F0A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ร้อยละของสมาชิกสภามีบทบาทในการตรวจสอบการปฏิบัติงานของฝ่ายบริหาร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0FB0" w:rsidRPr="003641EA" w:rsidRDefault="00B0754E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สมาชิกสภาท้องถิ่นให้มีบทบาทในการตรวจสอบการปฏิบัติงานของฝ่ายบริหารมากขึ้น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00FB0" w:rsidRPr="00D3138D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00FB0" w:rsidTr="002F0AEF">
        <w:trPr>
          <w:trHeight w:val="2225"/>
        </w:trPr>
        <w:tc>
          <w:tcPr>
            <w:tcW w:w="1276" w:type="dxa"/>
            <w:vMerge/>
          </w:tcPr>
          <w:p w:rsidR="00F00FB0" w:rsidRDefault="00F00FB0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00FB0" w:rsidRDefault="00C24BF9" w:rsidP="00F00F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Community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C24BF9" w:rsidRPr="00C24BF9" w:rsidRDefault="00C24BF9" w:rsidP="00C24BF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4B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 “เฝ้าระวังการ</w:t>
            </w:r>
          </w:p>
          <w:p w:rsidR="00C24BF9" w:rsidRPr="00F22C1F" w:rsidRDefault="00C24BF9" w:rsidP="00C24BF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คอร์รัป</w:t>
            </w:r>
            <w:proofErr w:type="spellEnd"/>
            <w:r w:rsidRPr="00F22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ชันโดยภาคประชาชน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  <w:p w:rsidR="00F00FB0" w:rsidRDefault="00F00FB0" w:rsidP="00F00FB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00FB0" w:rsidRDefault="00C24BF9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เพื่อส่งเสริมให้ประชาชนเฝ้าระวังการทุจริต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ทุกหมู่บ้าน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FB0" w:rsidRDefault="00F00FB0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0FB0" w:rsidRPr="00D3138D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จำนวนเบาะแส/เรื่องร้องเรียนการทุจริต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ประชาชนมีส่วนร่วมเฝ้าระวังการทุจริต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00FB0" w:rsidRDefault="00C24BF9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00FB0" w:rsidRDefault="00F00FB0" w:rsidP="00F00FB0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66CE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92061D" w:rsidRDefault="0092061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061D" w:rsidRDefault="0092061D" w:rsidP="00376CE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1445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268"/>
        <w:gridCol w:w="1843"/>
        <w:gridCol w:w="1559"/>
        <w:gridCol w:w="1134"/>
        <w:gridCol w:w="1276"/>
        <w:gridCol w:w="1843"/>
        <w:gridCol w:w="1133"/>
      </w:tblGrid>
      <w:tr w:rsidR="0092061D" w:rsidRPr="00D3138D" w:rsidTr="00253465">
        <w:trPr>
          <w:trHeight w:val="1143"/>
        </w:trPr>
        <w:tc>
          <w:tcPr>
            <w:tcW w:w="127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212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2061D" w:rsidRPr="00A562C0" w:rsidRDefault="0092061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92061D" w:rsidRPr="00A562C0" w:rsidRDefault="0092061D" w:rsidP="00A562C0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2061D" w:rsidRPr="00A562C0" w:rsidRDefault="0092061D" w:rsidP="00A562C0">
            <w:pPr>
              <w:tabs>
                <w:tab w:val="center" w:pos="530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92061D" w:rsidRPr="00A562C0" w:rsidRDefault="0092061D" w:rsidP="00A562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562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2061D" w:rsidRPr="00D3138D" w:rsidTr="00BA3E9F">
        <w:trPr>
          <w:trHeight w:val="5479"/>
        </w:trPr>
        <w:tc>
          <w:tcPr>
            <w:tcW w:w="1276" w:type="dxa"/>
          </w:tcPr>
          <w:p w:rsidR="0092061D" w:rsidRPr="00D3138D" w:rsidRDefault="0092061D" w:rsidP="002534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2126" w:type="dxa"/>
          </w:tcPr>
          <w:p w:rsidR="0092061D" w:rsidRPr="00D3138D" w:rsidRDefault="0092061D" w:rsidP="002534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เสริมพลังการมีส่วนร่วมของชุมชน(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Community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061D" w:rsidRDefault="0092061D" w:rsidP="0092061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 “การติดป้ายประชาสัมพันธ์กรณีพบเห็นการทุจริต”</w:t>
            </w:r>
          </w:p>
          <w:p w:rsidR="0092061D" w:rsidRPr="00D3138D" w:rsidRDefault="0092061D" w:rsidP="0092061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2061D" w:rsidRPr="001A2421" w:rsidRDefault="0092061D" w:rsidP="0025346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เพื่อส่งเสริมให้ประชาชนเฝ้าระวังการทุจริต</w:t>
            </w:r>
          </w:p>
        </w:tc>
        <w:tc>
          <w:tcPr>
            <w:tcW w:w="1559" w:type="dxa"/>
          </w:tcPr>
          <w:p w:rsidR="0092061D" w:rsidRPr="00D3138D" w:rsidRDefault="0092061D" w:rsidP="00253465">
            <w:pPr>
              <w:tabs>
                <w:tab w:val="left" w:pos="1080"/>
              </w:tabs>
              <w:spacing w:line="24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 ป้าย</w:t>
            </w:r>
          </w:p>
        </w:tc>
        <w:tc>
          <w:tcPr>
            <w:tcW w:w="1134" w:type="dxa"/>
          </w:tcPr>
          <w:p w:rsidR="0092061D" w:rsidRPr="00D3138D" w:rsidRDefault="003313D5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จำนวนเบาะแส/เรื่องร้องเรียนการทุจริต</w:t>
            </w:r>
          </w:p>
        </w:tc>
        <w:tc>
          <w:tcPr>
            <w:tcW w:w="1843" w:type="dxa"/>
          </w:tcPr>
          <w:p w:rsidR="0092061D" w:rsidRPr="003641EA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ประชาชนมีส่วนร่วมเฝ้าระวังการทุจริต</w:t>
            </w:r>
          </w:p>
        </w:tc>
        <w:tc>
          <w:tcPr>
            <w:tcW w:w="1133" w:type="dxa"/>
          </w:tcPr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2061D" w:rsidRPr="00D3138D" w:rsidRDefault="0092061D" w:rsidP="002534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061D" w:rsidRDefault="0092061D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E1E17" w:rsidRPr="003641EA" w:rsidRDefault="007E1E17" w:rsidP="007E1E17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  <w:sectPr w:rsidR="007E1E17" w:rsidRPr="003641EA" w:rsidSect="00D35E78">
          <w:pgSz w:w="16838" w:h="11906" w:orient="landscape"/>
          <w:pgMar w:top="1440" w:right="1440" w:bottom="1440" w:left="1440" w:header="709" w:footer="709" w:gutter="284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>25</w:t>
      </w:r>
    </w:p>
    <w:p w:rsidR="006F2E81" w:rsidRPr="007907A7" w:rsidRDefault="006F2E81" w:rsidP="009C7DAF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6F2E81" w:rsidRPr="007907A7" w:rsidSect="000C73B6">
      <w:pgSz w:w="11906" w:h="16838"/>
      <w:pgMar w:top="1440" w:right="1440" w:bottom="1440" w:left="144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9E3"/>
    <w:multiLevelType w:val="hybridMultilevel"/>
    <w:tmpl w:val="39362D5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D4F28"/>
    <w:multiLevelType w:val="hybridMultilevel"/>
    <w:tmpl w:val="B99E842A"/>
    <w:lvl w:ilvl="0" w:tplc="44ACC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EA262C"/>
    <w:multiLevelType w:val="hybridMultilevel"/>
    <w:tmpl w:val="4186272E"/>
    <w:lvl w:ilvl="0" w:tplc="EE3654EC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97E5E6E"/>
    <w:multiLevelType w:val="hybridMultilevel"/>
    <w:tmpl w:val="33268DC2"/>
    <w:lvl w:ilvl="0" w:tplc="83DC31C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9E683C"/>
    <w:multiLevelType w:val="hybridMultilevel"/>
    <w:tmpl w:val="BBFE73E6"/>
    <w:lvl w:ilvl="0" w:tplc="9E140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EB248B4"/>
    <w:multiLevelType w:val="hybridMultilevel"/>
    <w:tmpl w:val="AC96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64FEB"/>
    <w:multiLevelType w:val="hybridMultilevel"/>
    <w:tmpl w:val="D9CC1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47"/>
    <w:rsid w:val="00002B9F"/>
    <w:rsid w:val="00005362"/>
    <w:rsid w:val="00010702"/>
    <w:rsid w:val="00010DAD"/>
    <w:rsid w:val="000132EC"/>
    <w:rsid w:val="00022802"/>
    <w:rsid w:val="00037471"/>
    <w:rsid w:val="00047A35"/>
    <w:rsid w:val="00060637"/>
    <w:rsid w:val="00062F47"/>
    <w:rsid w:val="000765DE"/>
    <w:rsid w:val="00081A99"/>
    <w:rsid w:val="0009616C"/>
    <w:rsid w:val="000972FD"/>
    <w:rsid w:val="000B2BFB"/>
    <w:rsid w:val="000B494C"/>
    <w:rsid w:val="000C73B6"/>
    <w:rsid w:val="000E0B1E"/>
    <w:rsid w:val="000E5E6C"/>
    <w:rsid w:val="000F3457"/>
    <w:rsid w:val="000F483B"/>
    <w:rsid w:val="000F6C55"/>
    <w:rsid w:val="00117BCE"/>
    <w:rsid w:val="00117FE8"/>
    <w:rsid w:val="0013483F"/>
    <w:rsid w:val="00143042"/>
    <w:rsid w:val="001432DF"/>
    <w:rsid w:val="001462FB"/>
    <w:rsid w:val="0016100A"/>
    <w:rsid w:val="00165060"/>
    <w:rsid w:val="00167697"/>
    <w:rsid w:val="0017277E"/>
    <w:rsid w:val="00180508"/>
    <w:rsid w:val="0019133D"/>
    <w:rsid w:val="001913E6"/>
    <w:rsid w:val="001A1AA4"/>
    <w:rsid w:val="001A2421"/>
    <w:rsid w:val="001A38E0"/>
    <w:rsid w:val="001B376D"/>
    <w:rsid w:val="001B66F6"/>
    <w:rsid w:val="001C3D44"/>
    <w:rsid w:val="001D7F21"/>
    <w:rsid w:val="001E305E"/>
    <w:rsid w:val="001E73D7"/>
    <w:rsid w:val="00205C54"/>
    <w:rsid w:val="00225CEF"/>
    <w:rsid w:val="0024337E"/>
    <w:rsid w:val="00245412"/>
    <w:rsid w:val="00255B1D"/>
    <w:rsid w:val="00275B6B"/>
    <w:rsid w:val="002871EC"/>
    <w:rsid w:val="00292599"/>
    <w:rsid w:val="002A08D5"/>
    <w:rsid w:val="002A39DF"/>
    <w:rsid w:val="002B646A"/>
    <w:rsid w:val="002D1211"/>
    <w:rsid w:val="002F082C"/>
    <w:rsid w:val="002F0AEF"/>
    <w:rsid w:val="002F1474"/>
    <w:rsid w:val="00316546"/>
    <w:rsid w:val="00317751"/>
    <w:rsid w:val="00320D1C"/>
    <w:rsid w:val="00322F38"/>
    <w:rsid w:val="00323186"/>
    <w:rsid w:val="003313D5"/>
    <w:rsid w:val="003356AE"/>
    <w:rsid w:val="003519D9"/>
    <w:rsid w:val="003538A9"/>
    <w:rsid w:val="00354D27"/>
    <w:rsid w:val="003554DF"/>
    <w:rsid w:val="00362E4E"/>
    <w:rsid w:val="003641EA"/>
    <w:rsid w:val="00376CE1"/>
    <w:rsid w:val="00384F3F"/>
    <w:rsid w:val="003A4324"/>
    <w:rsid w:val="003B2EC2"/>
    <w:rsid w:val="003D0422"/>
    <w:rsid w:val="003D1E9B"/>
    <w:rsid w:val="003E66CE"/>
    <w:rsid w:val="003F1A37"/>
    <w:rsid w:val="003F7234"/>
    <w:rsid w:val="00406BB8"/>
    <w:rsid w:val="00407ACA"/>
    <w:rsid w:val="00407F18"/>
    <w:rsid w:val="004114CE"/>
    <w:rsid w:val="00412211"/>
    <w:rsid w:val="00412E88"/>
    <w:rsid w:val="00417026"/>
    <w:rsid w:val="00431401"/>
    <w:rsid w:val="00431A0A"/>
    <w:rsid w:val="00447939"/>
    <w:rsid w:val="0045602E"/>
    <w:rsid w:val="0046218A"/>
    <w:rsid w:val="00465C9C"/>
    <w:rsid w:val="00472D4F"/>
    <w:rsid w:val="0047482A"/>
    <w:rsid w:val="0048355D"/>
    <w:rsid w:val="00484574"/>
    <w:rsid w:val="00493649"/>
    <w:rsid w:val="004C7563"/>
    <w:rsid w:val="004F1985"/>
    <w:rsid w:val="004F6377"/>
    <w:rsid w:val="004F79C7"/>
    <w:rsid w:val="004F7DC3"/>
    <w:rsid w:val="005216EB"/>
    <w:rsid w:val="00535547"/>
    <w:rsid w:val="00557DD9"/>
    <w:rsid w:val="005739CD"/>
    <w:rsid w:val="00586292"/>
    <w:rsid w:val="005C20BE"/>
    <w:rsid w:val="005D5218"/>
    <w:rsid w:val="005F0E13"/>
    <w:rsid w:val="006228F0"/>
    <w:rsid w:val="00635B00"/>
    <w:rsid w:val="006377AF"/>
    <w:rsid w:val="00643F01"/>
    <w:rsid w:val="006573C9"/>
    <w:rsid w:val="00662F71"/>
    <w:rsid w:val="0066359D"/>
    <w:rsid w:val="00697811"/>
    <w:rsid w:val="006B3FAC"/>
    <w:rsid w:val="006B5124"/>
    <w:rsid w:val="006C1689"/>
    <w:rsid w:val="006C254B"/>
    <w:rsid w:val="006D2504"/>
    <w:rsid w:val="006D5C35"/>
    <w:rsid w:val="006E06DA"/>
    <w:rsid w:val="006F162F"/>
    <w:rsid w:val="006F2E81"/>
    <w:rsid w:val="00702A53"/>
    <w:rsid w:val="00703C83"/>
    <w:rsid w:val="0073082D"/>
    <w:rsid w:val="0073258B"/>
    <w:rsid w:val="0073264F"/>
    <w:rsid w:val="00747684"/>
    <w:rsid w:val="00760A3D"/>
    <w:rsid w:val="00762175"/>
    <w:rsid w:val="0076439F"/>
    <w:rsid w:val="007745DE"/>
    <w:rsid w:val="007907A7"/>
    <w:rsid w:val="00796BF9"/>
    <w:rsid w:val="007A21BB"/>
    <w:rsid w:val="007C4C97"/>
    <w:rsid w:val="007C6B36"/>
    <w:rsid w:val="007E0D81"/>
    <w:rsid w:val="007E1E17"/>
    <w:rsid w:val="007E3ECC"/>
    <w:rsid w:val="007E6685"/>
    <w:rsid w:val="007F4ABD"/>
    <w:rsid w:val="008101C5"/>
    <w:rsid w:val="00811366"/>
    <w:rsid w:val="00813A51"/>
    <w:rsid w:val="00822308"/>
    <w:rsid w:val="00824197"/>
    <w:rsid w:val="008255DC"/>
    <w:rsid w:val="00831EE1"/>
    <w:rsid w:val="00850BFD"/>
    <w:rsid w:val="0085286E"/>
    <w:rsid w:val="00860F31"/>
    <w:rsid w:val="00863BAD"/>
    <w:rsid w:val="008654AF"/>
    <w:rsid w:val="00867F47"/>
    <w:rsid w:val="008A653D"/>
    <w:rsid w:val="008C2FDB"/>
    <w:rsid w:val="008F6241"/>
    <w:rsid w:val="00901739"/>
    <w:rsid w:val="009027C3"/>
    <w:rsid w:val="00902A0E"/>
    <w:rsid w:val="00917312"/>
    <w:rsid w:val="0092061D"/>
    <w:rsid w:val="00920864"/>
    <w:rsid w:val="00923112"/>
    <w:rsid w:val="00927165"/>
    <w:rsid w:val="009371DD"/>
    <w:rsid w:val="00941DE4"/>
    <w:rsid w:val="0094719F"/>
    <w:rsid w:val="009562DA"/>
    <w:rsid w:val="00964777"/>
    <w:rsid w:val="00973DEB"/>
    <w:rsid w:val="00981B84"/>
    <w:rsid w:val="00985223"/>
    <w:rsid w:val="00991B90"/>
    <w:rsid w:val="00995413"/>
    <w:rsid w:val="009A3B9A"/>
    <w:rsid w:val="009A765E"/>
    <w:rsid w:val="009B222C"/>
    <w:rsid w:val="009B2274"/>
    <w:rsid w:val="009B7647"/>
    <w:rsid w:val="009C178C"/>
    <w:rsid w:val="009C7DAF"/>
    <w:rsid w:val="009D2C95"/>
    <w:rsid w:val="009D6D90"/>
    <w:rsid w:val="009E6823"/>
    <w:rsid w:val="009F5D67"/>
    <w:rsid w:val="00A0207D"/>
    <w:rsid w:val="00A279F5"/>
    <w:rsid w:val="00A50F16"/>
    <w:rsid w:val="00A562C0"/>
    <w:rsid w:val="00A72D03"/>
    <w:rsid w:val="00A73753"/>
    <w:rsid w:val="00A91339"/>
    <w:rsid w:val="00A956E2"/>
    <w:rsid w:val="00AA63A0"/>
    <w:rsid w:val="00AA70DC"/>
    <w:rsid w:val="00AB4879"/>
    <w:rsid w:val="00AB4B45"/>
    <w:rsid w:val="00AC4302"/>
    <w:rsid w:val="00AD1BCF"/>
    <w:rsid w:val="00AD2B6F"/>
    <w:rsid w:val="00AD6484"/>
    <w:rsid w:val="00AE5D32"/>
    <w:rsid w:val="00AF316F"/>
    <w:rsid w:val="00AF65FA"/>
    <w:rsid w:val="00B02C68"/>
    <w:rsid w:val="00B05646"/>
    <w:rsid w:val="00B0754E"/>
    <w:rsid w:val="00B12783"/>
    <w:rsid w:val="00B20FE5"/>
    <w:rsid w:val="00B2714E"/>
    <w:rsid w:val="00B3660E"/>
    <w:rsid w:val="00B36833"/>
    <w:rsid w:val="00B462BC"/>
    <w:rsid w:val="00B50F84"/>
    <w:rsid w:val="00B51B55"/>
    <w:rsid w:val="00B54EEA"/>
    <w:rsid w:val="00B72F7F"/>
    <w:rsid w:val="00B744CE"/>
    <w:rsid w:val="00B74FC6"/>
    <w:rsid w:val="00B94DDF"/>
    <w:rsid w:val="00BA34C5"/>
    <w:rsid w:val="00BC4412"/>
    <w:rsid w:val="00BD0D78"/>
    <w:rsid w:val="00BD3825"/>
    <w:rsid w:val="00BE2A79"/>
    <w:rsid w:val="00BF334C"/>
    <w:rsid w:val="00BF3B5E"/>
    <w:rsid w:val="00C013F8"/>
    <w:rsid w:val="00C13D86"/>
    <w:rsid w:val="00C20525"/>
    <w:rsid w:val="00C24BF9"/>
    <w:rsid w:val="00C32BBB"/>
    <w:rsid w:val="00C42C8F"/>
    <w:rsid w:val="00C4652F"/>
    <w:rsid w:val="00C7196A"/>
    <w:rsid w:val="00C76E5F"/>
    <w:rsid w:val="00C92920"/>
    <w:rsid w:val="00C96E5F"/>
    <w:rsid w:val="00CA26E4"/>
    <w:rsid w:val="00CB51BD"/>
    <w:rsid w:val="00CC798A"/>
    <w:rsid w:val="00CD4916"/>
    <w:rsid w:val="00CD5EB6"/>
    <w:rsid w:val="00CD7CE8"/>
    <w:rsid w:val="00CE0A86"/>
    <w:rsid w:val="00CE266C"/>
    <w:rsid w:val="00CF7401"/>
    <w:rsid w:val="00D20448"/>
    <w:rsid w:val="00D21A1E"/>
    <w:rsid w:val="00D26612"/>
    <w:rsid w:val="00D3138D"/>
    <w:rsid w:val="00D33760"/>
    <w:rsid w:val="00D35411"/>
    <w:rsid w:val="00D35E78"/>
    <w:rsid w:val="00D3610C"/>
    <w:rsid w:val="00D639DE"/>
    <w:rsid w:val="00D7791E"/>
    <w:rsid w:val="00D87C90"/>
    <w:rsid w:val="00D9061B"/>
    <w:rsid w:val="00D91F36"/>
    <w:rsid w:val="00D9589D"/>
    <w:rsid w:val="00D96A59"/>
    <w:rsid w:val="00DA4680"/>
    <w:rsid w:val="00DD087E"/>
    <w:rsid w:val="00DD0FA7"/>
    <w:rsid w:val="00DE2A48"/>
    <w:rsid w:val="00DE3FA3"/>
    <w:rsid w:val="00DF36D1"/>
    <w:rsid w:val="00E11981"/>
    <w:rsid w:val="00E14F81"/>
    <w:rsid w:val="00E1615D"/>
    <w:rsid w:val="00E21451"/>
    <w:rsid w:val="00E24CD6"/>
    <w:rsid w:val="00E2538C"/>
    <w:rsid w:val="00E33A69"/>
    <w:rsid w:val="00E372BB"/>
    <w:rsid w:val="00E4566D"/>
    <w:rsid w:val="00E550DC"/>
    <w:rsid w:val="00E56F47"/>
    <w:rsid w:val="00E62D07"/>
    <w:rsid w:val="00E65895"/>
    <w:rsid w:val="00E76D3B"/>
    <w:rsid w:val="00E82A5E"/>
    <w:rsid w:val="00EB6460"/>
    <w:rsid w:val="00EB743B"/>
    <w:rsid w:val="00EB7EFE"/>
    <w:rsid w:val="00EC2D76"/>
    <w:rsid w:val="00EC5B14"/>
    <w:rsid w:val="00EE540E"/>
    <w:rsid w:val="00F00FB0"/>
    <w:rsid w:val="00F067D1"/>
    <w:rsid w:val="00F2056E"/>
    <w:rsid w:val="00F21BD9"/>
    <w:rsid w:val="00F21DE7"/>
    <w:rsid w:val="00F22C1F"/>
    <w:rsid w:val="00F24A86"/>
    <w:rsid w:val="00F400BE"/>
    <w:rsid w:val="00F76D5B"/>
    <w:rsid w:val="00F8436D"/>
    <w:rsid w:val="00F90F9E"/>
    <w:rsid w:val="00F91826"/>
    <w:rsid w:val="00F959D2"/>
    <w:rsid w:val="00F9614F"/>
    <w:rsid w:val="00F96B07"/>
    <w:rsid w:val="00FC12E3"/>
    <w:rsid w:val="00FD2CD8"/>
    <w:rsid w:val="00FD7CAC"/>
    <w:rsid w:val="00FE017E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3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6439F"/>
    <w:rPr>
      <w:rFonts w:ascii="Tahoma" w:eastAsiaTheme="minorEastAsia" w:hAnsi="Tahoma" w:cs="Angsana New"/>
      <w:sz w:val="16"/>
      <w:szCs w:val="20"/>
    </w:rPr>
  </w:style>
  <w:style w:type="paragraph" w:styleId="a6">
    <w:name w:val="No Spacing"/>
    <w:uiPriority w:val="1"/>
    <w:qFormat/>
    <w:rsid w:val="009C178C"/>
    <w:rPr>
      <w:rFonts w:ascii="Calibri" w:eastAsia="Calibri" w:hAnsi="Calibri" w:cs="Cordia New"/>
    </w:rPr>
  </w:style>
  <w:style w:type="paragraph" w:customStyle="1" w:styleId="Default">
    <w:name w:val="Default"/>
    <w:rsid w:val="00F9182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13831-91FE-40F3-B0E5-B9280531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4025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KKD Windows7 V.7_x64</cp:lastModifiedBy>
  <cp:revision>10</cp:revision>
  <cp:lastPrinted>2017-04-20T05:10:00Z</cp:lastPrinted>
  <dcterms:created xsi:type="dcterms:W3CDTF">2017-04-25T07:18:00Z</dcterms:created>
  <dcterms:modified xsi:type="dcterms:W3CDTF">2017-04-25T07:34:00Z</dcterms:modified>
</cp:coreProperties>
</file>