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9FDDC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14:paraId="5F57B96B" w14:textId="77777777" w:rsidR="007C40FC" w:rsidRPr="00C201E5" w:rsidRDefault="00587BAF" w:rsidP="007C40F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F50DB9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C40F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</w:p>
    <w:p w14:paraId="7CAC9A8A" w14:textId="4F7A8B0F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7C40F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2B8C49FF" w14:textId="7EE2E756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F50DB9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13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สิงหาคม พ.ศ.256</w:t>
      </w:r>
      <w:r w:rsidR="007C40F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3FFF8238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14:paraId="48337C3B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14:paraId="7A31ADC2" w14:textId="77777777" w:rsidR="00587BAF" w:rsidRPr="00C201E5" w:rsidRDefault="00587BAF" w:rsidP="00587B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E3F2DF" w14:textId="77777777" w:rsidR="00853008" w:rsidRPr="00C201E5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C201E5" w14:paraId="22AEDB7B" w14:textId="77777777" w:rsidTr="00E233FD">
        <w:tc>
          <w:tcPr>
            <w:tcW w:w="1008" w:type="dxa"/>
          </w:tcPr>
          <w:p w14:paraId="69E9378A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14:paraId="3304A3DE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540F435B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6897CD60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C201E5" w14:paraId="49424C45" w14:textId="77777777" w:rsidTr="00E233FD">
        <w:tc>
          <w:tcPr>
            <w:tcW w:w="1008" w:type="dxa"/>
          </w:tcPr>
          <w:p w14:paraId="2926BDF9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14:paraId="4E52CD73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14:paraId="59A0A65E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14:paraId="031B4C14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53008" w:rsidRPr="00C201E5" w14:paraId="440BF151" w14:textId="77777777" w:rsidTr="00E233FD">
        <w:tc>
          <w:tcPr>
            <w:tcW w:w="1008" w:type="dxa"/>
          </w:tcPr>
          <w:p w14:paraId="0F74C4F8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14:paraId="0DB516AB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14:paraId="773356EA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14:paraId="079A4313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53008" w:rsidRPr="00C201E5" w14:paraId="5E934E67" w14:textId="77777777" w:rsidTr="00E233FD">
        <w:tc>
          <w:tcPr>
            <w:tcW w:w="1008" w:type="dxa"/>
          </w:tcPr>
          <w:p w14:paraId="193579DC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14:paraId="3390A0B3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14:paraId="4E71BA35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14:paraId="7C017285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53008" w:rsidRPr="00C201E5" w14:paraId="623F4BC3" w14:textId="77777777" w:rsidTr="00E233FD">
        <w:tc>
          <w:tcPr>
            <w:tcW w:w="1008" w:type="dxa"/>
          </w:tcPr>
          <w:p w14:paraId="5433A972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14:paraId="5CF8670F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14:paraId="409692D3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14:paraId="6B8B8377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853008" w:rsidRPr="00C201E5" w14:paraId="009DBFEE" w14:textId="77777777" w:rsidTr="00E233FD">
        <w:tc>
          <w:tcPr>
            <w:tcW w:w="1008" w:type="dxa"/>
          </w:tcPr>
          <w:p w14:paraId="314A6875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14:paraId="0E962A92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14:paraId="31EBE341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14:paraId="417A01A4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คำมี  ก้อนบุญใส</w:t>
            </w:r>
          </w:p>
        </w:tc>
      </w:tr>
      <w:tr w:rsidR="00853008" w:rsidRPr="00C201E5" w14:paraId="5FF9A06E" w14:textId="77777777" w:rsidTr="00E233FD">
        <w:tc>
          <w:tcPr>
            <w:tcW w:w="1008" w:type="dxa"/>
          </w:tcPr>
          <w:p w14:paraId="3ED8CEA6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14:paraId="1E7C9132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14:paraId="2BDAF6C5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14:paraId="0A39A19C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853008" w:rsidRPr="00C201E5" w14:paraId="7D508E18" w14:textId="77777777" w:rsidTr="00E233FD">
        <w:tc>
          <w:tcPr>
            <w:tcW w:w="1008" w:type="dxa"/>
          </w:tcPr>
          <w:p w14:paraId="068C9619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14:paraId="5A66F367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14:paraId="3A94AAB5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14:paraId="7465B7FE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853008" w:rsidRPr="00C201E5" w14:paraId="44CFD19E" w14:textId="77777777" w:rsidTr="00E233FD">
        <w:tc>
          <w:tcPr>
            <w:tcW w:w="1008" w:type="dxa"/>
          </w:tcPr>
          <w:p w14:paraId="1668349E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14:paraId="36B75BA7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14:paraId="3343EFBC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14:paraId="5050BF82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7C40FC" w:rsidRPr="00C201E5" w14:paraId="5627CB9F" w14:textId="77777777" w:rsidTr="00E233FD">
        <w:tc>
          <w:tcPr>
            <w:tcW w:w="1008" w:type="dxa"/>
          </w:tcPr>
          <w:p w14:paraId="73A969BF" w14:textId="77777777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14:paraId="454AABF0" w14:textId="6D77EE7A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14:paraId="5CB2F139" w14:textId="2D049E28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14:paraId="57DD0C25" w14:textId="2534244C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7C40FC" w:rsidRPr="00C201E5" w14:paraId="002AD5C1" w14:textId="77777777" w:rsidTr="00E233FD">
        <w:tc>
          <w:tcPr>
            <w:tcW w:w="1008" w:type="dxa"/>
          </w:tcPr>
          <w:p w14:paraId="4FBB66FB" w14:textId="77777777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56" w:type="dxa"/>
          </w:tcPr>
          <w:p w14:paraId="636A8B51" w14:textId="1A0EB684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14:paraId="096F7DFE" w14:textId="65CEAED8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14:paraId="15412B67" w14:textId="0BC019C6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7C40FC" w:rsidRPr="00C201E5" w14:paraId="6BFA5D4F" w14:textId="77777777" w:rsidTr="00E233FD">
        <w:tc>
          <w:tcPr>
            <w:tcW w:w="1008" w:type="dxa"/>
          </w:tcPr>
          <w:p w14:paraId="0656FD99" w14:textId="77777777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56" w:type="dxa"/>
          </w:tcPr>
          <w:p w14:paraId="524B77B3" w14:textId="7A44C486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14:paraId="343C012E" w14:textId="5DE00ED0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14:paraId="7D060BA9" w14:textId="163297E9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14:paraId="4B352C66" w14:textId="77777777" w:rsidR="00853008" w:rsidRPr="00C201E5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51F53153" w14:textId="77777777" w:rsidR="00853008" w:rsidRPr="00C201E5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4672290D" w14:textId="77777777" w:rsidR="00853008" w:rsidRPr="00C201E5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14:paraId="249DA0C8" w14:textId="77777777" w:rsidR="00853008" w:rsidRPr="00C201E5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C201E5" w14:paraId="78248C59" w14:textId="77777777" w:rsidTr="00E233FD">
        <w:tc>
          <w:tcPr>
            <w:tcW w:w="959" w:type="dxa"/>
          </w:tcPr>
          <w:p w14:paraId="4E2DCFF4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14:paraId="4E8F9F6D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14:paraId="76E405FD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4C6C29B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C201E5" w14:paraId="706DD0D5" w14:textId="77777777" w:rsidTr="00E233FD">
        <w:tc>
          <w:tcPr>
            <w:tcW w:w="959" w:type="dxa"/>
          </w:tcPr>
          <w:p w14:paraId="2D291C95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14:paraId="1D3A497C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14:paraId="6021ED37" w14:textId="77777777" w:rsidR="00853008" w:rsidRPr="00C201E5" w:rsidRDefault="0085300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อบต.ปฏิบัติหน้าที่นายก อบต.</w:t>
            </w:r>
          </w:p>
        </w:tc>
        <w:tc>
          <w:tcPr>
            <w:tcW w:w="2268" w:type="dxa"/>
          </w:tcPr>
          <w:p w14:paraId="109648A6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853008" w:rsidRPr="00C201E5" w14:paraId="6E556E12" w14:textId="77777777" w:rsidTr="00E233FD">
        <w:tc>
          <w:tcPr>
            <w:tcW w:w="959" w:type="dxa"/>
          </w:tcPr>
          <w:p w14:paraId="3FF174FD" w14:textId="77777777" w:rsidR="00853008" w:rsidRPr="00C201E5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14:paraId="2D21E042" w14:textId="77A0B929" w:rsidR="00853008" w:rsidRPr="00C201E5" w:rsidRDefault="007C40FC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14:paraId="07A50F5C" w14:textId="77777777" w:rsidR="00853008" w:rsidRPr="00C201E5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</w:tcPr>
          <w:p w14:paraId="624AE58E" w14:textId="510393B3" w:rsidR="00853008" w:rsidRPr="00C201E5" w:rsidRDefault="007C40FC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7C40FC" w:rsidRPr="00C201E5" w14:paraId="2707FE8E" w14:textId="77777777" w:rsidTr="00E233FD">
        <w:tc>
          <w:tcPr>
            <w:tcW w:w="959" w:type="dxa"/>
          </w:tcPr>
          <w:p w14:paraId="731FFCED" w14:textId="7D18ECA4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05" w:type="dxa"/>
          </w:tcPr>
          <w:p w14:paraId="2D370450" w14:textId="08596996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14:paraId="32AD406A" w14:textId="443CF3FC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3B8CE3B2" w14:textId="7A2F9937" w:rsidR="007C40FC" w:rsidRPr="00C201E5" w:rsidRDefault="002C2E17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ใจศรี</w:t>
            </w:r>
          </w:p>
        </w:tc>
      </w:tr>
      <w:tr w:rsidR="007C40FC" w:rsidRPr="00C201E5" w14:paraId="585E0483" w14:textId="77777777" w:rsidTr="00E233FD">
        <w:tc>
          <w:tcPr>
            <w:tcW w:w="959" w:type="dxa"/>
          </w:tcPr>
          <w:p w14:paraId="634E551F" w14:textId="3F819131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14:paraId="4F2480C5" w14:textId="77777777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14:paraId="466CDEBB" w14:textId="66785E9C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ผอ. กองช่าง</w:t>
            </w:r>
          </w:p>
        </w:tc>
        <w:tc>
          <w:tcPr>
            <w:tcW w:w="2268" w:type="dxa"/>
          </w:tcPr>
          <w:p w14:paraId="59A98B9E" w14:textId="77777777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7C40FC" w:rsidRPr="00C201E5" w14:paraId="724284A0" w14:textId="77777777" w:rsidTr="00E233FD">
        <w:tc>
          <w:tcPr>
            <w:tcW w:w="959" w:type="dxa"/>
          </w:tcPr>
          <w:p w14:paraId="29E006CF" w14:textId="2560A18D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14:paraId="1271F849" w14:textId="77777777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14:paraId="394ECE21" w14:textId="32D26FF2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14:paraId="1F469804" w14:textId="77777777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7C40FC" w:rsidRPr="00C201E5" w14:paraId="1999CC04" w14:textId="77777777" w:rsidTr="00E233FD">
        <w:tc>
          <w:tcPr>
            <w:tcW w:w="959" w:type="dxa"/>
          </w:tcPr>
          <w:p w14:paraId="7CE6F0A6" w14:textId="50003403" w:rsidR="007C40FC" w:rsidRPr="00C201E5" w:rsidRDefault="007C40FC" w:rsidP="007C40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14:paraId="42AAFA54" w14:textId="5BF44394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14:paraId="34524341" w14:textId="54449797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14:paraId="52EAED2D" w14:textId="11461F42" w:rsidR="007C40FC" w:rsidRPr="00C201E5" w:rsidRDefault="007C40FC" w:rsidP="007C40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2E17" w:rsidRPr="00C201E5" w14:paraId="4C65CEF3" w14:textId="77777777" w:rsidTr="00E233FD">
        <w:tc>
          <w:tcPr>
            <w:tcW w:w="959" w:type="dxa"/>
          </w:tcPr>
          <w:p w14:paraId="3C3461D0" w14:textId="29671CD1" w:rsidR="002C2E17" w:rsidRPr="00C201E5" w:rsidRDefault="002C2E17" w:rsidP="002C2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05" w:type="dxa"/>
          </w:tcPr>
          <w:p w14:paraId="4099306B" w14:textId="41CE91C7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14:paraId="4FE35A21" w14:textId="08D08874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 รักษาราชการแทน ผอ. กองสวัสดิการสังคม</w:t>
            </w:r>
          </w:p>
        </w:tc>
        <w:tc>
          <w:tcPr>
            <w:tcW w:w="2268" w:type="dxa"/>
          </w:tcPr>
          <w:p w14:paraId="600574FC" w14:textId="2C42C8E9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 ชาปู่</w:t>
            </w:r>
          </w:p>
        </w:tc>
      </w:tr>
      <w:tr w:rsidR="002C2E17" w:rsidRPr="00C201E5" w14:paraId="72B8D380" w14:textId="77777777" w:rsidTr="00E233FD">
        <w:tc>
          <w:tcPr>
            <w:tcW w:w="959" w:type="dxa"/>
          </w:tcPr>
          <w:p w14:paraId="78C10D3A" w14:textId="2C377C7B" w:rsidR="002C2E17" w:rsidRPr="00C201E5" w:rsidRDefault="002C2E17" w:rsidP="002C2E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05" w:type="dxa"/>
          </w:tcPr>
          <w:p w14:paraId="212558D1" w14:textId="10DD11B9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นายเพชร  ลามคำ</w:t>
            </w:r>
          </w:p>
        </w:tc>
        <w:tc>
          <w:tcPr>
            <w:tcW w:w="3119" w:type="dxa"/>
          </w:tcPr>
          <w:p w14:paraId="30CD0F63" w14:textId="1CF4A99E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14:paraId="45D40B0D" w14:textId="5299C780" w:rsidR="002C2E17" w:rsidRPr="00C201E5" w:rsidRDefault="002C2E17" w:rsidP="002C2E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เพชร  ลามคำ</w:t>
            </w:r>
          </w:p>
        </w:tc>
      </w:tr>
    </w:tbl>
    <w:p w14:paraId="3796D747" w14:textId="77777777" w:rsidR="00E96E5E" w:rsidRPr="00C201E5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CD8959" w14:textId="77777777" w:rsidR="00E96E5E" w:rsidRPr="00C201E5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1AEAE8" w14:textId="77777777" w:rsidR="00E96E5E" w:rsidRPr="00C201E5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B29C60" w14:textId="77777777" w:rsidR="00E233FD" w:rsidRPr="00C201E5" w:rsidRDefault="00E233FD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25DD67" w14:textId="69D934E2" w:rsidR="00A8709F" w:rsidRPr="00C201E5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50DB9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DAB79AD" w14:textId="77777777" w:rsidR="00494483" w:rsidRPr="00C201E5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14:paraId="3667EA11" w14:textId="37206C5A" w:rsidR="00494483" w:rsidRPr="00C201E5" w:rsidRDefault="00494483" w:rsidP="00006FF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1C5CA8" w:rsidRPr="00C201E5">
        <w:rPr>
          <w:rFonts w:ascii="TH SarabunIT๙" w:hAnsi="TH SarabunIT๙" w:cs="TH SarabunIT๙"/>
          <w:sz w:val="32"/>
          <w:szCs w:val="32"/>
          <w:cs/>
        </w:rPr>
        <w:t>11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 และมีผู้เข้าร่วมประชุม จำนวน</w:t>
      </w:r>
      <w:r w:rsidR="00284D99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5CA8" w:rsidRPr="00C201E5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="00284D99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 เป็นอันว่าครบองค์ประชุมแล้วให้สัญญาณเรียกสมาชิกเข้าห้องประชุม โดย นาย</w:t>
      </w:r>
      <w:r w:rsidR="00E96E5E" w:rsidRPr="00C201E5">
        <w:rPr>
          <w:rFonts w:ascii="TH SarabunIT๙" w:hAnsi="TH SarabunIT๙" w:cs="TH SarabunIT๙"/>
          <w:sz w:val="32"/>
          <w:szCs w:val="32"/>
          <w:cs/>
        </w:rPr>
        <w:t>บุญฤทธิ์ สายสอน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14:paraId="4B8B70B5" w14:textId="2ABE27F3" w:rsidR="00494483" w:rsidRPr="00C201E5" w:rsidRDefault="00494483" w:rsidP="00006F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ประธานได้</w:t>
      </w:r>
      <w:r w:rsidR="005354C8" w:rsidRPr="00C201E5">
        <w:rPr>
          <w:rFonts w:ascii="TH SarabunIT๙" w:hAnsi="TH SarabunIT๙" w:cs="TH SarabunIT๙"/>
          <w:sz w:val="32"/>
          <w:szCs w:val="32"/>
          <w:cs/>
        </w:rPr>
        <w:t>ตรวจนับองค์ประชุมอีกครั้งหนึ่ง</w:t>
      </w:r>
      <w:r w:rsidR="00F05890" w:rsidRPr="00C201E5">
        <w:rPr>
          <w:rFonts w:ascii="TH SarabunIT๙" w:hAnsi="TH SarabunIT๙" w:cs="TH SarabunIT๙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C201E5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14:paraId="3F6FA420" w14:textId="6B73ECB8" w:rsidR="00494483" w:rsidRPr="00C201E5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เรื่องที่ประธานแจ้งต่อที่ประชุม</w:t>
      </w:r>
    </w:p>
    <w:p w14:paraId="2286B73B" w14:textId="6D703B93" w:rsidR="00905321" w:rsidRPr="00C201E5" w:rsidRDefault="00494483" w:rsidP="001C5CA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05321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1.1 การประกาศเรียกประชุมสภาองค์การบริหารส่วนตำบลนาสิงห์ สมัยสามัญ   </w:t>
      </w:r>
      <w:r w:rsidR="003E7D6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สมัยที่ 2 ประจำปี 2564</w:t>
      </w:r>
      <w:r w:rsidR="00905321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25302827" w14:textId="66C5CAA2" w:rsidR="00905321" w:rsidRPr="00C201E5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ตามประกาศสภาองค์การบริหารส่วนตำบลนาสิงห์ ลงวันที่ 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4 สิงหาคม 2564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ได้เรียกประชุมสภาองค์การบริหารส่วนตำบล สมัยสามัญ สมัยที่ 2 ประจำปี 256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่มตั้งแต่วันที่ 13 สิงหาคม  2564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28 สิงหาคม 256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14:paraId="43813237" w14:textId="280DBCD6" w:rsidR="00905321" w:rsidRPr="00C201E5" w:rsidRDefault="00905321" w:rsidP="00905321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1.</w:t>
      </w:r>
      <w:r w:rsidR="007E59F7" w:rsidRPr="00C201E5">
        <w:rPr>
          <w:rFonts w:ascii="TH SarabunIT๙" w:hAnsi="TH SarabunIT๙" w:cs="TH SarabunIT๙"/>
          <w:sz w:val="32"/>
          <w:szCs w:val="32"/>
          <w:u w:val="single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การนัดประชุมสภาองค์การบริหารส่วนตำบลนาสิงห์สมัยสามัญ สมัยที่ 2             ประจำปี 25</w:t>
      </w:r>
      <w:r w:rsidR="007E59F7" w:rsidRPr="00C201E5">
        <w:rPr>
          <w:rFonts w:ascii="TH SarabunIT๙" w:hAnsi="TH SarabunIT๙" w:cs="TH SarabunIT๙"/>
          <w:sz w:val="32"/>
          <w:szCs w:val="32"/>
          <w:u w:val="single"/>
          <w:cs/>
        </w:rPr>
        <w:t>64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14:paraId="1C963998" w14:textId="77777777" w:rsidR="00C31A64" w:rsidRDefault="00905321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ตามหนังสือที่ บก 77301/ว 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010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6 สิงหาคม 2564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2 ครั้งที่ 1 ประจำปี 256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4  ในวันที่ 13  สิงหาคม 2564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(วันนี้) ตั้งแต่เวลา 09.00 น. เป็นต้นไป ณ ห้องประชุม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 xml:space="preserve">เทพสิงขร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 เพื่อพิจารณาร่างข้อบัญญัติงบประมาณรายจ่ายประจำปีงบประมาณ พ.ศ.256</w:t>
      </w:r>
      <w:r w:rsidR="007E59F7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รายละเอียดปรากฏตามระเบียบวาระการประชุมฯที่ได้จัดส่งพร้อมกับหนังสือแจ้งนัดประชุมดังกล่าว ให้สมาชิกทุกท่านไปแล้ว</w:t>
      </w:r>
    </w:p>
    <w:p w14:paraId="4E703DD9" w14:textId="60EC8BDA" w:rsidR="00905321" w:rsidRPr="00C201E5" w:rsidRDefault="00C31A64" w:rsidP="0090532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  <w:r w:rsidR="00905321" w:rsidRPr="00C201E5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75B725C6" w14:textId="43018DD1" w:rsidR="00494483" w:rsidRPr="00C201E5" w:rsidRDefault="00494483" w:rsidP="0090532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311531" w14:textId="3D12FDFC" w:rsidR="00494483" w:rsidRPr="00C201E5" w:rsidRDefault="00494483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เรื่องรับรองรายงานการประชุมสภาองค์การบริหารส่วนตำบล สมัย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</w:t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      สมัยที่ 1 ครั้งที่ 1 ประจำปี 256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="00687D2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เมื่อวันที่ 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 มิถุนายน 2564</w:t>
      </w:r>
    </w:p>
    <w:p w14:paraId="0C06C0CF" w14:textId="0B171657" w:rsidR="009C0421" w:rsidRPr="00C201E5" w:rsidRDefault="00094B2C" w:rsidP="00687D2E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494483" w:rsidRPr="00C201E5">
        <w:rPr>
          <w:rFonts w:ascii="TH SarabunIT๙" w:hAnsi="TH SarabunIT๙" w:cs="TH SarabunIT๙"/>
          <w:sz w:val="32"/>
          <w:szCs w:val="32"/>
          <w:cs/>
        </w:rPr>
        <w:t xml:space="preserve">ตามรายงานการประชุมครั้งดังกล่าวที่ผ่านมา </w:t>
      </w:r>
      <w:r w:rsidR="009C0421" w:rsidRPr="00C201E5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14:paraId="7A1F8E07" w14:textId="77777777" w:rsidR="00E96E5E" w:rsidRPr="00C201E5" w:rsidRDefault="00494483" w:rsidP="00687D2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ประชุมฯได้ตรวจสอบไปแล้ว และได้จัดทำสำเนาปิดประกาศไว้ที่บอร์ดประชาสัมพันธ์หน้าห้องประชุมองค์การบริหารส่วนตำบลและที่ห้องกิจการสภา</w:t>
      </w:r>
    </w:p>
    <w:p w14:paraId="2318E89F" w14:textId="77777777" w:rsidR="00494483" w:rsidRPr="00C201E5" w:rsidRDefault="00494483" w:rsidP="00687D2E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องค์การบริหารส่วนตำบลเพื่อให้สมาชิกได้ตรวจดูแล้ว  ไม่ทราบว่ามีสมาชิกท่านใดจะขอแก้ไขเปลี่ยนแปลงหรือเพิ่มเติมหรือไม่อย่างไร</w:t>
      </w:r>
    </w:p>
    <w:p w14:paraId="0DA0E8A4" w14:textId="27C80D64" w:rsidR="00494483" w:rsidRPr="00C201E5" w:rsidRDefault="00494483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C31A64">
        <w:rPr>
          <w:rFonts w:ascii="TH SarabunIT๙" w:hAnsi="TH SarabunIT๙" w:cs="TH SarabunIT๙" w:hint="cs"/>
          <w:sz w:val="32"/>
          <w:szCs w:val="32"/>
          <w:cs/>
        </w:rPr>
        <w:t>มีมติที่ประชุมเห็นชอบ</w:t>
      </w:r>
      <w:r w:rsidRPr="00C201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</w:t>
      </w:r>
      <w:r w:rsidR="0041333C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41333C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D2E" w:rsidRPr="00C201E5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4</w:t>
      </w:r>
      <w:r w:rsidR="00687D2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9 มิถุนายน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โดยไม่มีสมาชิกท่านใดขอแก้ไขเปลี่ยนแปลงหรือเพิ่มเติม</w:t>
      </w:r>
    </w:p>
    <w:p w14:paraId="02F0F4AD" w14:textId="70E754BB" w:rsidR="00094B2C" w:rsidRPr="00C201E5" w:rsidRDefault="00094B2C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A7980" w14:textId="2804261A" w:rsidR="00094B2C" w:rsidRPr="00C201E5" w:rsidRDefault="00094B2C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7E00" w14:textId="77777777" w:rsidR="00094B2C" w:rsidRPr="00C201E5" w:rsidRDefault="00094B2C" w:rsidP="00687D2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16941" w14:textId="4092792E" w:rsidR="00687D2E" w:rsidRPr="00C201E5" w:rsidRDefault="00F50DB9" w:rsidP="00F50DB9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-2-</w:t>
      </w:r>
    </w:p>
    <w:p w14:paraId="71099CFD" w14:textId="7A5CEC52" w:rsidR="00025E56" w:rsidRPr="00C201E5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1A64" w:rsidRPr="00C31A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3.1 </w:t>
      </w:r>
      <w:r w:rsidRPr="00C31A6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การพิจารณาให้ความเห็นชอบร่างข้อบัญญัติงบประมาณรายจ่ายประจำปีงบประมาณ พ.ศ.25</w:t>
      </w:r>
      <w:r w:rsidR="0041333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ในวาระที่ 1 (ขั้นรับหลักการ)</w:t>
      </w:r>
    </w:p>
    <w:p w14:paraId="2C0B4B78" w14:textId="38327D96" w:rsidR="00EC66A9" w:rsidRPr="00C201E5" w:rsidRDefault="00025E56" w:rsidP="00C31A6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ด้วยนายกองค์การบริหารส่วนตำบลได้ยื่นเสนอร่างข้อบัญญัติงบประมาณรายจ่ายประจำปีงบประมาณ พ.ศ.</w:t>
      </w:r>
      <w:r w:rsidR="00094B2C" w:rsidRPr="00C201E5">
        <w:rPr>
          <w:rFonts w:ascii="TH SarabunIT๙" w:hAnsi="TH SarabunIT๙" w:cs="TH SarabunIT๙"/>
          <w:sz w:val="32"/>
          <w:szCs w:val="32"/>
        </w:rPr>
        <w:t>2565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เพื่อให้สภาองค์การบริหารส่วนตำบลพิจารณาให้ความเห็นชอบตามมาตรา 87 วรรคหนึ่งและวรรคหกแห่งพระราชบัญญัติสภาตำบลและองค์การบริหารส่วนตำบล พ.ศ.2537 แก้ไขเพิ่มเติมถึง</w:t>
      </w:r>
      <w:r w:rsidR="006C7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7)</w:t>
      </w:r>
      <w:r w:rsidR="006C7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พ.ศ.256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2 รายละเอียดปรากฏตามเอกสารที่ได้จัดส่งให้สมาชิกทุกท่านไปพร้อมกับหนังสือนัดประชุมในครั้งนี้ โดยสรุปร่างข้อบัญญัติงบประมาณรายจ่ายประจำปีฉบับนี้ ได้จัดทำด้วยระบบคอมพิวเตอร์ หรือระบบ </w:t>
      </w:r>
      <w:r w:rsidR="00EC66A9" w:rsidRPr="00C201E5">
        <w:rPr>
          <w:rFonts w:ascii="TH SarabunIT๙" w:hAnsi="TH SarabunIT๙" w:cs="TH SarabunIT๙"/>
          <w:sz w:val="32"/>
          <w:szCs w:val="32"/>
        </w:rPr>
        <w:t>e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="00EC66A9" w:rsidRPr="00C201E5">
        <w:rPr>
          <w:rFonts w:ascii="TH SarabunIT๙" w:hAnsi="TH SarabunIT๙" w:cs="TH SarabunIT๙"/>
          <w:sz w:val="32"/>
          <w:szCs w:val="32"/>
        </w:rPr>
        <w:t>LAAS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แยกเป็น 3 ส่วน คือ</w:t>
      </w:r>
    </w:p>
    <w:p w14:paraId="485B16FB" w14:textId="73CC5EBA" w:rsidR="00EC66A9" w:rsidRPr="00C201E5" w:rsidRDefault="00EC66A9" w:rsidP="00EC66A9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1) ส่วนที่ 1 คำแถลงประกอบงบประมาณรายจ่ายประจำปีงบประมาณ            พ.ศ.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565</w:t>
      </w:r>
    </w:p>
    <w:p w14:paraId="698D7399" w14:textId="5862D10F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2) ส่วนที่ 2 ข้อบัญญัติองค์การบริหารส่วนตำบลเรื่องงบประมาณรายจ่ายประจำปีงบประมาณ พ.ศ.</w:t>
      </w:r>
      <w:r w:rsidR="00094B2C" w:rsidRPr="00C201E5">
        <w:rPr>
          <w:rFonts w:ascii="TH SarabunIT๙" w:hAnsi="TH SarabunIT๙" w:cs="TH SarabunIT๙"/>
          <w:sz w:val="32"/>
          <w:szCs w:val="32"/>
        </w:rPr>
        <w:t>2565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72989B4E" w14:textId="62464D89" w:rsidR="00EC66A9" w:rsidRPr="00C201E5" w:rsidRDefault="00EC66A9" w:rsidP="00EC66A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2.1) หลักการและเหตุผลประกอบร่างข้อบัญญัติงบประมาณรายจ่ายประจำปีงบประมาณ พ.ศ.25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8B00A9" w14:textId="71F9DB04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2.2) ข้อบัญญัติงบประมาณรายจ่ายประจำปีงบประมาณ พ.ศ.25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A54103" w14:textId="486FB768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>) ส่วนที่ 3 รายละเอียดประกอบข้อบัญญัติงบประมาณรายจ่ายประจำปีงบประมาณ พ.ศ. 256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6CBC0653" w14:textId="00DBD9C4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3.1)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รายจ่ายตามแผนงานและงบรายจ่าย </w:t>
      </w:r>
    </w:p>
    <w:p w14:paraId="044B901F" w14:textId="0D3DE489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3.2)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รายงานประมาณการรายรับ  </w:t>
      </w:r>
    </w:p>
    <w:p w14:paraId="61E4B360" w14:textId="1A751551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3.3)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รายงานรายละเอียดประมาณการรายรับงบประมาณรายจ่ายทั่วไป </w:t>
      </w:r>
    </w:p>
    <w:p w14:paraId="1DC259F8" w14:textId="77777777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3.4) รายงานประมาณการรายจ่าย </w:t>
      </w:r>
    </w:p>
    <w:p w14:paraId="44024EBE" w14:textId="77777777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3.5) รายงานรายละเอียดประมาณการรายจ่ายงบประมาณรายจ่ายทั่วไป                         </w:t>
      </w:r>
    </w:p>
    <w:p w14:paraId="2793AC16" w14:textId="77777777" w:rsidR="00EC66A9" w:rsidRPr="00C201E5" w:rsidRDefault="00EC66A9" w:rsidP="00EC66A9">
      <w:pPr>
        <w:ind w:left="2835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และได้เชิญเลขานุการสภาองค์การบริหารส่วนตำบลชี้แจงข้อกฎหมายและระเบียบที่เกี่ยวข้องต่อไป</w:t>
      </w:r>
    </w:p>
    <w:p w14:paraId="673D9265" w14:textId="77777777" w:rsidR="00EC66A9" w:rsidRPr="00C201E5" w:rsidRDefault="00EC66A9" w:rsidP="00EC66A9">
      <w:pPr>
        <w:rPr>
          <w:rFonts w:ascii="TH SarabunIT๙" w:hAnsi="TH SarabunIT๙" w:cs="TH SarabunIT๙"/>
          <w:sz w:val="32"/>
          <w:szCs w:val="32"/>
          <w:cs/>
        </w:rPr>
      </w:pPr>
    </w:p>
    <w:p w14:paraId="402614B1" w14:textId="10953313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 ประกอบด้วย</w:t>
      </w:r>
    </w:p>
    <w:p w14:paraId="0FF4A8A4" w14:textId="108BA4EF" w:rsidR="00EC66A9" w:rsidRPr="00C201E5" w:rsidRDefault="00EC66A9" w:rsidP="00EC66A9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พระราชบัญญัติสภาตำบลและองค์การบริหารส่วนตำบล พ.ศ.2537 และแก้ไขเพิ่มเติมถึง(ฉบับที่ 6) พ.ศ.2552</w:t>
      </w:r>
    </w:p>
    <w:p w14:paraId="37F642FE" w14:textId="58430FFB" w:rsidR="00EC66A9" w:rsidRPr="00C201E5" w:rsidRDefault="00EC66A9" w:rsidP="00EC66A9">
      <w:pPr>
        <w:pStyle w:val="BodyText"/>
        <w:ind w:left="297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มาตรา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87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ประจำปีและงบประมาณรายจ่ายเพิ่มเติมขององค์การบริหารส่วนตำบลให้จัดทำเป็นข้อบัญญัติองค์การบริหารส่วนตำบลและจะเสนอได้ก็แต่โดยนายกองค์การบริหารส่วนตำบล ตามระเบียบและวิธีการที่กระทรวงมหาดไทยกำหนด</w:t>
      </w:r>
    </w:p>
    <w:p w14:paraId="7F112049" w14:textId="77777777" w:rsidR="00F50DB9" w:rsidRPr="00C201E5" w:rsidRDefault="00EC66A9" w:rsidP="00EC66A9">
      <w:pPr>
        <w:ind w:left="2977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และวรรคหกกำหนดว่า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</w:t>
      </w:r>
    </w:p>
    <w:p w14:paraId="6B175F93" w14:textId="77777777" w:rsidR="00C201E5" w:rsidRDefault="00C201E5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1396BE35" w14:textId="77777777" w:rsidR="00C201E5" w:rsidRDefault="00C201E5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</w:p>
    <w:p w14:paraId="47EEED94" w14:textId="782DE428" w:rsidR="00F50DB9" w:rsidRPr="00C201E5" w:rsidRDefault="00F50DB9" w:rsidP="00F50DB9">
      <w:pPr>
        <w:ind w:left="2977" w:hanging="2126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-3-</w:t>
      </w:r>
    </w:p>
    <w:p w14:paraId="7D74D293" w14:textId="4F1085EE" w:rsidR="00EC66A9" w:rsidRPr="00C201E5" w:rsidRDefault="00EC66A9" w:rsidP="00F50DB9">
      <w:pPr>
        <w:ind w:left="297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เมื่อพ้นเวลากำหนดดังกล่าวแล้ว ถ้าหาก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</w:t>
      </w:r>
    </w:p>
    <w:p w14:paraId="12B0C368" w14:textId="4CD3B13D" w:rsidR="00025E56" w:rsidRPr="00C201E5" w:rsidRDefault="00C31A64" w:rsidP="00EC66A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>เชิญนายกองค์การบริหารส่วนตำบลแถลงงบประมาณรายจ่ายประจำปีงบประมาณ พ.ศ.256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เพื่อให้สมาชิกได้รับทราบและใช้ประกอบการพิจารณาร่างข้อบัญญัติงบประมาณรายจ่ายประจำปีงบประมาณ พ.ศ.256</w:t>
      </w:r>
      <w:r w:rsidR="00094B2C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EC66A9" w:rsidRPr="00C201E5">
        <w:rPr>
          <w:rFonts w:ascii="TH SarabunIT๙" w:hAnsi="TH SarabunIT๙" w:cs="TH SarabunIT๙"/>
          <w:sz w:val="32"/>
          <w:szCs w:val="32"/>
          <w:cs/>
        </w:rPr>
        <w:t xml:space="preserve"> ในลำดับต่อไป</w:t>
      </w:r>
    </w:p>
    <w:p w14:paraId="22451E03" w14:textId="77777777" w:rsidR="009C0421" w:rsidRPr="00C201E5" w:rsidRDefault="009C0421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คำแถลงงบประมาณ</w:t>
      </w:r>
      <w:r w:rsidR="00D1783A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ประกอบงบประมาณ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รายจ่ายประจำปีงบประมาณ พ.ศ. </w:t>
      </w:r>
    </w:p>
    <w:p w14:paraId="509D1987" w14:textId="3EF14476" w:rsidR="00025E56" w:rsidRPr="00C201E5" w:rsidRDefault="009C0421" w:rsidP="00854CF9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C201E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1B23E1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94B2C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35E931FA" w14:textId="43768469" w:rsidR="00025E56" w:rsidRPr="00C201E5" w:rsidRDefault="009C0421" w:rsidP="00FF0C0E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="00025E56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ท่านประธานสภาฯ และสมาชิกสภาองค์การบริหารส่วนตำบล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</w:p>
    <w:p w14:paraId="4E2F06CE" w14:textId="24FDE830" w:rsidR="00025E56" w:rsidRPr="00C201E5" w:rsidRDefault="00025E56" w:rsidP="00EC66A9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บัดนี้ถึงเวลาที่คณะผู้บริหารขององค์การบริหารส่วนตำบล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จะได้เสนอร่างข้อบัญญัติ งบประมาณรายจ่ายประจำปีต่อสภาองค์การบริหารส่วนตำบล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อีกครั้งหนึ่ง ฉะนั้น ในโอกาสนี้ คณะผู้บริหารองค์การบริหารส่วนตำบล</w:t>
      </w:r>
      <w:r w:rsidR="009673B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จึงขอชี้แจงให้ท่านประธานและสมาชิก</w:t>
      </w:r>
      <w:r w:rsidR="00E015C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สภาองค์การบริหารส่วนตำบล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ทุกท่านได้ทราบถึงสถาน</w:t>
      </w:r>
      <w:r w:rsidR="0009590E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การคลังตลอดจนหลักการและ</w:t>
      </w:r>
      <w:r w:rsidR="00F8688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แนว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นโยบายการดำเนินการ ในปีงบประมาณ พ.ศ. </w:t>
      </w:r>
      <w:r w:rsidR="00F8688A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25</w:t>
      </w:r>
      <w:r w:rsidR="001B23E1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6</w:t>
      </w:r>
      <w:r w:rsidR="00094B2C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="00EE32A6"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</w:p>
    <w:p w14:paraId="7D24F582" w14:textId="77777777" w:rsidR="00025E56" w:rsidRPr="00C201E5" w:rsidRDefault="00025E56" w:rsidP="00025E56">
      <w:pPr>
        <w:ind w:firstLine="54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C201E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สถานะการคลัง</w:t>
      </w:r>
    </w:p>
    <w:p w14:paraId="0DEB72EB" w14:textId="77777777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งบประมาณรายจ่ายทั่วไป</w:t>
      </w:r>
    </w:p>
    <w:p w14:paraId="1CA44A0F" w14:textId="1EFF7BBC" w:rsidR="00025E56" w:rsidRPr="00C201E5" w:rsidRDefault="00025E56" w:rsidP="00025E56">
      <w:pPr>
        <w:ind w:firstLine="900"/>
        <w:rPr>
          <w:rFonts w:ascii="TH SarabunIT๙" w:hAnsi="TH SarabunIT๙" w:cs="TH SarabunIT๙"/>
          <w:color w:val="000000"/>
          <w:sz w:val="32"/>
          <w:szCs w:val="32"/>
        </w:rPr>
      </w:pP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 พ.ศ.</w:t>
      </w:r>
      <w:r w:rsidRPr="00C201E5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854CF9" w:rsidRPr="00C201E5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504CED" w:rsidRPr="00C201E5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30</w:t>
      </w:r>
      <w:r w:rsidR="00C1641E" w:rsidRPr="00C201E5">
        <w:rPr>
          <w:rFonts w:ascii="TH SarabunIT๙" w:hAnsi="TH SarabunIT๙" w:cs="TH SarabunIT๙"/>
          <w:sz w:val="32"/>
          <w:szCs w:val="32"/>
          <w:cs/>
        </w:rPr>
        <w:t xml:space="preserve"> กรกฎาคม 256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องค์กรปกครองส่วนท้องถิ่นมีสถานะการเงิน ดังนี้</w:t>
      </w:r>
    </w:p>
    <w:p w14:paraId="65B9ED20" w14:textId="4B02D0DD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1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เงินฝากธนาคารทั้งสิ้น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27,494,595.26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8CAD000" w14:textId="469AEA96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2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39,191,016.39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79A4EA5" w14:textId="0ABBD36E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3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ทุนสำรองเงินสะสม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9,553,960.09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5C7BDB9" w14:textId="1B454365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4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จำนวน </w:t>
      </w:r>
      <w:r w:rsidR="00504CED"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504CED" w:rsidRPr="00C201E5">
        <w:rPr>
          <w:rFonts w:ascii="TH SarabunIT๙" w:hAnsi="TH SarabunIT๙" w:cs="TH SarabunIT๙"/>
          <w:sz w:val="32"/>
          <w:szCs w:val="32"/>
        </w:rPr>
        <w:t>16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,889.00 บ</w:t>
      </w:r>
      <w:r w:rsidRPr="00C201E5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1AC63B60" w14:textId="2795D739" w:rsidR="00025E56" w:rsidRPr="00C201E5" w:rsidRDefault="00025E56" w:rsidP="003868A2">
      <w:pPr>
        <w:ind w:left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sz w:val="32"/>
          <w:szCs w:val="32"/>
        </w:rPr>
        <w:t xml:space="preserve">5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9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 รวม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279,903.00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1E08B32" w14:textId="77777777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1.2 เงินกู้คงค้าง </w:t>
      </w:r>
      <w:r w:rsidR="00E152BB" w:rsidRPr="00C201E5">
        <w:rPr>
          <w:rFonts w:ascii="TH SarabunIT๙" w:hAnsi="TH SarabunIT๙" w:cs="TH SarabunIT๙"/>
          <w:sz w:val="32"/>
          <w:szCs w:val="32"/>
          <w:cs/>
        </w:rPr>
        <w:t>0.00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E48D547" w14:textId="538AE601" w:rsidR="00025E56" w:rsidRPr="00C201E5" w:rsidRDefault="00025E56" w:rsidP="00025E56">
      <w:pPr>
        <w:ind w:firstLine="54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การบริหารงบประมาณ ในปีงบประมาณ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54CF9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504CED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E152BB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52BB" w:rsidRPr="00C201E5">
        <w:rPr>
          <w:rFonts w:ascii="TH SarabunIT๙" w:hAnsi="TH SarabunIT๙" w:cs="TH SarabunIT๙"/>
          <w:sz w:val="32"/>
          <w:szCs w:val="32"/>
          <w:cs/>
        </w:rPr>
        <w:t xml:space="preserve">ณ วันที่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30</w:t>
      </w:r>
      <w:r w:rsidR="00C1641E" w:rsidRPr="00C201E5">
        <w:rPr>
          <w:rFonts w:ascii="TH SarabunIT๙" w:hAnsi="TH SarabunIT๙" w:cs="TH SarabunIT๙"/>
          <w:sz w:val="32"/>
          <w:szCs w:val="32"/>
          <w:cs/>
        </w:rPr>
        <w:t xml:space="preserve"> กรกฎาคม</w:t>
      </w:r>
      <w:r w:rsidR="00854CF9" w:rsidRPr="00C201E5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4</w:t>
      </w:r>
    </w:p>
    <w:p w14:paraId="2A2C962D" w14:textId="23116420" w:rsidR="00025E56" w:rsidRPr="00C201E5" w:rsidRDefault="00025E56" w:rsidP="00E015CA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รายรับจริงทั้งสิ้น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33,662,758.97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ประกอบด้วย</w:t>
      </w:r>
    </w:p>
    <w:p w14:paraId="0B8A01F6" w14:textId="2311C05B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หมวดภาษีอากร 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33,570.58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4879E407" w14:textId="45510859" w:rsidR="00A17063" w:rsidRPr="00C201E5" w:rsidRDefault="00025E56" w:rsidP="00A17063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หมวดค่าธรรมเนียม ค่าปรับ และใบอนุญาต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281,357.90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2DBA16" w14:textId="24EF7EB2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61,331.89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04893CB" w14:textId="75840075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หมวดรายได้จากสาธารณูปโภค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และ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กิจ</w:t>
      </w:r>
      <w:r w:rsidRPr="00C201E5">
        <w:rPr>
          <w:rFonts w:ascii="TH SarabunIT๙" w:hAnsi="TH SarabunIT๙" w:cs="TH SarabunIT๙"/>
          <w:sz w:val="32"/>
          <w:szCs w:val="32"/>
          <w:cs/>
        </w:rPr>
        <w:t>การพาณิชย์</w:t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5D52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412,660.00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5A9641" w14:textId="5F5D8110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หมวดรายได้เบ็ดเตล็ด</w:t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>240,156.24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432EB4" w14:textId="744ECB9A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หมวดรายได้จากทุน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47D" w:rsidRPr="00C201E5">
        <w:rPr>
          <w:rFonts w:ascii="TH SarabunIT๙" w:hAnsi="TH SarabunIT๙" w:cs="TH SarabunIT๙"/>
          <w:sz w:val="32"/>
          <w:szCs w:val="32"/>
        </w:rPr>
        <w:tab/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04CED" w:rsidRPr="00C201E5">
        <w:rPr>
          <w:rFonts w:ascii="TH SarabunIT๙" w:hAnsi="TH SarabunIT๙" w:cs="TH SarabunIT๙"/>
          <w:sz w:val="32"/>
          <w:szCs w:val="32"/>
          <w:cs/>
        </w:rPr>
        <w:t xml:space="preserve">       360.00</w:t>
      </w:r>
      <w:r w:rsidR="0080647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3B8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63979D" w14:textId="43B73800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หมวดภาษีจัดสรร</w:t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735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05735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>14,381,339.52</w:t>
      </w:r>
      <w:r w:rsidR="00C36216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BC5547" w14:textId="633E6CB9" w:rsidR="00025E56" w:rsidRPr="00C201E5" w:rsidRDefault="00025E56" w:rsidP="00025E56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หมวดเงินอุดหนุนทั่วไป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613F7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13B8F" w:rsidRPr="00C201E5">
        <w:rPr>
          <w:rFonts w:ascii="TH SarabunIT๙" w:hAnsi="TH SarabunIT๙" w:cs="TH SarabunIT๙"/>
          <w:sz w:val="32"/>
          <w:szCs w:val="32"/>
        </w:rPr>
        <w:tab/>
      </w:r>
      <w:r w:rsidR="00B13B8F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>18,251,982.84</w:t>
      </w:r>
      <w:r w:rsidR="002040F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DF4CFD" w14:textId="77777777" w:rsidR="00C201E5" w:rsidRDefault="00025E56" w:rsidP="00C201E5">
      <w:pPr>
        <w:spacing w:line="276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) เงินอุดหนุนที</w:t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่รัฐบาลให้โดยระบุวัตถุประสงค์      </w:t>
      </w:r>
      <w:r w:rsidR="00C3621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D401F"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C4A3B" w:rsidRPr="00C201E5">
        <w:rPr>
          <w:rFonts w:ascii="TH SarabunIT๙" w:hAnsi="TH SarabunIT๙" w:cs="TH SarabunIT๙"/>
          <w:sz w:val="32"/>
          <w:szCs w:val="32"/>
          <w:cs/>
        </w:rPr>
        <w:t xml:space="preserve">  14,261,736.00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F7B4B3" w14:textId="430B4EEA" w:rsidR="00F50DB9" w:rsidRPr="00C201E5" w:rsidRDefault="00F50DB9" w:rsidP="00C201E5">
      <w:pPr>
        <w:spacing w:line="276" w:lineRule="auto"/>
        <w:ind w:firstLine="900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C201E5">
        <w:rPr>
          <w:rFonts w:ascii="TH SarabunIT๙" w:hAnsi="TH SarabunIT๙" w:cs="TH SarabunIT๙"/>
          <w:sz w:val="32"/>
          <w:szCs w:val="32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D37E86D" w14:textId="5B904DA5" w:rsidR="00025E56" w:rsidRPr="00C201E5" w:rsidRDefault="00025E56" w:rsidP="00345764">
      <w:pPr>
        <w:spacing w:line="192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รายจ่ายจริง จำนวน </w:t>
      </w:r>
      <w:r w:rsidR="00DA1A5C" w:rsidRPr="00C201E5">
        <w:rPr>
          <w:rFonts w:ascii="TH SarabunIT๙" w:hAnsi="TH SarabunIT๙" w:cs="TH SarabunIT๙"/>
          <w:sz w:val="32"/>
          <w:szCs w:val="32"/>
        </w:rPr>
        <w:t>27</w:t>
      </w:r>
      <w:r w:rsidR="00DA1A5C" w:rsidRPr="00C201E5">
        <w:rPr>
          <w:rFonts w:ascii="TH SarabunIT๙" w:hAnsi="TH SarabunIT๙" w:cs="TH SarabunIT๙"/>
          <w:sz w:val="32"/>
          <w:szCs w:val="32"/>
          <w:cs/>
        </w:rPr>
        <w:t>,</w:t>
      </w:r>
      <w:r w:rsidR="00DA1A5C" w:rsidRPr="00C201E5">
        <w:rPr>
          <w:rFonts w:ascii="TH SarabunIT๙" w:hAnsi="TH SarabunIT๙" w:cs="TH SarabunIT๙"/>
          <w:sz w:val="32"/>
          <w:szCs w:val="32"/>
        </w:rPr>
        <w:t>075</w:t>
      </w:r>
      <w:r w:rsidR="00DA1A5C" w:rsidRPr="00C201E5">
        <w:rPr>
          <w:rFonts w:ascii="TH SarabunIT๙" w:hAnsi="TH SarabunIT๙" w:cs="TH SarabunIT๙"/>
          <w:sz w:val="32"/>
          <w:szCs w:val="32"/>
          <w:cs/>
        </w:rPr>
        <w:t>,</w:t>
      </w:r>
      <w:r w:rsidR="00DA1A5C" w:rsidRPr="00C201E5">
        <w:rPr>
          <w:rFonts w:ascii="TH SarabunIT๙" w:hAnsi="TH SarabunIT๙" w:cs="TH SarabunIT๙"/>
          <w:sz w:val="32"/>
          <w:szCs w:val="32"/>
        </w:rPr>
        <w:t>567</w:t>
      </w:r>
      <w:r w:rsidR="00DA1A5C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DA1A5C" w:rsidRPr="00C201E5">
        <w:rPr>
          <w:rFonts w:ascii="TH SarabunIT๙" w:hAnsi="TH SarabunIT๙" w:cs="TH SarabunIT๙"/>
          <w:sz w:val="32"/>
          <w:szCs w:val="32"/>
        </w:rPr>
        <w:t>81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ประกอบด้วย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1857"/>
        <w:gridCol w:w="109"/>
        <w:gridCol w:w="556"/>
      </w:tblGrid>
      <w:tr w:rsidR="009B5D02" w:rsidRPr="00C201E5" w14:paraId="1F81DB4C" w14:textId="77777777" w:rsidTr="00983A74">
        <w:trPr>
          <w:trHeight w:val="180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C6F7F" w14:textId="77777777" w:rsidR="00025E56" w:rsidRPr="00C201E5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  <w:r w:rsidR="008D401F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จำนวน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E2312" w14:textId="1A280304" w:rsidR="00025E56" w:rsidRPr="00C201E5" w:rsidRDefault="00A77759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7,999,443</w:t>
            </w:r>
            <w:r w:rsidR="000035BC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42B67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B5D02" w:rsidRPr="00C201E5" w14:paraId="7C63EFBE" w14:textId="77777777" w:rsidTr="00983A74">
        <w:trPr>
          <w:trHeight w:val="174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6B405" w14:textId="77777777" w:rsidR="00025E56" w:rsidRPr="00C201E5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จำนวน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139D" w14:textId="69DA8EDB" w:rsidR="00025E56" w:rsidRPr="00C201E5" w:rsidRDefault="00617131" w:rsidP="00A77759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7,</w:t>
            </w:r>
            <w:r w:rsidR="00A77759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624,563</w:t>
            </w:r>
            <w:r w:rsidR="000035BC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E21D0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B5D02" w:rsidRPr="00C201E5" w14:paraId="0F26A4CD" w14:textId="77777777" w:rsidTr="00983A74">
        <w:trPr>
          <w:trHeight w:val="156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13B4B" w14:textId="77777777" w:rsidR="00025E56" w:rsidRPr="00C201E5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จำนวน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C7C0B" w14:textId="582C5CA9" w:rsidR="00025E56" w:rsidRPr="00C201E5" w:rsidRDefault="000035BC" w:rsidP="00A77759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6,</w:t>
            </w:r>
            <w:r w:rsidR="00A77759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128,389.68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F9CFD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B5D02" w:rsidRPr="00C201E5" w14:paraId="25CBBBE7" w14:textId="77777777" w:rsidTr="00983A74">
        <w:trPr>
          <w:trHeight w:val="269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D0EEF" w14:textId="77777777" w:rsidR="00025E56" w:rsidRPr="00C201E5" w:rsidRDefault="00025E56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จำนวน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2C516" w14:textId="575BF4A0" w:rsidR="00025E56" w:rsidRPr="00C201E5" w:rsidRDefault="00A77759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3,211,172.13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FA3CC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B5D02" w:rsidRPr="00C201E5" w14:paraId="293C41F6" w14:textId="77777777" w:rsidTr="00983A74">
        <w:trPr>
          <w:trHeight w:val="199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44AE3" w14:textId="49DB1323" w:rsidR="00025E56" w:rsidRPr="00C201E5" w:rsidRDefault="00A77759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9A243" w14:textId="71ABB18D" w:rsidR="00025E56" w:rsidRPr="00C201E5" w:rsidRDefault="00983A74" w:rsidP="00983A7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2,112,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295DF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B5D02" w:rsidRPr="00C201E5" w14:paraId="48EB31ED" w14:textId="77777777" w:rsidTr="00983A74">
        <w:trPr>
          <w:trHeight w:val="413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4BD1" w14:textId="35238B6C" w:rsidR="00025E56" w:rsidRPr="00C201E5" w:rsidRDefault="00A77759" w:rsidP="00345764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E38A4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85569" w14:textId="7731090A" w:rsidR="00025E56" w:rsidRPr="00C201E5" w:rsidRDefault="00A77759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</w:t>
            </w:r>
            <w:r w:rsidR="00277C33"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177BB" w14:textId="77777777" w:rsidR="00025E56" w:rsidRPr="00C201E5" w:rsidRDefault="00025E56" w:rsidP="00345764">
            <w:pPr>
              <w:spacing w:line="192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14:paraId="01E727A5" w14:textId="57FA27A0" w:rsidR="00025E56" w:rsidRPr="00C201E5" w:rsidRDefault="005E695B" w:rsidP="005E695B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      (</w:t>
      </w:r>
      <w:r w:rsidR="00025E56" w:rsidRPr="00C201E5">
        <w:rPr>
          <w:rFonts w:ascii="TH SarabunIT๙" w:hAnsi="TH SarabunIT๙" w:cs="TH SarabunIT๙"/>
          <w:sz w:val="32"/>
          <w:szCs w:val="32"/>
        </w:rPr>
        <w:t>4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) รายจ่ายที่จ่ายจากเงินอุดหนุนที่รัฐบาลให้โดยระบุวัตถุประสงค์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11,201,736.00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1BE8908D" w14:textId="4BF53E86" w:rsidR="00025E56" w:rsidRPr="00C201E5" w:rsidRDefault="00025E56" w:rsidP="00025E56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มีรายจ่าย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>เงินสะสม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เพื่อดำเนินการตามอำนาจหน้าที่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A77759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="00277C33" w:rsidRPr="00C201E5">
        <w:rPr>
          <w:rFonts w:ascii="TH SarabunIT๙" w:hAnsi="TH SarabunIT๙" w:cs="TH SarabunIT๙"/>
          <w:sz w:val="32"/>
          <w:szCs w:val="32"/>
          <w:cs/>
        </w:rPr>
        <w:t>.00</w:t>
      </w:r>
      <w:r w:rsidR="005E695B"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3FE4020" w14:textId="77777777" w:rsidR="00025E56" w:rsidRPr="00C201E5" w:rsidRDefault="005E695B" w:rsidP="005E695B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(6) รายจ่ายที่จ่ายจากเงินทุนสำรองเงินสะสม  จำนวน 0.00 บาท</w:t>
      </w:r>
    </w:p>
    <w:p w14:paraId="0BEEE05F" w14:textId="77777777" w:rsidR="00373D4C" w:rsidRPr="00C201E5" w:rsidRDefault="00373D4C" w:rsidP="005E695B">
      <w:pPr>
        <w:ind w:firstLine="90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(7) รายจ่ายที่จ่ายจากเงินกู้ จำนวน 0.00 บาท</w:t>
      </w:r>
    </w:p>
    <w:p w14:paraId="662260B2" w14:textId="60C0F7CE" w:rsidR="00025E56" w:rsidRPr="00C201E5" w:rsidRDefault="00025E56" w:rsidP="00025E5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คำแถลงงบประมาณประกอบงบประมาณรายรับประจำปีงบประมาณ พ.ศ.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AC43B0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p w14:paraId="65EF8A27" w14:textId="77777777" w:rsidR="00AC43B0" w:rsidRPr="00C201E5" w:rsidRDefault="00AC43B0" w:rsidP="00025E56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W w:w="10065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4302"/>
        <w:gridCol w:w="1842"/>
        <w:gridCol w:w="1843"/>
        <w:gridCol w:w="1843"/>
      </w:tblGrid>
      <w:tr w:rsidR="009B5D02" w:rsidRPr="00C201E5" w14:paraId="49E8165D" w14:textId="77777777" w:rsidTr="00C201E5">
        <w:trPr>
          <w:trHeight w:val="40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4FE471BE" w14:textId="77777777" w:rsidR="00025E56" w:rsidRPr="00C201E5" w:rsidRDefault="00025E56" w:rsidP="00AA3E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C6124" w14:textId="51194093" w:rsidR="00025E56" w:rsidRPr="00C201E5" w:rsidRDefault="00025E56" w:rsidP="002B26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รายรับจริง ปี 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B26CE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750C2" w14:textId="390C6D3A" w:rsidR="00025E56" w:rsidRPr="00C201E5" w:rsidRDefault="00025E56" w:rsidP="002B26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ประมาณการ ปี 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B26CE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20289" w14:textId="6BA5D6C0" w:rsidR="00025E56" w:rsidRPr="00C201E5" w:rsidRDefault="00025E56" w:rsidP="00C201E5">
            <w:pPr>
              <w:ind w:right="-18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ประมาณการ ปี </w:t>
            </w:r>
            <w:r w:rsidR="00486A91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373D4C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56</w:t>
            </w:r>
            <w:r w:rsidR="002B26CE"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9B5D02" w:rsidRPr="00C201E5" w14:paraId="5195C8FA" w14:textId="77777777" w:rsidTr="00C201E5">
        <w:trPr>
          <w:trHeight w:val="333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67AECA65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รายได้จัดเก็บ</w:t>
            </w:r>
            <w:r w:rsidR="003E5A39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เอง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720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DB774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3B93A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26CE" w:rsidRPr="00C201E5" w14:paraId="62D48918" w14:textId="77777777" w:rsidTr="00C201E5">
        <w:trPr>
          <w:trHeight w:val="325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BEFAA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4C96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4EBD7" w14:textId="06EAAC94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35,574.68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8464F" w14:textId="3A9A2B52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76,000.00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E2F2D" w14:textId="16F4C772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84,000.00</w:t>
            </w:r>
          </w:p>
        </w:tc>
      </w:tr>
      <w:tr w:rsidR="002B26CE" w:rsidRPr="00C201E5" w14:paraId="0BBD39A9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3CF5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B3150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F8747" w14:textId="64F25ABA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288,464.60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7FF" w14:textId="477CB0B8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324,880.00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4C602" w14:textId="634574BD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433,000.00</w:t>
            </w:r>
          </w:p>
        </w:tc>
      </w:tr>
      <w:tr w:rsidR="002B26CE" w:rsidRPr="00C201E5" w14:paraId="2A7466DD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9B054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E7F9A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1FECD" w14:textId="2E7AADB1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143,881.31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8DFBC" w14:textId="15946B12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101,000.00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BD9EE" w14:textId="5A353C4D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101,000.00</w:t>
            </w:r>
          </w:p>
        </w:tc>
      </w:tr>
      <w:tr w:rsidR="002B26CE" w:rsidRPr="00C201E5" w14:paraId="206B2CB9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AF93C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8618B" w14:textId="7FD7BBAF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หมวดรายได้จากสาธารณูปโภคและกิจการพาณิชย์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2D6CF" w14:textId="583167BE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529,342.00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77759" w14:textId="79DC5E6A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550,000.00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A7B5C" w14:textId="4B46D2E5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550,000.00</w:t>
            </w:r>
          </w:p>
        </w:tc>
      </w:tr>
      <w:tr w:rsidR="002B26CE" w:rsidRPr="00C201E5" w14:paraId="4A57737B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F86CE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35F41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3952" w14:textId="5B64A0DA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164,650.00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5F087" w14:textId="161EF049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150,500.00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960E7" w14:textId="7C838670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200,500.00</w:t>
            </w:r>
          </w:p>
        </w:tc>
      </w:tr>
      <w:tr w:rsidR="002B26CE" w:rsidRPr="00C201E5" w14:paraId="66F4365B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7F60F60" w14:textId="77777777" w:rsidR="002B26CE" w:rsidRPr="00B47A77" w:rsidRDefault="002B26CE" w:rsidP="002B26CE">
            <w:pPr>
              <w:tabs>
                <w:tab w:val="left" w:pos="28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8999C" w14:textId="1F4F35D2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163,550.00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9D74E" w14:textId="1E6AF3C3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3,100.00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598D1" w14:textId="3E494132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100,000.00</w:t>
            </w:r>
          </w:p>
        </w:tc>
      </w:tr>
      <w:tr w:rsidR="002B26CE" w:rsidRPr="00C201E5" w14:paraId="5805E027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1D6363F" w14:textId="40906B9E" w:rsidR="002B26CE" w:rsidRPr="00B47A77" w:rsidRDefault="002B26CE" w:rsidP="002B26C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รวมรายได้จัดเก็บเอง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BEC06" w14:textId="2DF04BAA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1,325,462.59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A738D" w14:textId="08165556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1,205,480.00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FCC1B" w14:textId="62C14967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1,468,500.00</w:t>
            </w:r>
          </w:p>
        </w:tc>
      </w:tr>
      <w:tr w:rsidR="002B26CE" w:rsidRPr="00C201E5" w14:paraId="7AF36449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747528C8" w14:textId="77777777" w:rsidR="002B26CE" w:rsidRPr="00B47A77" w:rsidRDefault="002B26CE" w:rsidP="002B26C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A8115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6E95C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32305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B26CE" w:rsidRPr="00C201E5" w14:paraId="6CAD0B43" w14:textId="77777777" w:rsidTr="00C201E5">
        <w:trPr>
          <w:trHeight w:val="356"/>
        </w:trPr>
        <w:tc>
          <w:tcPr>
            <w:tcW w:w="23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B2CE5" w14:textId="77777777" w:rsidR="002B26CE" w:rsidRPr="00C201E5" w:rsidRDefault="002B26CE" w:rsidP="002B26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2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62814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C6DC4" w14:textId="5E55F172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16,763,158.01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E4A0" w14:textId="18985185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17,095,000.00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EA1AB" w14:textId="3FB13F0D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17,155,000.00</w:t>
            </w:r>
          </w:p>
        </w:tc>
      </w:tr>
      <w:tr w:rsidR="002B26CE" w:rsidRPr="00C201E5" w14:paraId="04DC1156" w14:textId="77777777" w:rsidTr="00C201E5">
        <w:trPr>
          <w:trHeight w:val="356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45960A24" w14:textId="77777777" w:rsidR="002B26CE" w:rsidRPr="00B47A77" w:rsidRDefault="002B26CE" w:rsidP="002B26C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FEA36" w14:textId="15311B7E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16,763,158.01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8D903" w14:textId="0EBFD8A6" w:rsidR="002B26CE" w:rsidRPr="00B47A77" w:rsidRDefault="002B26CE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17,095,000.00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9EED4" w14:textId="17C510A7" w:rsidR="002B26CE" w:rsidRPr="00B47A77" w:rsidRDefault="002F2315" w:rsidP="002B26C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17,155,000.00</w:t>
            </w:r>
          </w:p>
        </w:tc>
      </w:tr>
      <w:tr w:rsidR="002B26CE" w:rsidRPr="00C201E5" w14:paraId="797FCF25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991CD50" w14:textId="77777777" w:rsidR="002B26CE" w:rsidRPr="00B47A77" w:rsidRDefault="002B26CE" w:rsidP="002B26C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2AF6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30259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DE825" w14:textId="77777777" w:rsidR="002B26CE" w:rsidRPr="00B47A77" w:rsidRDefault="002B26CE" w:rsidP="002B26C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77254" w:rsidRPr="00C201E5" w14:paraId="390791E1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B580D37" w14:textId="11C3EE94" w:rsidR="00F77254" w:rsidRPr="00B47A77" w:rsidRDefault="00F77254" w:rsidP="00F7725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FBFE3" w14:textId="7FEA6CE9" w:rsidR="00F77254" w:rsidRPr="00B47A77" w:rsidRDefault="007B2C56" w:rsidP="007B2C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20,819,642.00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13731" w14:textId="22110187" w:rsidR="00F77254" w:rsidRPr="00B47A77" w:rsidRDefault="007B2C56" w:rsidP="007B2C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25,102,110.00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F1077" w14:textId="7AFA5700" w:rsidR="00F77254" w:rsidRPr="00B47A77" w:rsidRDefault="007B2C56" w:rsidP="007B2C5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26,550,000.00</w:t>
            </w:r>
          </w:p>
        </w:tc>
      </w:tr>
      <w:tr w:rsidR="007B2C56" w:rsidRPr="00C201E5" w14:paraId="5FA3BE2F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00EECCA8" w14:textId="67587A85" w:rsidR="007B2C56" w:rsidRPr="00B47A77" w:rsidRDefault="007B2C56" w:rsidP="007B2C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DE7C0" w14:textId="51106DBC" w:rsidR="007B2C56" w:rsidRPr="00B47A77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20,819,642.00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09CB9" w14:textId="7E4EAB92" w:rsidR="007B2C56" w:rsidRPr="00B47A77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25,102,110.00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940B3" w14:textId="2B18FDEC" w:rsidR="007B2C56" w:rsidRPr="00B47A77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26,550,000.00</w:t>
            </w:r>
          </w:p>
        </w:tc>
      </w:tr>
      <w:tr w:rsidR="007B2C56" w:rsidRPr="00C201E5" w14:paraId="107D04AE" w14:textId="77777777" w:rsidTr="00C201E5">
        <w:trPr>
          <w:trHeight w:val="447"/>
        </w:trPr>
        <w:tc>
          <w:tcPr>
            <w:tcW w:w="4537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761873D0" w14:textId="3DFED3D6" w:rsidR="007B2C56" w:rsidRPr="00C201E5" w:rsidRDefault="007B2C56" w:rsidP="007B2C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FE9B3" w14:textId="531D3617" w:rsidR="007B2C56" w:rsidRPr="00C201E5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38,908,262.60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54AAD" w14:textId="6C17D556" w:rsidR="007B2C56" w:rsidRPr="00C201E5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43,402,590.00</w:t>
            </w:r>
          </w:p>
        </w:tc>
        <w:tc>
          <w:tcPr>
            <w:tcW w:w="1843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E8FBC" w14:textId="0273A71B" w:rsidR="007B2C56" w:rsidRPr="00C201E5" w:rsidRDefault="007B2C56" w:rsidP="007B2C5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45,173,500.00</w:t>
            </w:r>
          </w:p>
        </w:tc>
      </w:tr>
    </w:tbl>
    <w:p w14:paraId="79366224" w14:textId="77777777" w:rsidR="00B47A77" w:rsidRDefault="00B47A77" w:rsidP="00A1706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2F105" w14:textId="22678A6E" w:rsidR="00F50DB9" w:rsidRPr="00C201E5" w:rsidRDefault="00F50DB9" w:rsidP="00A1706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C201E5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7C9DFE5E" w14:textId="2D63E4F1" w:rsidR="00025E56" w:rsidRPr="00C201E5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คำแถลงงบประมาณประกอบงบประมาณราย</w:t>
      </w:r>
      <w:r w:rsidR="00BF1E9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ประจำปีงบประมาณ พ.ศ.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7B2C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tbl>
      <w:tblPr>
        <w:tblW w:w="96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"/>
        <w:gridCol w:w="3930"/>
        <w:gridCol w:w="1821"/>
        <w:gridCol w:w="2002"/>
        <w:gridCol w:w="1821"/>
      </w:tblGrid>
      <w:tr w:rsidR="009B5D02" w:rsidRPr="00C201E5" w14:paraId="58332E39" w14:textId="77777777" w:rsidTr="00B47A77">
        <w:trPr>
          <w:trHeight w:val="575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</w:tcPr>
          <w:p w14:paraId="54344E90" w14:textId="77777777" w:rsidR="00025E56" w:rsidRPr="00B47A77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รายจ่าย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E9C8D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รายจ่ายจริง</w:t>
            </w:r>
          </w:p>
          <w:p w14:paraId="75B6D23C" w14:textId="7E4A8649" w:rsidR="00025E56" w:rsidRP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7B2C56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0820B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ประมาณการ </w:t>
            </w:r>
          </w:p>
          <w:p w14:paraId="01AC4588" w14:textId="279894C8" w:rsidR="00025E56" w:rsidRP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7B2C56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08D70" w14:textId="77777777" w:rsid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ประมาณการ</w:t>
            </w:r>
          </w:p>
          <w:p w14:paraId="48F41E17" w14:textId="79D99B1C" w:rsidR="00025E56" w:rsidRPr="00B47A77" w:rsidRDefault="00025E56" w:rsidP="0027667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ปี </w:t>
            </w:r>
            <w:r w:rsidR="00345DAC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</w:t>
            </w:r>
            <w:r w:rsidR="007B2C56"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</w:tr>
      <w:tr w:rsidR="009B5D02" w:rsidRPr="00B47A77" w14:paraId="63565146" w14:textId="77777777" w:rsidTr="00B47A77">
        <w:trPr>
          <w:trHeight w:val="303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3E8137B2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จ่ายจากงบประมาณ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26C38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EA84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9FF5C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B5D02" w:rsidRPr="00B47A77" w14:paraId="294829D3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8D70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CFC69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งบกลาง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C00B8" w14:textId="3C030296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8,998,665.00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45723" w14:textId="2F50FB4C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9,088,000.00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FDC6E" w14:textId="6140807C" w:rsidR="00025E56" w:rsidRPr="00B47A77" w:rsidRDefault="00EA34DF" w:rsidP="00B375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10,856,560.00</w:t>
            </w:r>
          </w:p>
        </w:tc>
      </w:tr>
      <w:tr w:rsidR="009B5D02" w:rsidRPr="00B47A77" w14:paraId="1AE8D3FE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9508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332D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16BB8" w14:textId="7E356B74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9,406,359.00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E4BFB" w14:textId="145E7076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13,385,200.00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5C9BA" w14:textId="5ABF0582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13,557,620.00</w:t>
            </w:r>
          </w:p>
        </w:tc>
      </w:tr>
      <w:tr w:rsidR="009B5D02" w:rsidRPr="00B47A77" w14:paraId="346D6A30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96EA5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692B2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6A017" w14:textId="02928DAA" w:rsidR="00025E56" w:rsidRPr="00B47A77" w:rsidRDefault="00EA34DF" w:rsidP="002344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8,464,051.23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85BB7" w14:textId="07715EE4" w:rsidR="00025E56" w:rsidRPr="00B47A77" w:rsidRDefault="00EA34DF" w:rsidP="002344F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13,011,190.00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3284A" w14:textId="2FD57022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12,439,520.00</w:t>
            </w:r>
          </w:p>
        </w:tc>
      </w:tr>
      <w:tr w:rsidR="009B5D02" w:rsidRPr="00B47A77" w14:paraId="778A5820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F7BF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3AC56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757E1" w14:textId="45925F4E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3,029,400.00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3174C" w14:textId="78913EE5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5,103,200.00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1A02A" w14:textId="48C023A1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5,499,800.00</w:t>
            </w:r>
          </w:p>
        </w:tc>
      </w:tr>
      <w:tr w:rsidR="009B5D02" w:rsidRPr="00B47A77" w14:paraId="7012D931" w14:textId="77777777" w:rsidTr="00B47A77">
        <w:trPr>
          <w:trHeight w:val="303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3C0FC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30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F32AD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งบเงินอุดหนุน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7FA5B" w14:textId="658E0AE4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3,101,934.05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C30ED" w14:textId="6523B8C6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2,815,000.00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DD2F5" w14:textId="72239BB3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2,820,000.00</w:t>
            </w:r>
          </w:p>
        </w:tc>
      </w:tr>
      <w:tr w:rsidR="009B5D02" w:rsidRPr="00B47A77" w14:paraId="558D6F1B" w14:textId="77777777" w:rsidTr="00B47A77">
        <w:trPr>
          <w:trHeight w:val="303"/>
        </w:trPr>
        <w:tc>
          <w:tcPr>
            <w:tcW w:w="4018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</w:tcPr>
          <w:p w14:paraId="1E2324FD" w14:textId="77777777" w:rsidR="00025E56" w:rsidRPr="00B47A77" w:rsidRDefault="00025E56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รวมจ่ายจากงบประมาณ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EBEDF" w14:textId="467680BB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33,000,409.28</w:t>
            </w:r>
          </w:p>
        </w:tc>
        <w:tc>
          <w:tcPr>
            <w:tcW w:w="2002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D5D5B" w14:textId="4EF8BE5B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43,402,590.00</w:t>
            </w:r>
          </w:p>
        </w:tc>
        <w:tc>
          <w:tcPr>
            <w:tcW w:w="1821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35EED" w14:textId="6AE6694B" w:rsidR="00025E56" w:rsidRPr="00B47A77" w:rsidRDefault="00EA34DF" w:rsidP="00AA3E6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45,173,500.00</w:t>
            </w:r>
          </w:p>
        </w:tc>
      </w:tr>
    </w:tbl>
    <w:p w14:paraId="25021F9E" w14:textId="77777777" w:rsidR="00E943FD" w:rsidRPr="00B47A77" w:rsidRDefault="00E943FD" w:rsidP="00BF1E91">
      <w:pPr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5D83B15C" w14:textId="79FEDC14" w:rsidR="00025E56" w:rsidRPr="00C201E5" w:rsidRDefault="00025E56" w:rsidP="00BF1E9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บันทึกหลักก</w:t>
      </w:r>
      <w:r w:rsidR="00B0384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ารและเหตุผลประกอบร่างข้อบัญญัติ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งบประมาณรายจ่ายประจำปีงบประมาณ </w:t>
      </w:r>
      <w:r w:rsidR="00E015C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256</w:t>
      </w:r>
      <w:r w:rsidR="005C3210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p w14:paraId="31BF860E" w14:textId="322CCBE0" w:rsidR="00AF3446" w:rsidRPr="00C201E5" w:rsidRDefault="00AF3446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โดย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ที่</w:t>
      </w:r>
      <w:r w:rsidRPr="00C201E5">
        <w:rPr>
          <w:rFonts w:ascii="TH SarabunIT๙" w:hAnsi="TH SarabunIT๙" w:cs="TH SarabunIT๙"/>
          <w:sz w:val="32"/>
          <w:szCs w:val="32"/>
          <w:cs/>
        </w:rPr>
        <w:t>เป็นการสมควร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>ตั้งงบประมา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พ.ศ.2565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อาศัยอำนาจตามความในพระราชบัญญัติสภาตำบลและองค์การบริหารส่วนตำบล พ.ศ.2537 แก้ไขเพิ่มเติมถึง ฉบับที่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7 พ.ศ.256</w:t>
      </w:r>
      <w:r w:rsidR="00F1009A" w:rsidRPr="00C201E5">
        <w:rPr>
          <w:rFonts w:ascii="TH SarabunIT๙" w:hAnsi="TH SarabunIT๙" w:cs="TH SarabunIT๙"/>
          <w:sz w:val="32"/>
          <w:szCs w:val="32"/>
          <w:cs/>
        </w:rPr>
        <w:t>2 มาตรา 87</w:t>
      </w:r>
      <w:r w:rsidR="00BE725E" w:rsidRPr="00C201E5">
        <w:rPr>
          <w:rFonts w:ascii="TH SarabunIT๙" w:hAnsi="TH SarabunIT๙" w:cs="TH SarabunIT๙"/>
          <w:sz w:val="32"/>
          <w:szCs w:val="32"/>
          <w:cs/>
        </w:rPr>
        <w:t xml:space="preserve"> จึงตราข้อบัญญัติขึ้นไว้โดยความเห็นชอบของสภาองค์การบริหารส่วนตำบลนาสิงห์และโดยการอนุมัติของนายอำเภอศรีวิไล</w:t>
      </w:r>
    </w:p>
    <w:p w14:paraId="4A5D4062" w14:textId="7B9F9C62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1.ข้อบัญญัตินี้เรียกว่า ข้อบัญญัติงบประมาณรายจ่ายประจำปีงบประมาณ พ.ศ.256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5</w:t>
      </w:r>
    </w:p>
    <w:p w14:paraId="4C00239B" w14:textId="48B265E7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2.ข้อบัญญัตินี้ให้ใช้บังคั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บตั้งแต่วันที่ 1 ตุลาคม พ.ศ.2564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605A42E2" w14:textId="2E756985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3.งบประมา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พ.ศ.2565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เป็นจำนวนเงินทั้งสิ้น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45,173,500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A3C1F9E" w14:textId="61511359" w:rsidR="00BE725E" w:rsidRPr="00C201E5" w:rsidRDefault="00BE725E" w:rsidP="00AF3446">
      <w:pPr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ข้อ 4.งบประมาณรายจ่ายทั่วไป จ่ายจากเงินรายได้จัดเก็บเอง หมวดภาษีจัดสรร และหมวดเงินอุดหนุนทั่วไป เป็นจำนวนเงินทั้งสิ้น 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45,173,500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โดยแยกรายละเอียดตามแผนงานดังนี้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6974"/>
        <w:gridCol w:w="2520"/>
      </w:tblGrid>
      <w:tr w:rsidR="009B5D02" w:rsidRPr="00C201E5" w14:paraId="650ED37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802C5" w14:textId="77777777" w:rsidR="00025E56" w:rsidRPr="00C201E5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F0C12" w14:textId="77777777" w:rsidR="00025E56" w:rsidRPr="00C201E5" w:rsidRDefault="00025E56" w:rsidP="00AA3E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9B5D02" w:rsidRPr="00C201E5" w14:paraId="70CB24EC" w14:textId="77777777" w:rsidTr="00427E00">
        <w:trPr>
          <w:trHeight w:val="241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3A6FF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A368A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2949B6D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454F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B67E9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E1EA1" w14:textId="1B01B153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9,922,810</w:t>
            </w:r>
          </w:p>
        </w:tc>
      </w:tr>
      <w:tr w:rsidR="009B5D02" w:rsidRPr="00C201E5" w14:paraId="4B542CDA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F74FD6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E8B6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6ACE9" w14:textId="1174FC0F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1,233,030</w:t>
            </w:r>
          </w:p>
        </w:tc>
      </w:tr>
      <w:tr w:rsidR="009B5D02" w:rsidRPr="00C201E5" w14:paraId="374D48F9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8899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A5AE1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56559918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54D21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A835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DBC17" w14:textId="2410E98A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9,612,000</w:t>
            </w:r>
          </w:p>
        </w:tc>
      </w:tr>
      <w:tr w:rsidR="009B5D02" w:rsidRPr="00C201E5" w14:paraId="2B3BC5F3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F0649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0ECD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A0702" w14:textId="50CE645C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1,749,140</w:t>
            </w:r>
          </w:p>
        </w:tc>
      </w:tr>
      <w:tr w:rsidR="009B5D02" w:rsidRPr="00C201E5" w14:paraId="028A9FB2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5CD2D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CFF4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A2F05" w14:textId="5BC5A70B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1,196,760</w:t>
            </w:r>
          </w:p>
        </w:tc>
      </w:tr>
      <w:tr w:rsidR="009B5D02" w:rsidRPr="00C201E5" w14:paraId="30C3C95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D3114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095B3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ABBECF" w14:textId="1831F075" w:rsidR="00025E56" w:rsidRPr="00B47A77" w:rsidRDefault="005874BD" w:rsidP="001316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916,000</w:t>
            </w:r>
          </w:p>
        </w:tc>
      </w:tr>
      <w:tr w:rsidR="009B5D02" w:rsidRPr="00C201E5" w14:paraId="43320B7C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EF227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CB82D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299C5" w14:textId="4D9D00FA" w:rsidR="00025E56" w:rsidRPr="00B47A77" w:rsidRDefault="005874BD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150,000</w:t>
            </w:r>
          </w:p>
        </w:tc>
      </w:tr>
      <w:tr w:rsidR="009B5D02" w:rsidRPr="00C201E5" w14:paraId="0FF8AD21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F639E" w14:textId="77777777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DA0DC" w14:textId="41550A1D" w:rsidR="00025E56" w:rsidRPr="00B47A77" w:rsidRDefault="00025E56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</w:t>
            </w:r>
            <w:r w:rsidR="005874BD"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วัฒนธรรม</w:t>
            </w:r>
            <w:r w:rsidR="005874BD"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และนันทนาการ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0C028" w14:textId="64154238" w:rsidR="00025E56" w:rsidRPr="00B47A77" w:rsidRDefault="005874BD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260,000</w:t>
            </w:r>
          </w:p>
        </w:tc>
      </w:tr>
      <w:tr w:rsidR="009B5D02" w:rsidRPr="00C201E5" w14:paraId="78F2359E" w14:textId="77777777" w:rsidTr="00AA3E6F">
        <w:trPr>
          <w:trHeight w:val="360"/>
        </w:trPr>
        <w:tc>
          <w:tcPr>
            <w:tcW w:w="7060" w:type="dxa"/>
            <w:gridSpan w:val="2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6825C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47A7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ด้านการเศรษฐกิจ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93E62D" w14:textId="77777777" w:rsidR="00025E56" w:rsidRPr="00B47A77" w:rsidRDefault="00025E56" w:rsidP="00AA3E6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5D02" w:rsidRPr="00C201E5" w14:paraId="7ED2F9C4" w14:textId="77777777" w:rsidTr="003868A2">
        <w:trPr>
          <w:trHeight w:val="360"/>
        </w:trPr>
        <w:tc>
          <w:tcPr>
            <w:tcW w:w="0" w:type="auto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FF677" w14:textId="77777777" w:rsidR="00F249B9" w:rsidRPr="00B47A77" w:rsidRDefault="00F249B9" w:rsidP="00AA3E6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74" w:type="dxa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F2E0A" w14:textId="77777777" w:rsidR="00F249B9" w:rsidRPr="00B47A77" w:rsidRDefault="00C63CA2" w:rsidP="00AA3E6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252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60462" w14:textId="1D7E7A86" w:rsidR="00F249B9" w:rsidRPr="00B47A77" w:rsidRDefault="005874BD" w:rsidP="00AA3E6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47A77">
              <w:rPr>
                <w:rFonts w:ascii="TH SarabunIT๙" w:hAnsi="TH SarabunIT๙" w:cs="TH SarabunIT๙"/>
                <w:sz w:val="30"/>
                <w:szCs w:val="30"/>
                <w:cs/>
              </w:rPr>
              <w:t>8,131,000</w:t>
            </w:r>
          </w:p>
        </w:tc>
      </w:tr>
    </w:tbl>
    <w:p w14:paraId="7EC4D00E" w14:textId="3CFDA5BA" w:rsidR="003868A2" w:rsidRPr="00C201E5" w:rsidRDefault="009209A3" w:rsidP="009209A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TableGrid"/>
        <w:tblW w:w="9769" w:type="dxa"/>
        <w:tblLook w:val="04A0" w:firstRow="1" w:lastRow="0" w:firstColumn="1" w:lastColumn="0" w:noHBand="0" w:noVBand="1"/>
      </w:tblPr>
      <w:tblGrid>
        <w:gridCol w:w="6941"/>
        <w:gridCol w:w="2828"/>
      </w:tblGrid>
      <w:tr w:rsidR="009B5D02" w:rsidRPr="00C201E5" w14:paraId="36ADBF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5F6EB307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28" w:type="dxa"/>
            <w:vAlign w:val="center"/>
          </w:tcPr>
          <w:p w14:paraId="34D6FCD1" w14:textId="516CCA2A" w:rsidR="003868A2" w:rsidRPr="00C201E5" w:rsidRDefault="005874BD" w:rsidP="003868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</w:tr>
      <w:tr w:rsidR="009B5D02" w:rsidRPr="00C201E5" w14:paraId="1FFBD7B9" w14:textId="77777777" w:rsidTr="003868A2">
        <w:trPr>
          <w:trHeight w:val="454"/>
        </w:trPr>
        <w:tc>
          <w:tcPr>
            <w:tcW w:w="6941" w:type="dxa"/>
            <w:vAlign w:val="center"/>
          </w:tcPr>
          <w:p w14:paraId="429D7E4C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28" w:type="dxa"/>
            <w:vAlign w:val="center"/>
          </w:tcPr>
          <w:p w14:paraId="2F02F849" w14:textId="2E6BC467" w:rsidR="003868A2" w:rsidRPr="00C201E5" w:rsidRDefault="005874BD" w:rsidP="003868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1,026,200</w:t>
            </w:r>
          </w:p>
        </w:tc>
      </w:tr>
      <w:tr w:rsidR="009B5D02" w:rsidRPr="00C201E5" w14:paraId="4C700A9B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1B8F8776" w14:textId="77777777" w:rsidR="003868A2" w:rsidRPr="00C201E5" w:rsidRDefault="003868A2" w:rsidP="003868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28" w:type="dxa"/>
            <w:vAlign w:val="center"/>
          </w:tcPr>
          <w:p w14:paraId="6C4C76A2" w14:textId="77777777" w:rsidR="003868A2" w:rsidRPr="00C201E5" w:rsidRDefault="003868A2" w:rsidP="003868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5D02" w:rsidRPr="00C201E5" w14:paraId="742D2114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153A990" w14:textId="77777777" w:rsidR="003868A2" w:rsidRPr="00C201E5" w:rsidRDefault="003868A2" w:rsidP="003868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828" w:type="dxa"/>
            <w:vAlign w:val="center"/>
          </w:tcPr>
          <w:p w14:paraId="019CB735" w14:textId="67906DF4" w:rsidR="003868A2" w:rsidRPr="00C201E5" w:rsidRDefault="005874BD" w:rsidP="003868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sz w:val="32"/>
                <w:szCs w:val="32"/>
                <w:cs/>
              </w:rPr>
              <w:t>10,856,560</w:t>
            </w:r>
          </w:p>
        </w:tc>
      </w:tr>
      <w:tr w:rsidR="009B5D02" w:rsidRPr="00C201E5" w14:paraId="1E21EBA2" w14:textId="77777777" w:rsidTr="003868A2">
        <w:trPr>
          <w:trHeight w:val="435"/>
        </w:trPr>
        <w:tc>
          <w:tcPr>
            <w:tcW w:w="6941" w:type="dxa"/>
            <w:vAlign w:val="center"/>
          </w:tcPr>
          <w:p w14:paraId="025AE3C8" w14:textId="77777777" w:rsidR="003868A2" w:rsidRPr="00C201E5" w:rsidRDefault="003868A2" w:rsidP="003868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28" w:type="dxa"/>
            <w:vAlign w:val="center"/>
          </w:tcPr>
          <w:p w14:paraId="73E11CFC" w14:textId="595C6C67" w:rsidR="003868A2" w:rsidRPr="00C201E5" w:rsidRDefault="005874BD" w:rsidP="003868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45,173,500</w:t>
            </w:r>
          </w:p>
        </w:tc>
      </w:tr>
    </w:tbl>
    <w:p w14:paraId="3AF10B7A" w14:textId="4C52232F" w:rsidR="00D27797" w:rsidRPr="00C201E5" w:rsidRDefault="00D27797" w:rsidP="003868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1C9014" w14:textId="688B274D" w:rsidR="00D27797" w:rsidRPr="00C201E5" w:rsidRDefault="00D27797" w:rsidP="00D27797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ข้อ 5.งบประมาณรายจ่ายเฉพาะการ จ่ายจากรายได้ เป็นจำนวนเงินทั้งสิ้น 0 บาท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98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5"/>
        <w:gridCol w:w="2579"/>
      </w:tblGrid>
      <w:tr w:rsidR="005874BD" w:rsidRPr="00C201E5" w14:paraId="7A86C9DD" w14:textId="77777777" w:rsidTr="009209A3">
        <w:trPr>
          <w:trHeight w:val="435"/>
        </w:trPr>
        <w:tc>
          <w:tcPr>
            <w:tcW w:w="7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C67C7" w14:textId="070B974E" w:rsidR="005874BD" w:rsidRPr="00C201E5" w:rsidRDefault="005874BD" w:rsidP="00662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25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63973" w14:textId="77777777" w:rsidR="005874BD" w:rsidRPr="00C201E5" w:rsidRDefault="005874BD" w:rsidP="006625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874BD" w:rsidRPr="00C201E5" w14:paraId="50597EA8" w14:textId="77777777" w:rsidTr="009209A3">
        <w:trPr>
          <w:trHeight w:val="291"/>
        </w:trPr>
        <w:tc>
          <w:tcPr>
            <w:tcW w:w="7225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B225E" w14:textId="13922CA1" w:rsidR="005874BD" w:rsidRPr="00C201E5" w:rsidRDefault="005874BD" w:rsidP="005874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57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622607" w14:textId="69C6E8FD" w:rsidR="005874BD" w:rsidRPr="00C201E5" w:rsidRDefault="005874BD" w:rsidP="005874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01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3D6FA7FD" w14:textId="77777777" w:rsidR="005874BD" w:rsidRPr="00C201E5" w:rsidRDefault="005874BD" w:rsidP="00D27797">
      <w:pPr>
        <w:rPr>
          <w:rFonts w:ascii="TH SarabunIT๙" w:hAnsi="TH SarabunIT๙" w:cs="TH SarabunIT๙"/>
          <w:sz w:val="32"/>
          <w:szCs w:val="32"/>
          <w:cs/>
        </w:rPr>
      </w:pPr>
    </w:p>
    <w:p w14:paraId="08884919" w14:textId="77777777" w:rsidR="005874BD" w:rsidRPr="00C201E5" w:rsidRDefault="00D27797" w:rsidP="00D27797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6.ให้ปลัดองค์ก</w:t>
      </w:r>
      <w:r w:rsidR="00DA29EA" w:rsidRPr="00C201E5">
        <w:rPr>
          <w:rFonts w:ascii="TH SarabunIT๙" w:hAnsi="TH SarabunIT๙" w:cs="TH SarabunIT๙"/>
          <w:sz w:val="32"/>
          <w:szCs w:val="32"/>
          <w:cs/>
        </w:rPr>
        <w:t>ารบริหารส่วนตำบลนาสิงห์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 นายกองค์การบริหารส่วนตำบล </w:t>
      </w:r>
      <w:r w:rsidR="00DA29EA" w:rsidRPr="00C201E5">
        <w:rPr>
          <w:rFonts w:ascii="TH SarabunIT๙" w:hAnsi="TH SarabunIT๙" w:cs="TH SarabunIT๙"/>
          <w:sz w:val="32"/>
          <w:szCs w:val="32"/>
          <w:cs/>
        </w:rPr>
        <w:t>ปฏิบัติการเบิกจ่ายงบประมาณที่ได้รับอนุมัติให้เป็นไปตามระเบียบ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</w:p>
    <w:p w14:paraId="6CC673C9" w14:textId="22578397" w:rsidR="00DA29EA" w:rsidRPr="00C201E5" w:rsidRDefault="00DA29EA" w:rsidP="00D27797">
      <w:pPr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7.ให้ปลัดองค์การบริหารส่วนตำบล ปฏิบัติหน้าที่</w:t>
      </w:r>
      <w:r w:rsidR="005874B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นายกองค์การบริหารส่วนตำบลนาสิงห์มีหน้าที่รักษาการให้เป็นไปตาม</w:t>
      </w:r>
      <w:r w:rsidR="004F07DC" w:rsidRPr="00C201E5">
        <w:rPr>
          <w:rFonts w:ascii="TH SarabunIT๙" w:hAnsi="TH SarabunIT๙" w:cs="TH SarabunIT๙"/>
          <w:sz w:val="32"/>
          <w:szCs w:val="32"/>
          <w:cs/>
        </w:rPr>
        <w:t>ข้อ</w:t>
      </w:r>
      <w:r w:rsidRPr="00C201E5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14:paraId="7F0F22CD" w14:textId="12E4DE7A" w:rsidR="009B5D02" w:rsidRPr="00C201E5" w:rsidRDefault="00025E56" w:rsidP="00DA29E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ในฐานะนายกองค์การบริหารส่วนตำบล จะบริหาร</w:t>
      </w:r>
      <w:r w:rsidR="009C1B05" w:rsidRPr="00C201E5">
        <w:rPr>
          <w:rFonts w:ascii="TH SarabunIT๙" w:hAnsi="TH SarabunIT๙" w:cs="TH SarabunIT๙"/>
          <w:sz w:val="32"/>
          <w:szCs w:val="32"/>
          <w:cs/>
        </w:rPr>
        <w:t>งบประมาณของ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ให้เกิดประโยชน์สูงสุดแก่ประชาชนและ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ให้เป็นไปตามงบประมาณรายจ่ายที่ได้ตั้งไว้  </w:t>
      </w:r>
      <w:r w:rsidRPr="00C201E5">
        <w:rPr>
          <w:rFonts w:ascii="TH SarabunIT๙" w:hAnsi="TH SarabunIT๙" w:cs="TH SarabunIT๙"/>
          <w:sz w:val="32"/>
          <w:szCs w:val="32"/>
          <w:cs/>
        </w:rPr>
        <w:t>จึงขอเสนอร่างข้อบัญญัติงบประมาณรายจ่ายประจำปีงบประมาณ</w:t>
      </w:r>
      <w:r w:rsidR="00DA29E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พ.ศ. 25</w:t>
      </w:r>
      <w:r w:rsidR="001B23E1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62581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เพื่อให้สภาองค์การบริหารส่วนตำบลพิจารณาให้ความเห็นชอบต่อไป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และขอให้เจ้าหน้าที่ชี้แจงรายละเอียดร่างข้อบัญญัติงบประมาณรายจ่ายประจำปีพ.ศ.256</w:t>
      </w:r>
      <w:r w:rsidR="00EA79D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02B71587" w14:textId="13E353A2" w:rsidR="009B5D02" w:rsidRPr="00C201E5" w:rsidRDefault="009B5D02" w:rsidP="00EC06F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เรียน</w:t>
      </w:r>
      <w:r w:rsidR="002E418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ท่านประธานสภาองค์การบริหารส่วนตำบลนาสิงห์ รายละเอียดร่างข้อบัญญัติงบประมาณรายจ่ายประจำปีงบประมาณ พ.ศ. 256</w:t>
      </w:r>
      <w:r w:rsidR="004F07DC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14:paraId="44C183AE" w14:textId="1D58F53A" w:rsidR="009B5D02" w:rsidRPr="00C201E5" w:rsidRDefault="009B5D02" w:rsidP="00EC06F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="00364FB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แผนงานงบกลาง ประกอบด้วย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เงินสมทบกองทุนประกันสังคม เงินสมทบกองทุนเงินทดแทน เบี้ยยังชีพผู้สูงอายุ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 xml:space="preserve">เบี้ยยังชีพความพิการ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เบี้ยยังชีพผู้ป่วยเอดส์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เงินสำรองจ่ายและรายจ่ายตามข้อผูกพัน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รวมรายจ่ายทั้งหมด 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>10,856,560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23EA811" w14:textId="64C096C0" w:rsidR="00275018" w:rsidRPr="00C201E5" w:rsidRDefault="00B3677D" w:rsidP="00B3677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แผนงานบริหารงานทั่วไป ประกอบด้วย งานบริหารทั่วไป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 xml:space="preserve"> งานวางแผนสถิติและวิชาการ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งานบริหารงานคลัง งานควบคุมภายในและการตรวจสอบภายใน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9F3B89" w:rsidRPr="00C201E5">
        <w:rPr>
          <w:rFonts w:ascii="TH SarabunIT๙" w:hAnsi="TH SarabunIT๙" w:cs="TH SarabunIT๙"/>
          <w:sz w:val="32"/>
          <w:szCs w:val="32"/>
          <w:cs/>
        </w:rPr>
        <w:t>9,922,810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14:paraId="20D1C509" w14:textId="01B934A0" w:rsidR="00B3677D" w:rsidRPr="00C201E5" w:rsidRDefault="00275018" w:rsidP="00B3677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แผนงานการรักษาความสงบภายใน ประกอบด้วย งบบุคลากร โครงการซ้อมแผนป้องกันและระงับอัคคีภัยในสถานศึกษา โครงการป้องกันและลดอุบัติเหตุช่วงเทศกาล เป็นต้น รวมรายจ่ายทั้งหมด 1,233,030 บาท</w:t>
      </w:r>
      <w:r w:rsidR="00B3677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5F76AF" w14:textId="759B1BFE" w:rsidR="00275018" w:rsidRDefault="00275018" w:rsidP="0027501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แผนงานการศึกษา ประกอบด้วย งบบุคลากร  งานระดับก่อนวัยเรียนและประถมศึกษา โครงการอาหารกลางวันสำหรับเด็กปฐมวัยศูนย์พัฒนาเด็กเล็ก เป็นต้น รวมรายจ่ายทั้งหมด </w:t>
      </w:r>
      <w:r w:rsidR="009F3B89" w:rsidRPr="00C201E5">
        <w:rPr>
          <w:rFonts w:ascii="TH SarabunIT๙" w:hAnsi="TH SarabunIT๙" w:cs="TH SarabunIT๙"/>
          <w:sz w:val="32"/>
          <w:szCs w:val="32"/>
          <w:cs/>
        </w:rPr>
        <w:t>9,612,000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DA6B562" w14:textId="77777777" w:rsidR="009209A3" w:rsidRPr="00C201E5" w:rsidRDefault="009209A3" w:rsidP="009209A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893217" w14:textId="77777777" w:rsidR="009209A3" w:rsidRPr="00C201E5" w:rsidRDefault="009209A3" w:rsidP="009209A3">
      <w:pPr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Pr="00C201E5">
        <w:rPr>
          <w:rFonts w:ascii="TH SarabunIT๙" w:hAnsi="TH SarabunIT๙" w:cs="TH SarabunIT๙"/>
          <w:sz w:val="32"/>
          <w:szCs w:val="32"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13CCA448" w14:textId="04FF3E50" w:rsidR="002344AC" w:rsidRPr="00C201E5" w:rsidRDefault="002344AC" w:rsidP="002344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แผนงานสาธารณสุข ประกอบด้วย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โครงการป้องกันและควบคุมโรคไข้เลือดออก โครงการ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ป้องกันและควบคุมโรคระบาด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1,749,140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1F68082" w14:textId="3985EE0C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แผนงานสังคมสงเคราะห์ ประกอบด้วย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ค่าจ้างบริการ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1,196,760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8F65282" w14:textId="6D364702" w:rsidR="00A76369" w:rsidRPr="00C201E5" w:rsidRDefault="00A76369" w:rsidP="00A76369">
      <w:pPr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แผนงานเคหะและ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 xml:space="preserve">ชุมชน ประกอบด้วย งานไฟฟ้าและประปา งานกำจัดขยะมูลฝอยและสิ่งปฏิกูล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ค่าจ้างบริการ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โครงการคัดแยกขยะ สะสมเงินทอง คุ้มครองอนาคต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916,000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9B4E35D" w14:textId="0CA52E69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แผนงานสร้างความเข้มแข็งของชุมชน ประกอบด้วย โครงการขับเคลื่อนสภาเด็กและเยาวชน โครงการฝึกอบรมส่งเสริมอาชีพหลักสูตร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>การเลี้ยงไก่พันธุ์ไข่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โครงการฝึกอบรมส่งเสริมอาชีพหลักสูตรช่างซ่อมเครื่องใช้ไฟฟ้าภายในบ้าน รวมรายจ่ายทั้งหมด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150,000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589A957" w14:textId="67F45847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แผนงานการศาสนา วัฒนธรรมและนันทนาการ ประกอบด้วย โครงการแข่งขันกีฬาประชาชนชาวตำบลนาสิงห์ โครงการจัดงานวันสงกรานต์ โครงการสืบสานประเพณีในวันเข้าพรรษา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260,000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CC47295" w14:textId="61FD8573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แผนงานอุตสาหกรรมและการโยธา ประกอบด้วย 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 xml:space="preserve">งบบุคลากร  ค่าจ้างบริการ ค่าที่ดินและสิ่งก่อสร้าง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8,131,000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41704B2" w14:textId="7C20D21B" w:rsidR="00A76369" w:rsidRPr="00C201E5" w:rsidRDefault="005432A3" w:rsidP="00A76369">
      <w:pPr>
        <w:ind w:left="2880" w:firstLine="6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แผนงานการเกษตร ประกอบด้วย โครงการปลูกต้นไม้ริมถนนสาธารณะ โครงการอนุรักษ์พันธุกรรมอันเนื่องมาจ</w:t>
      </w:r>
      <w:r w:rsidR="00275018" w:rsidRPr="00C201E5">
        <w:rPr>
          <w:rFonts w:ascii="TH SarabunIT๙" w:hAnsi="TH SarabunIT๙" w:cs="TH SarabunIT๙"/>
          <w:sz w:val="32"/>
          <w:szCs w:val="32"/>
          <w:cs/>
        </w:rPr>
        <w:t>ากพระราชดำริสมเด็จพระกนิษฐาธิรา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ชเจ้า กรมสมเด็จพระเทพรัตนราชสุดาฯสยามบรมราชกุมารี  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120,000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21C0046" w14:textId="77A53149" w:rsidR="00A76369" w:rsidRPr="00C201E5" w:rsidRDefault="00A76369" w:rsidP="00A7636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- แผนงานการพาณิชย์ ประกอบด้วย 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 xml:space="preserve">ค่าวัสดุ ค่าสาธารณูปโภค งบลงทุน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เป็นต้น รวมรายจ่ายทั้งหมด </w:t>
      </w:r>
      <w:r w:rsidR="00523429" w:rsidRPr="00C201E5">
        <w:rPr>
          <w:rFonts w:ascii="TH SarabunIT๙" w:hAnsi="TH SarabunIT๙" w:cs="TH SarabunIT๙"/>
          <w:sz w:val="32"/>
          <w:szCs w:val="32"/>
          <w:cs/>
        </w:rPr>
        <w:t>1,026,200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039F52C" w14:textId="660DE547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 และได้สรุปโครงการพัฒนาภายในหมู่บ้านต่างๆที่ตั้งไว้ตามร่างข้อบัญญัติงบประมาณรายจ่ายประจำปีงบประมาณ พ.ศ.256</w:t>
      </w:r>
      <w:r w:rsidR="004E4971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ซึ่งปรากฏ</w:t>
      </w:r>
      <w:r w:rsidR="005206D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งบลงทุน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</w:t>
      </w:r>
      <w:r w:rsidR="004564C8" w:rsidRPr="00C201E5">
        <w:rPr>
          <w:rFonts w:ascii="TH SarabunIT๙" w:hAnsi="TH SarabunIT๙" w:cs="TH SarabunIT๙"/>
          <w:sz w:val="32"/>
          <w:szCs w:val="32"/>
          <w:cs/>
        </w:rPr>
        <w:t>สร้าง ค่าก่อสร้างสิ่งสาธารณูปการ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ค่าก่อสร้างสาธารณูปโภค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ค่าปรับปรุงที่ดินและสิ่งก่อสร้าง </w:t>
      </w:r>
      <w:r w:rsidRPr="00C201E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A7F5D8B" w14:textId="5A876DB3" w:rsidR="00841488" w:rsidRPr="00C201E5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color w:val="FF0000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bookmarkStart w:id="0" w:name="_Hlk48728212"/>
      <w:r w:rsidRPr="00C201E5">
        <w:rPr>
          <w:rFonts w:ascii="TH SarabunIT๙" w:hAnsi="TH SarabunIT๙" w:cs="TH SarabunIT๙"/>
          <w:sz w:val="32"/>
          <w:szCs w:val="32"/>
          <w:cs/>
        </w:rPr>
        <w:t>ก่อสร้างถนน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คสล.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290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43347F0E" w14:textId="4131B62C" w:rsidR="00841488" w:rsidRPr="00C201E5" w:rsidRDefault="00841488" w:rsidP="00841488">
      <w:pPr>
        <w:pStyle w:val="BodyTextIndent2"/>
        <w:spacing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) ก่อสร้างถนน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คสล.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หมู่ที่ 6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230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B9F5822" w14:textId="1ECB23F2" w:rsidR="00841488" w:rsidRPr="00C201E5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หมู่ที่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8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97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6AA3FCFD" w14:textId="314B5D40" w:rsidR="00841488" w:rsidRPr="00C201E5" w:rsidRDefault="00841488" w:rsidP="00C2526D">
      <w:pPr>
        <w:pStyle w:val="BodyTextIndent2"/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4)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ทางระบายน้ำ คสล. หมู่ที่ 5 เชื่อม หมู่ที่ 7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58364971" w14:textId="20A19F5E" w:rsidR="00841488" w:rsidRPr="00C201E5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5) </w:t>
      </w:r>
      <w:bookmarkStart w:id="1" w:name="_Hlk48728350"/>
      <w:r w:rsidRPr="00C201E5">
        <w:rPr>
          <w:rFonts w:ascii="TH SarabunIT๙" w:hAnsi="TH SarabunIT๙" w:cs="TH SarabunIT๙"/>
          <w:sz w:val="32"/>
          <w:szCs w:val="32"/>
          <w:cs/>
        </w:rPr>
        <w:t>ก่อสร้างทาง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ระบายน้ำ คสล.หมู่ที่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 100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5AC64BE" w14:textId="46BBAA49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ฝาย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3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670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229F318B" w14:textId="4CE12974" w:rsidR="00841488" w:rsidRPr="00C201E5" w:rsidRDefault="00841488" w:rsidP="00C2526D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ฝายกักเก็บน้ำประตูเปิด-ปิดน้ำ ห้วยเอือดตอนล่าง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63</w:t>
      </w:r>
      <w:r w:rsidRPr="00C201E5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23A25AE8" w14:textId="77777777" w:rsidR="009E4A1F" w:rsidRDefault="00841488" w:rsidP="009E4A1F">
      <w:pPr>
        <w:pStyle w:val="BodyTextIndent2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8)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ขยายไหล่ทาง คสล. หน้าโรงเรียนบ้านนาสิงห์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2</w:t>
      </w:r>
      <w:r w:rsidR="00C2526D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1D4525E9" w14:textId="36B447FC" w:rsidR="009209A3" w:rsidRPr="00C201E5" w:rsidRDefault="009209A3" w:rsidP="009E4A1F">
      <w:pPr>
        <w:pStyle w:val="BodyTextIndent2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C201E5">
        <w:rPr>
          <w:rFonts w:ascii="TH SarabunIT๙" w:hAnsi="TH SarabunIT๙" w:cs="TH SarabunIT๙"/>
          <w:sz w:val="32"/>
          <w:szCs w:val="32"/>
        </w:rPr>
        <w:t>8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2DE1378C" w14:textId="1FBCE024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9)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จัดทำแนวเขตที่สาธารณะ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68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341CD29F" w14:textId="4134D56C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10)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เจาะบ่อน้ำบาดาล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ตั้งไว้ 2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50C8F2A8" w14:textId="3570E237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11)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ปรับปรุงระบบประปา หมู่ที่ 1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26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>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811E927" w14:textId="3A77FFE2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12)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ปรับปรุงระบบประปา หมู่ที่ 8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60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722A5A00" w14:textId="098E901B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13)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ปรับปรุงระบบประปา หมู่ที่ 4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340,000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DCBB439" w14:textId="537F49A4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14) 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วางท่อประปา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A51B10" w:rsidRPr="00C201E5">
        <w:rPr>
          <w:rFonts w:ascii="TH SarabunIT๙" w:hAnsi="TH SarabunIT๙" w:cs="TH SarabunIT๙"/>
          <w:sz w:val="32"/>
          <w:szCs w:val="32"/>
          <w:cs/>
        </w:rPr>
        <w:t>500</w:t>
      </w:r>
      <w:r w:rsidR="00C72D2D" w:rsidRPr="00C201E5">
        <w:rPr>
          <w:rFonts w:ascii="TH SarabunIT๙" w:hAnsi="TH SarabunIT๙" w:cs="TH SarabunIT๙"/>
          <w:sz w:val="32"/>
          <w:szCs w:val="32"/>
          <w:cs/>
        </w:rPr>
        <w:t>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ACDE338" w14:textId="425F3477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>15</w:t>
      </w:r>
      <w:r w:rsidRPr="00C201E5">
        <w:rPr>
          <w:rFonts w:ascii="TH SarabunIT๙" w:hAnsi="TH SarabunIT๙" w:cs="TH SarabunIT๙"/>
          <w:sz w:val="32"/>
          <w:szCs w:val="32"/>
          <w:cs/>
        </w:rPr>
        <w:t>) ซ่อมแซมถนน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 คสล. ในตำบลนาสิงห์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60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500F167E" w14:textId="3A4E7E36" w:rsidR="006D67A4" w:rsidRPr="00C201E5" w:rsidRDefault="00841488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16)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ซ่อมแซมถนนลูกรังสายโคกมน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48D43A71" w14:textId="44C5AB2B" w:rsidR="00F50DB9" w:rsidRPr="00C201E5" w:rsidRDefault="00841488" w:rsidP="006D67A4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17)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ซ่อมแซมถนนลูกรังสายถ้ำน้อยน้ำทิพย์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9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5B61839A" w14:textId="2A4393C9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18)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 xml:space="preserve">ซ่อมแซมถนนลูกรังสายหนองแฮ่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3</w:t>
      </w:r>
      <w:r w:rsidRPr="00C201E5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470293D8" w14:textId="2A47D1CE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19) 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ซ่อมแซมเมรุ หมู่ที่ 5 ตั้งไว้  3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48EEAAB2" w14:textId="0B1AAC7A" w:rsidR="00841488" w:rsidRPr="00C201E5" w:rsidRDefault="00841488" w:rsidP="00841488">
      <w:pPr>
        <w:pStyle w:val="BodyTextIndent2"/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20) 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334F3C" w:rsidRPr="00C201E5">
        <w:rPr>
          <w:rFonts w:ascii="TH SarabunIT๙" w:hAnsi="TH SarabunIT๙" w:cs="TH SarabunIT๙"/>
          <w:sz w:val="32"/>
          <w:szCs w:val="32"/>
          <w:cs/>
        </w:rPr>
        <w:t>รางระบายน้ำหมู่ที่ 1,2,3,5,6,8 ตั้งไว้ 145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,000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D29EE54" w14:textId="6E446D74" w:rsidR="00025E56" w:rsidRPr="00C201E5" w:rsidRDefault="00841488" w:rsidP="006D67A4">
      <w:pPr>
        <w:pStyle w:val="BodyTextIndent2"/>
        <w:spacing w:after="0" w:line="240" w:lineRule="auto"/>
        <w:ind w:left="2880" w:hanging="4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สำหรับรายละเอียดต่างๆจะปรากฎตามร่างข้อบ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ัญญัติงบประมาณรายจ่ายประจำปีฉบับ</w:t>
      </w:r>
      <w:r w:rsidRPr="00C201E5">
        <w:rPr>
          <w:rFonts w:ascii="TH SarabunIT๙" w:hAnsi="TH SarabunIT๙" w:cs="TH SarabunIT๙"/>
          <w:sz w:val="32"/>
          <w:szCs w:val="32"/>
          <w:cs/>
        </w:rPr>
        <w:t>นี้ ในส่วนที่ 3 รายงานรายละเอียดประมาณการรายจ่ายงบประมาณรายจ่ายทั่วไปประจำปีงบประมาณพ.ศ.256</w:t>
      </w:r>
      <w:r w:rsidR="00CB7FA1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9B5D02" w:rsidRPr="00C201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1CA8B847" w14:textId="43F51517" w:rsidR="00025E56" w:rsidRPr="00C201E5" w:rsidRDefault="00025E56" w:rsidP="009209A3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ในการประชุมเพื่อพิจารณาร่างข้อบัญญัติงบประมาณรายจ่ายประจำปี พ.ศ.25</w:t>
      </w:r>
      <w:r w:rsidR="001B23E1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12744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ในวาระที่ 1</w:t>
      </w:r>
      <w:r w:rsidR="00CB7FA1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(ขั้นรับหลักการ) จะต้องดำเนินการตามขั้นตอนที่กำหนดไว้ ในระเบียบกระทรวงมหาดไทยว่าด้วยข้อบังคับการประชุมสภาท้องถิ่น พ.ศ.2547 แก้ไขเพิ่มเติมถึง(ฉบับที่ 2) พ.ศ.2554 ในประเด็น</w:t>
      </w:r>
      <w:r w:rsidR="00F66B9E" w:rsidRPr="00C201E5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FB23245" w14:textId="5369FAFF" w:rsidR="00025E56" w:rsidRPr="00C201E5" w:rsidRDefault="00025E56" w:rsidP="00025E5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ปรึกษาและลงมติว่าจะรับหลักการแห่งร่างข้อบัญญัติงบประมาณรายจ่ายประจำปี พ.ศ.25</w:t>
      </w:r>
      <w:r w:rsidR="001B23E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1274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ตามที่นายกองค์การบริหารบริหารส่วนตำบลเสนอหรือไม่</w:t>
      </w:r>
    </w:p>
    <w:p w14:paraId="423F3691" w14:textId="29A1C179" w:rsidR="00F66B9E" w:rsidRPr="00C201E5" w:rsidRDefault="00F66B9E" w:rsidP="006D67A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14:paraId="0E1D26AE" w14:textId="216B974C" w:rsidR="00025E56" w:rsidRPr="00C201E5" w:rsidRDefault="008A4EB7" w:rsidP="008A4EB7">
      <w:pPr>
        <w:pStyle w:val="BodyTextIndent2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0F619810" w14:textId="2654DC81" w:rsidR="00025E56" w:rsidRPr="00C201E5" w:rsidRDefault="00025E56" w:rsidP="00364FB5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sz w:val="32"/>
          <w:szCs w:val="32"/>
          <w:u w:val="single"/>
        </w:rPr>
        <w:t>2547</w:t>
      </w:r>
      <w:r w:rsidR="008A4EB7"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และ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แก้ไขเพิ่มเติมถึง(ฉบับที่2) พ.ศ.2554</w:t>
      </w:r>
      <w:r w:rsidR="009877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ประกอบด้วย</w:t>
      </w:r>
    </w:p>
    <w:p w14:paraId="2E134FCB" w14:textId="77777777" w:rsidR="00025E56" w:rsidRPr="00C201E5" w:rsidRDefault="00025E56" w:rsidP="009C1B0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วรรคสาม 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02F75A7F" w14:textId="3D3A70B4" w:rsidR="009209A3" w:rsidRDefault="00025E56" w:rsidP="009209A3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</w:t>
      </w:r>
    </w:p>
    <w:p w14:paraId="477584DA" w14:textId="3B45E1E1" w:rsidR="009209A3" w:rsidRPr="009209A3" w:rsidRDefault="009209A3" w:rsidP="009209A3">
      <w:pPr>
        <w:pStyle w:val="BodyTextIndent2"/>
        <w:spacing w:line="240" w:lineRule="auto"/>
        <w:ind w:left="2880" w:hanging="2597"/>
        <w:jc w:val="center"/>
        <w:rPr>
          <w:rFonts w:ascii="TH SarabunIT๙" w:hAnsi="TH SarabunIT๙" w:cs="TH SarabunIT๙"/>
          <w:sz w:val="32"/>
          <w:szCs w:val="32"/>
        </w:rPr>
      </w:pPr>
      <w:r w:rsidRPr="009209A3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9209A3">
        <w:rPr>
          <w:rFonts w:ascii="TH SarabunIT๙" w:hAnsi="TH SarabunIT๙" w:cs="TH SarabunIT๙"/>
          <w:sz w:val="32"/>
          <w:szCs w:val="32"/>
        </w:rPr>
        <w:t>9</w:t>
      </w:r>
      <w:r w:rsidRPr="009209A3">
        <w:rPr>
          <w:rFonts w:ascii="TH SarabunIT๙" w:hAnsi="TH SarabunIT๙" w:cs="TH SarabunIT๙"/>
          <w:sz w:val="32"/>
          <w:szCs w:val="32"/>
          <w:cs/>
        </w:rPr>
        <w:t>-</w:t>
      </w:r>
    </w:p>
    <w:p w14:paraId="35E8D824" w14:textId="68938AF2" w:rsidR="00025E56" w:rsidRPr="00C201E5" w:rsidRDefault="00025E56" w:rsidP="009209A3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อภิปราย ห้ามไม่ให้ลงมติก่อนที่สมาชิกสภาท้องถิ่นได้อภิปรายในเรื่องนั้นพอสมควรแล้ว</w:t>
      </w:r>
    </w:p>
    <w:p w14:paraId="3D7D9EBC" w14:textId="5B8543C8" w:rsidR="00025E56" w:rsidRPr="00C201E5" w:rsidRDefault="00025E56" w:rsidP="006D67A4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14:paraId="173F5463" w14:textId="77777777" w:rsidR="00025E56" w:rsidRPr="00C201E5" w:rsidRDefault="00025E56" w:rsidP="006D67A4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C1B05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48 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14:paraId="73951561" w14:textId="28F25053" w:rsidR="00665EB9" w:rsidRPr="00C201E5" w:rsidRDefault="003868A2" w:rsidP="006D67A4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D415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14:paraId="39622C04" w14:textId="7174C076" w:rsidR="00FD5AE0" w:rsidRPr="00C201E5" w:rsidRDefault="00D41577" w:rsidP="006D67A4">
      <w:pPr>
        <w:pStyle w:val="BodyTextIndent2"/>
        <w:spacing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  ตามวรรคหนึ่งให้สภาท้องถิ่นนำเข้าพิจารณาในวาระที่สองและวาระที่สาม</w:t>
      </w:r>
      <w:r w:rsidR="00313CD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063F6003" w14:textId="10BD4D18" w:rsidR="00025E56" w:rsidRPr="00C201E5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460C14" w:rsidRPr="00C201E5">
        <w:rPr>
          <w:rFonts w:ascii="TH SarabunIT๙" w:hAnsi="TH SarabunIT๙" w:cs="TH SarabunIT๙"/>
          <w:sz w:val="32"/>
          <w:szCs w:val="32"/>
          <w:cs/>
        </w:rPr>
        <w:t>จึงขอเชิญสมาชิกในที่ประชุมอภิปรายในหลักการแห่งร่างข้อบัญญัติงบประมาณรายจ่ายประจำปีงบประมาณ พ.ศ.25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E84054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460C14" w:rsidRPr="00C201E5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14:paraId="4852FC4D" w14:textId="07151701" w:rsidR="00460C14" w:rsidRPr="00C201E5" w:rsidRDefault="00460C14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สมาชิกได้ตรวจสอบอย่างละเอียดและรอบคอบแล้ว ไม่มีผู้ใดประสงค์จะอภิปรายในหลักการแห่งร่างข้อบัญญัติงบประมาณรายจ่ายประจำปี พ.ศ.</w:t>
      </w:r>
      <w:r w:rsidR="0011619D" w:rsidRPr="00C201E5">
        <w:rPr>
          <w:rFonts w:ascii="TH SarabunIT๙" w:hAnsi="TH SarabunIT๙" w:cs="TH SarabunIT๙"/>
          <w:sz w:val="32"/>
          <w:szCs w:val="32"/>
        </w:rPr>
        <w:t>25</w:t>
      </w:r>
      <w:r w:rsidR="00F93A7A" w:rsidRPr="00C201E5">
        <w:rPr>
          <w:rFonts w:ascii="TH SarabunIT๙" w:hAnsi="TH SarabunIT๙" w:cs="TH SarabunIT๙"/>
          <w:sz w:val="32"/>
          <w:szCs w:val="32"/>
        </w:rPr>
        <w:t>6</w:t>
      </w:r>
      <w:r w:rsidR="00127441">
        <w:rPr>
          <w:rFonts w:ascii="TH SarabunIT๙" w:hAnsi="TH SarabunIT๙" w:cs="TH SarabunIT๙"/>
          <w:sz w:val="32"/>
          <w:szCs w:val="32"/>
        </w:rPr>
        <w:t>5</w:t>
      </w:r>
      <w:r w:rsidR="0011619D" w:rsidRPr="00C201E5">
        <w:rPr>
          <w:rFonts w:ascii="TH SarabunIT๙" w:hAnsi="TH SarabunIT๙" w:cs="TH SarabunIT๙"/>
          <w:sz w:val="32"/>
          <w:szCs w:val="32"/>
          <w:cs/>
        </w:rPr>
        <w:t xml:space="preserve"> ตามที่นายกองค์การบริหารส่วนตำบลเสนอ</w:t>
      </w:r>
    </w:p>
    <w:p w14:paraId="32A5EC11" w14:textId="186023F5" w:rsidR="00025E56" w:rsidRPr="00C201E5" w:rsidRDefault="0011619D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 xml:space="preserve">ในเมื่อได้ให้เวลาพอสมควรแล้ว แต่ไม่มีสมาชิกท่านใดประสงค์จะอภิปรายจึงได้เรียกสมาชิกเข้าที่ประชุม และตรวจนับองค์ประชุมอีกครั้งหนึ่ง ปรากฏว่ามีสมาชิกเข้าร่วมประชุม </w:t>
      </w:r>
      <w:r w:rsidR="00E84054" w:rsidRPr="00C201E5">
        <w:rPr>
          <w:rFonts w:ascii="TH SarabunIT๙" w:hAnsi="TH SarabunIT๙" w:cs="TH SarabunIT๙"/>
          <w:sz w:val="32"/>
          <w:szCs w:val="32"/>
          <w:cs/>
        </w:rPr>
        <w:t>11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คน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E84054" w:rsidRPr="00C201E5">
        <w:rPr>
          <w:rFonts w:ascii="TH SarabunIT๙" w:hAnsi="TH SarabunIT๙" w:cs="TH SarabunIT๙"/>
          <w:sz w:val="32"/>
          <w:szCs w:val="32"/>
          <w:cs/>
        </w:rPr>
        <w:t>รวมประธาน</w:t>
      </w:r>
      <w:r w:rsidR="00193FE2" w:rsidRPr="00C201E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สภาองค์การบริหารส่วนตำบล) เป็นอันครบองค์ประชุม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5C17" w:rsidRPr="00C201E5">
        <w:rPr>
          <w:rFonts w:ascii="TH SarabunIT๙" w:hAnsi="TH SarabunIT๙" w:cs="TH SarabunIT๙"/>
          <w:sz w:val="32"/>
          <w:szCs w:val="32"/>
          <w:cs/>
        </w:rPr>
        <w:t>และขอให้สมาชิกในที่ประชุมพิจารณาว่าจะลงมติรับหลักการแห่งร่างข้อบัญญัติงบประมาณรายจ่ายประจำปีงบประมาณ พ.ศ.25</w:t>
      </w:r>
      <w:r w:rsidR="00F93A7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E84054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BB5C17" w:rsidRPr="00C201E5">
        <w:rPr>
          <w:rFonts w:ascii="TH SarabunIT๙" w:hAnsi="TH SarabunIT๙" w:cs="TH SarabunIT๙"/>
          <w:sz w:val="32"/>
          <w:szCs w:val="32"/>
          <w:cs/>
        </w:rPr>
        <w:t xml:space="preserve"> ตามที่นายกองค์การบริหารส่วนตำบลเสนอหรือไม่</w:t>
      </w:r>
    </w:p>
    <w:p w14:paraId="225E16B4" w14:textId="6DF168E4" w:rsidR="00025E56" w:rsidRPr="00C201E5" w:rsidRDefault="00025E56" w:rsidP="006D67A4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ลงมติรับหลักการร่างข้อบัญญัติงบประมาณรายจ่ายประจำปีงบประมาณ พ.ศ. </w:t>
      </w:r>
      <w:r w:rsidR="00BB5C17" w:rsidRPr="00C201E5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F93A7A" w:rsidRPr="00C201E5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="00874395" w:rsidRPr="00C201E5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ด้วยมติเสียงข้างมาก (</w:t>
      </w:r>
      <w:r w:rsidR="00874395" w:rsidRPr="00C201E5">
        <w:rPr>
          <w:rFonts w:ascii="TH SarabunIT๙" w:hAnsi="TH SarabunIT๙" w:cs="TH SarabunIT๙"/>
          <w:sz w:val="32"/>
          <w:szCs w:val="32"/>
          <w:u w:val="single"/>
          <w:cs/>
        </w:rPr>
        <w:t>รับหลักการ 10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เสียง ยกเว้นประธานงดออกเสียง)</w:t>
      </w:r>
    </w:p>
    <w:p w14:paraId="0E99B8A8" w14:textId="01DADF0B" w:rsidR="00F93A7A" w:rsidRPr="00C201E5" w:rsidRDefault="00025E56" w:rsidP="006D75D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การพิจารณาตั้งคณะกรรมการแปรญัตติร่างข้อบัญญัติงบประมาณรายจ่ายประจำปีงบประมาณ พ.ศ. </w:t>
      </w:r>
      <w:r w:rsidR="00545847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="00F93A7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6565E2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p w14:paraId="6C90EE93" w14:textId="08906BFF" w:rsidR="009209A3" w:rsidRDefault="00025E56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เมื่อสภาองค์การบริหารส่วนตำบล ได้ลงมติรับหลักการแห่งร่างข้อบัญญัติงบประมาณรายจ่ายประ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จำปีงบประมาณ พ.ศ.</w:t>
      </w:r>
      <w:r w:rsidR="0000476C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A7C4F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 xml:space="preserve"> ในวาระที่หนึ่ง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ไปแล้ว จึงขอให้สภาองค์การบริหารส่วนตำบล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</w:p>
    <w:p w14:paraId="7917F8AC" w14:textId="77777777" w:rsidR="009209A3" w:rsidRDefault="009209A3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ABE582" w14:textId="77777777" w:rsidR="009209A3" w:rsidRPr="00C201E5" w:rsidRDefault="009209A3" w:rsidP="009209A3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C201E5">
        <w:rPr>
          <w:rFonts w:ascii="TH SarabunIT๙" w:hAnsi="TH SarabunIT๙" w:cs="TH SarabunIT๙"/>
          <w:sz w:val="32"/>
          <w:szCs w:val="32"/>
        </w:rPr>
        <w:t>10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A4DC086" w14:textId="0F1D7B83" w:rsidR="00025E56" w:rsidRPr="00C201E5" w:rsidRDefault="00025E56" w:rsidP="009209A3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</w:t>
      </w:r>
      <w:r w:rsidR="00545847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A7C4F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จำนวนไม่น้อยกว่าสามคนแต่ไม่เกินเจ็ดคน</w:t>
      </w:r>
    </w:p>
    <w:p w14:paraId="53DFB70F" w14:textId="7D5B82AB" w:rsidR="00545847" w:rsidRPr="00C201E5" w:rsidRDefault="00545847" w:rsidP="006D67A4">
      <w:pPr>
        <w:ind w:left="2835" w:hanging="283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ขอเชิญเลขานุการสภาองค์การบริหารส่วนตำบล ชี้แจงข้อก</w:t>
      </w:r>
      <w:r w:rsidR="00D81CC5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Pr="00C201E5">
        <w:rPr>
          <w:rFonts w:ascii="TH SarabunIT๙" w:hAnsi="TH SarabunIT๙" w:cs="TH SarabunIT๙"/>
          <w:sz w:val="32"/>
          <w:szCs w:val="32"/>
          <w:cs/>
        </w:rPr>
        <w:t>หมายหรือระเบียบ</w:t>
      </w:r>
      <w:r w:rsidR="000A5D84" w:rsidRPr="00C201E5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ที่เกี่ยวข้องต่อไป</w:t>
      </w:r>
    </w:p>
    <w:p w14:paraId="487EA73F" w14:textId="3AB0E783" w:rsidR="00A93B4C" w:rsidRPr="00C201E5" w:rsidRDefault="00545847" w:rsidP="00841488">
      <w:pPr>
        <w:pStyle w:val="BodyTextIndent2"/>
        <w:spacing w:line="1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457E4350" w14:textId="4F37EBAB" w:rsidR="00841488" w:rsidRPr="00C201E5" w:rsidRDefault="00025E56" w:rsidP="006D67A4">
      <w:pPr>
        <w:pStyle w:val="BodyTextIndent2"/>
        <w:spacing w:line="1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sz w:val="32"/>
          <w:szCs w:val="32"/>
          <w:u w:val="single"/>
        </w:rPr>
        <w:t xml:space="preserve">2547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แก้ไขเพิ่มเติมถึง(ฉบับที่2) พ.ศ.2554</w:t>
      </w:r>
    </w:p>
    <w:p w14:paraId="6889FD77" w14:textId="482D6439" w:rsidR="00025E56" w:rsidRPr="00C201E5" w:rsidRDefault="006565E2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103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) 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คณะกรรมการสามัญ ประกอบด้วยสมาชิกสภาท้องถิ่น มีจำนวนไม่น้อยกว่าสามคนแต่ไม่เกินเจ็ดคน</w:t>
      </w:r>
    </w:p>
    <w:p w14:paraId="39843D52" w14:textId="77777777" w:rsidR="00913368" w:rsidRDefault="006565E2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105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ภายใต้ข้อบังคับข้อ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103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104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สภาท้องถิ่นมี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2DA6FD" w14:textId="77777777" w:rsidR="00913368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อำนาจเลือกสมาชิกสภาท้องถิ่นหรือบุคคลที่ไม่ได้เป็นสมาชิกสภาท้องถิ่นเป็น</w:t>
      </w:r>
    </w:p>
    <w:p w14:paraId="0C66B768" w14:textId="77777777" w:rsidR="00913368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คณะกรรมการสภาท้องถิ่นชุดต่างๆ  ตามความจำเป็นแก่กิจการในหน้าที่ของ</w:t>
      </w:r>
    </w:p>
    <w:p w14:paraId="10CDB4D8" w14:textId="1E004BC0" w:rsidR="00025E56" w:rsidRPr="00C201E5" w:rsidRDefault="00913368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สภาท้องถิ่น  ดังนี้</w:t>
      </w:r>
    </w:p>
    <w:p w14:paraId="3E9F8A8D" w14:textId="77777777" w:rsidR="00025E56" w:rsidRPr="00C201E5" w:rsidRDefault="00025E56" w:rsidP="00025E56">
      <w:pPr>
        <w:numPr>
          <w:ilvl w:val="0"/>
          <w:numId w:val="2"/>
        </w:numPr>
        <w:spacing w:line="10" w:lineRule="atLeast"/>
        <w:ind w:left="288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</w:t>
      </w:r>
    </w:p>
    <w:p w14:paraId="09931306" w14:textId="4972693C" w:rsidR="00025E56" w:rsidRPr="00C201E5" w:rsidRDefault="006565E2" w:rsidP="006565E2">
      <w:pPr>
        <w:spacing w:line="1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106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กรรมการสภาท้องถิ่นพ้นจากหน้าที่เมื่อ</w:t>
      </w:r>
    </w:p>
    <w:p w14:paraId="6A4D91D0" w14:textId="20A9C354" w:rsidR="00025E56" w:rsidRPr="00C201E5" w:rsidRDefault="00025E56" w:rsidP="00025E56">
      <w:pPr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Pr="00C201E5">
        <w:rPr>
          <w:rFonts w:ascii="TH SarabunIT๙" w:hAnsi="TH SarabunIT๙" w:cs="TH SarabunIT๙"/>
          <w:sz w:val="32"/>
          <w:szCs w:val="32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>) เลือกคณะกรรมการท้องถิ่นขึ้นใหม่หรืองานที่ได้รับมอบหมายเสร็จสิ้นลง</w:t>
      </w:r>
    </w:p>
    <w:p w14:paraId="3CDFC117" w14:textId="07893B90" w:rsidR="00025E56" w:rsidRPr="00C201E5" w:rsidRDefault="006565E2" w:rsidP="006565E2">
      <w:pPr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107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ภายใต้ข้อบังคับข้อ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103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 ในกรณีที่สมาชิกสภาท้องถิ่นเป็นผู้เสนอต้องมี สมาชิกสภาท้องถิ่นรับรองไม่น้อยกว่าสองคน ส่วนกรณีที่ผู้บริหารท้องถิ่นเป็นผู้เสนอไม่ต้องมีผู้รับรอง</w:t>
      </w:r>
    </w:p>
    <w:p w14:paraId="6EFF51BD" w14:textId="77777777" w:rsidR="00025E56" w:rsidRPr="00C201E5" w:rsidRDefault="00025E56" w:rsidP="00025E56">
      <w:pPr>
        <w:pStyle w:val="BodyTextIndent2"/>
        <w:spacing w:line="1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12 </w:t>
      </w:r>
      <w:r w:rsidRPr="00C201E5"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</w:p>
    <w:p w14:paraId="53EFBD50" w14:textId="10775640" w:rsidR="00860503" w:rsidRPr="00C201E5" w:rsidRDefault="006565E2" w:rsidP="006565E2">
      <w:pPr>
        <w:pStyle w:val="BodyTextIndent2"/>
        <w:spacing w:line="10" w:lineRule="atLeast"/>
        <w:ind w:left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60503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ข้อ 12 กำหนดว่า</w:t>
      </w:r>
      <w:r w:rsidR="00860503" w:rsidRPr="00C201E5">
        <w:rPr>
          <w:rFonts w:ascii="TH SarabunIT๙" w:hAnsi="TH SarabunIT๙" w:cs="TH SarabunIT๙"/>
          <w:sz w:val="32"/>
          <w:szCs w:val="32"/>
          <w:cs/>
        </w:rPr>
        <w:t xml:space="preserve"> วิธีเลือกรองประธานสภาท้องถิ่นให้นำความในมาตรา 8 มาใช้บังคับโดยอนุโลม</w:t>
      </w:r>
    </w:p>
    <w:p w14:paraId="2F3E976E" w14:textId="5B96BC2A" w:rsidR="00976F9D" w:rsidRPr="00C201E5" w:rsidRDefault="006565E2" w:rsidP="006D67A4">
      <w:pPr>
        <w:pStyle w:val="BodyTextIndent2"/>
        <w:spacing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76F9D" w:rsidRPr="00C201E5">
        <w:rPr>
          <w:rFonts w:ascii="TH SarabunIT๙" w:hAnsi="TH SarabunIT๙" w:cs="TH SarabunIT๙"/>
          <w:sz w:val="32"/>
          <w:szCs w:val="32"/>
          <w:cs/>
        </w:rPr>
        <w:t>กรณีที่ก</w:t>
      </w:r>
      <w:r w:rsidR="00671DAD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="00976F9D" w:rsidRPr="00C201E5">
        <w:rPr>
          <w:rFonts w:ascii="TH SarabunIT๙" w:hAnsi="TH SarabunIT๙" w:cs="TH SarabunIT๙"/>
          <w:sz w:val="32"/>
          <w:szCs w:val="32"/>
          <w:cs/>
        </w:rPr>
        <w:t>หมายว่าด้วยองค์กรปกครองส่วนท้องถิ่นกำหนดให้สภาท้องถิ่นใดมีรองประธานสภาท้องถิ่นได้มากกว่าหนึ่งคน ให้เลือกรองประธานสภาท้องถิ่นคนที่หนึ่งก่อน แล้วจึงเลือกรองประธานสภาท้องถิ่นในลำดับถัดไปทีละคนจนกว่าจะครบตามจำนวนที่พึงมี</w:t>
      </w:r>
    </w:p>
    <w:p w14:paraId="0F4429FC" w14:textId="1AEAFA85" w:rsidR="00243863" w:rsidRPr="00C201E5" w:rsidRDefault="00243863" w:rsidP="006D67A4">
      <w:pPr>
        <w:pStyle w:val="BodyTextIndent2"/>
        <w:spacing w:line="1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จึงเสนอให้ที่ประชุมพิจารณาว่าจะกำหนดให้มีคณะกรรมการแปรญัตติร่างข้อบัญญัติงบประมาณรายจ</w:t>
      </w:r>
      <w:r w:rsidR="00804714" w:rsidRPr="00C201E5">
        <w:rPr>
          <w:rFonts w:ascii="TH SarabunIT๙" w:hAnsi="TH SarabunIT๙" w:cs="TH SarabunIT๙"/>
          <w:sz w:val="32"/>
          <w:szCs w:val="32"/>
          <w:cs/>
        </w:rPr>
        <w:t>่ายประจำปีงบประมาณ พ.ศ.256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ในครั้งนี้  จำนวนกี่คน</w:t>
      </w:r>
      <w:r w:rsidR="00E349D7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(ไม่น้อยกว่าสามคนแต่ไม่เกินเจ็ดคน)</w:t>
      </w:r>
    </w:p>
    <w:p w14:paraId="450B65EA" w14:textId="6000D759" w:rsidR="00025E56" w:rsidRPr="00C201E5" w:rsidRDefault="00A93B4C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นายทองปัก มีศรี</w:t>
      </w:r>
      <w:r w:rsidR="006C5AA4" w:rsidRPr="00C201E5">
        <w:rPr>
          <w:rFonts w:ascii="TH SarabunIT๙" w:hAnsi="TH SarabunIT๙" w:cs="TH SarabunIT๙"/>
          <w:sz w:val="32"/>
          <w:szCs w:val="32"/>
        </w:rPr>
        <w:tab/>
      </w:r>
      <w:r w:rsidR="00385D52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เสนอให้มีคณะกรรมการแปรญัตติร่างข้อบัญญัติงบประมาณรายจ่ายประจำปี</w:t>
      </w:r>
    </w:p>
    <w:p w14:paraId="615192C7" w14:textId="40BD779E" w:rsidR="00025E56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 พ.ศ. </w:t>
      </w:r>
      <w:r w:rsidR="006C5AA4" w:rsidRPr="00C201E5">
        <w:rPr>
          <w:rFonts w:ascii="TH SarabunIT๙" w:hAnsi="TH SarabunIT๙" w:cs="TH SarabunIT๙"/>
          <w:sz w:val="32"/>
          <w:szCs w:val="32"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</w:rPr>
        <w:t>6</w:t>
      </w:r>
      <w:r w:rsidR="006565E2" w:rsidRPr="00C201E5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14C18C20" w14:textId="60297600" w:rsidR="00E40D5B" w:rsidRDefault="00E40D5B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0EB57" w14:textId="1F0FCEDF" w:rsidR="009209A3" w:rsidRPr="00C201E5" w:rsidRDefault="009209A3" w:rsidP="009209A3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1178D528" w14:textId="4150D360" w:rsidR="006C5AA4" w:rsidRPr="00C201E5" w:rsidRDefault="006C5AA4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 xml:space="preserve">นายมีชัย นาเวียง 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>ประสาตร์ ยิ่งยืน</w:t>
      </w:r>
      <w:r w:rsidR="00A93B4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96127B" w14:textId="43C952BA" w:rsidR="00224C1A" w:rsidRPr="00C201E5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ไม่ทราบว่ามีสมาชิกท่านใดเสนอเป็นอย่างอื่นหรือไม่</w:t>
      </w:r>
    </w:p>
    <w:p w14:paraId="0F4FE64F" w14:textId="3BC55920" w:rsidR="00385D52" w:rsidRPr="00C201E5" w:rsidRDefault="00025E56" w:rsidP="00385D52">
      <w:pPr>
        <w:pStyle w:val="BodyTextIndent2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14:paraId="07430E37" w14:textId="201DE6AF" w:rsidR="00A93B4C" w:rsidRPr="00C201E5" w:rsidRDefault="00025E56" w:rsidP="00841488">
      <w:pPr>
        <w:pStyle w:val="BodyTextIndent2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เมื่อไม่มีสมาชิกท่านใดเสนอเป็นอย่างอื่นอีก เป็นอันว่าสภาองค์การบริหารส่วนตำบล กำหนดให้มีคณะกรรมการแปรญัตติร่างข้อบัญญัติงบประมาณรายจ่ายประจำปีงบประมาณ พ.ศ.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284F939" w14:textId="36278B9C" w:rsidR="00025E56" w:rsidRPr="00C201E5" w:rsidRDefault="00025E56" w:rsidP="00A93B4C">
      <w:pPr>
        <w:pStyle w:val="BodyTextIndent2"/>
        <w:spacing w:after="0" w:line="240" w:lineRule="auto"/>
        <w:ind w:left="2880" w:hanging="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ขั้นตอนต่อไปขอให้ที่ประชุมเสนอชื่อสมาชิกที่เห็นสมควรเป็นคณะกรรมการแปรญัตติฯ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โดยเลือก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ที</w:t>
      </w:r>
      <w:r w:rsidRPr="00C201E5">
        <w:rPr>
          <w:rFonts w:ascii="TH SarabunIT๙" w:hAnsi="TH SarabunIT๙" w:cs="TH SarabunIT๙"/>
          <w:sz w:val="32"/>
          <w:szCs w:val="32"/>
          <w:cs/>
        </w:rPr>
        <w:t>ละคนจนกว่าจะครบจำนวน</w:t>
      </w:r>
      <w:r w:rsidR="006C5AA4" w:rsidRPr="00C201E5">
        <w:rPr>
          <w:rFonts w:ascii="TH SarabunIT๙" w:hAnsi="TH SarabunIT๙" w:cs="TH SarabunIT๙"/>
          <w:sz w:val="32"/>
          <w:szCs w:val="32"/>
          <w:cs/>
        </w:rPr>
        <w:t>สามคน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ตามลำดับ และการเสนอชื่อให้เสนอได้โดยไม่จำกัดจำนวน พร้อมทั้งให้มีผู้รับรองอย่างน้อยสองคนด้วย</w:t>
      </w:r>
    </w:p>
    <w:p w14:paraId="3259BDC0" w14:textId="43292CEB" w:rsidR="00025E56" w:rsidRPr="00C201E5" w:rsidRDefault="00025E56" w:rsidP="00385D52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จึงเสนอให้ที่ประชุมเสนอรายชื่อสมาชิกที่เห็นสมควรเป็นคณะกรรมการแปรญัตติฯในลำดับที่ </w:t>
      </w:r>
      <w:r w:rsidRPr="00C201E5">
        <w:rPr>
          <w:rFonts w:ascii="TH SarabunIT๙" w:hAnsi="TH SarabunIT๙" w:cs="TH SarabunIT๙"/>
          <w:sz w:val="32"/>
          <w:szCs w:val="32"/>
        </w:rPr>
        <w:t>1</w:t>
      </w:r>
    </w:p>
    <w:p w14:paraId="6F65425B" w14:textId="155CFF5E" w:rsidR="005E118D" w:rsidRPr="00C201E5" w:rsidRDefault="00025E56" w:rsidP="000E726E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สมศักดิ์ ทองอุ่น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ประศาตร์</w:t>
      </w:r>
      <w:r w:rsidR="006D67A4" w:rsidRPr="00C201E5">
        <w:rPr>
          <w:rFonts w:ascii="TH SarabunIT๙" w:hAnsi="TH SarabunIT๙" w:cs="TH SarabunIT๙"/>
          <w:sz w:val="32"/>
          <w:szCs w:val="32"/>
          <w:cs/>
        </w:rPr>
        <w:t xml:space="preserve"> ยิ่งยืน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</w:t>
      </w:r>
    </w:p>
    <w:p w14:paraId="1AAFA01C" w14:textId="000CE6EA" w:rsidR="00025E56" w:rsidRPr="00C201E5" w:rsidRDefault="00025E56" w:rsidP="005E118D">
      <w:pPr>
        <w:pStyle w:val="BodyTextIndent2"/>
        <w:spacing w:after="0" w:line="10" w:lineRule="atLeast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รองประธาน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>สภา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209A3">
        <w:rPr>
          <w:rFonts w:ascii="TH SarabunIT๙" w:hAnsi="TH SarabunIT๙" w:cs="TH SarabunIT๙"/>
          <w:sz w:val="32"/>
          <w:szCs w:val="32"/>
          <w:cs/>
        </w:rPr>
        <w:tab/>
      </w:r>
      <w:r w:rsidR="009209A3" w:rsidRPr="00C201E5">
        <w:rPr>
          <w:rFonts w:ascii="TH SarabunIT๙" w:hAnsi="TH SarabunIT๙" w:cs="TH SarabunIT๙"/>
          <w:sz w:val="32"/>
          <w:szCs w:val="32"/>
          <w:cs/>
        </w:rPr>
        <w:t>หมู่ที่ 3</w:t>
      </w:r>
      <w:r w:rsidR="009209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เป็นคณะกรรมการแปรญัตติฯ คนที่ 1</w:t>
      </w:r>
    </w:p>
    <w:p w14:paraId="5E9E202C" w14:textId="107CDA72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 xml:space="preserve">นางหนูการ จะหลาบหลอง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นายทัก คำภิดี</w:t>
      </w:r>
    </w:p>
    <w:p w14:paraId="73451531" w14:textId="294764DC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3C4AF781" w14:textId="265FD209" w:rsidR="00025E56" w:rsidRPr="00C201E5" w:rsidRDefault="00025E56" w:rsidP="00385D52">
      <w:pPr>
        <w:pStyle w:val="BodyTextIndent2"/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305EFB3" w14:textId="5FA6CAFD" w:rsidR="00025E56" w:rsidRPr="00C201E5" w:rsidRDefault="00025E56" w:rsidP="00CB0A0F">
      <w:pPr>
        <w:pStyle w:val="BodyTextIndent2"/>
        <w:spacing w:after="0" w:line="10" w:lineRule="atLeast"/>
        <w:ind w:left="2878" w:hanging="259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ประศาตร์</w:t>
      </w:r>
      <w:r w:rsidR="00CB0A0F" w:rsidRPr="00C201E5">
        <w:rPr>
          <w:rFonts w:ascii="TH SarabunIT๙" w:hAnsi="TH SarabunIT๙" w:cs="TH SarabunIT๙"/>
          <w:sz w:val="32"/>
          <w:szCs w:val="32"/>
          <w:cs/>
        </w:rPr>
        <w:t xml:space="preserve"> ยิ่งยืน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หมู่ที่ </w:t>
      </w:r>
      <w:r w:rsidR="006565E2" w:rsidRPr="00C201E5">
        <w:rPr>
          <w:rFonts w:ascii="TH SarabunIT๙" w:hAnsi="TH SarabunIT๙" w:cs="TH SarabunIT๙"/>
          <w:sz w:val="32"/>
          <w:szCs w:val="32"/>
          <w:cs/>
        </w:rPr>
        <w:t>3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ได้รับเลือกเป็นคณะกรรมกา</w:t>
      </w:r>
      <w:r w:rsidR="00BE406C" w:rsidRPr="00C201E5">
        <w:rPr>
          <w:rFonts w:ascii="TH SarabunIT๙" w:hAnsi="TH SarabunIT๙" w:cs="TH SarabunIT๙"/>
          <w:sz w:val="32"/>
          <w:szCs w:val="32"/>
          <w:cs/>
        </w:rPr>
        <w:t>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35C965B8" w14:textId="1A23442C" w:rsidR="00025E56" w:rsidRPr="00C201E5" w:rsidRDefault="00025E56" w:rsidP="00CB0A0F">
      <w:pPr>
        <w:pStyle w:val="BodyTextIndent2"/>
        <w:spacing w:after="0" w:line="10" w:lineRule="atLeast"/>
        <w:ind w:left="287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</w:t>
      </w:r>
      <w:r w:rsidR="00656E2A" w:rsidRPr="00C201E5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คนที่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</w:p>
    <w:p w14:paraId="0A500675" w14:textId="46D4396F" w:rsidR="00025E56" w:rsidRPr="00C201E5" w:rsidRDefault="00F6070A" w:rsidP="00385D52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นายมีชัย นาเวียง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-</w:t>
      </w:r>
      <w:r w:rsidR="00BE406C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Pr="00C201E5">
        <w:rPr>
          <w:rFonts w:ascii="TH SarabunIT๙" w:hAnsi="TH SarabunIT๙" w:cs="TH SarabunIT๙"/>
          <w:sz w:val="32"/>
          <w:szCs w:val="32"/>
          <w:cs/>
        </w:rPr>
        <w:t>ยเวียงชัย</w:t>
      </w:r>
      <w:r w:rsidR="00CB0A0F" w:rsidRPr="00C201E5">
        <w:rPr>
          <w:rFonts w:ascii="TH SarabunIT๙" w:hAnsi="TH SarabunIT๙" w:cs="TH SarabunIT๙"/>
          <w:sz w:val="32"/>
          <w:szCs w:val="32"/>
          <w:cs/>
        </w:rPr>
        <w:t xml:space="preserve"> ยิ่งยืน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ตำแหน่งสมาชิกสภาองค์การบริหารส่วน</w:t>
      </w:r>
      <w:r w:rsidR="005E118D" w:rsidRPr="00C201E5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</w:p>
    <w:p w14:paraId="3B147C56" w14:textId="4B0665D8" w:rsidR="00025E56" w:rsidRPr="00C201E5" w:rsidRDefault="00025E56" w:rsidP="00831AD5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31AD5" w:rsidRPr="00C201E5">
        <w:rPr>
          <w:rFonts w:ascii="TH SarabunIT๙" w:hAnsi="TH SarabunIT๙" w:cs="TH SarabunIT๙"/>
          <w:sz w:val="32"/>
          <w:szCs w:val="32"/>
          <w:cs/>
        </w:rPr>
        <w:t>หมู่ที่  7</w:t>
      </w:r>
      <w:r w:rsidR="00831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เป็นคณะกรรมการแปรญัตติฯ คนที่ </w:t>
      </w:r>
      <w:r w:rsidRPr="00C201E5">
        <w:rPr>
          <w:rFonts w:ascii="TH SarabunIT๙" w:hAnsi="TH SarabunIT๙" w:cs="TH SarabunIT๙"/>
          <w:sz w:val="32"/>
          <w:szCs w:val="32"/>
        </w:rPr>
        <w:t>2</w:t>
      </w:r>
    </w:p>
    <w:p w14:paraId="1BF2D42C" w14:textId="61462A11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สมศักดิ์ ทองอุ่น</w:t>
      </w:r>
      <w:r w:rsidRPr="00C201E5">
        <w:rPr>
          <w:rFonts w:ascii="TH SarabunIT๙" w:hAnsi="TH SarabunIT๙" w:cs="TH SarabunIT๙"/>
          <w:sz w:val="32"/>
          <w:szCs w:val="32"/>
        </w:rPr>
        <w:t xml:space="preserve">   2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นางหนูการ จะหลาบหลอง</w:t>
      </w:r>
    </w:p>
    <w:p w14:paraId="4DC26929" w14:textId="4051E00B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ไม่ทราบว่ามีสมาชิกท่านใดเสนอรายชื่อสมาชิกท่านอื่นเพิ่มเติมอีกหรือไม่</w:t>
      </w:r>
    </w:p>
    <w:p w14:paraId="3649272E" w14:textId="1E03ACC1" w:rsidR="00025E56" w:rsidRPr="00C201E5" w:rsidRDefault="00025E56" w:rsidP="00385D52">
      <w:pPr>
        <w:pStyle w:val="BodyTextIndent2"/>
        <w:spacing w:after="0"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F70EF05" w14:textId="1CC63ABB" w:rsidR="00025E56" w:rsidRPr="00C201E5" w:rsidRDefault="00025E56" w:rsidP="000E726E">
      <w:pPr>
        <w:pStyle w:val="BodyTextIndent2"/>
        <w:spacing w:after="0" w:line="10" w:lineRule="atLeast"/>
        <w:ind w:left="2878" w:hanging="25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>นา</w:t>
      </w:r>
      <w:r w:rsidR="009C31AE" w:rsidRPr="00C201E5">
        <w:rPr>
          <w:rFonts w:ascii="TH SarabunIT๙" w:hAnsi="TH SarabunIT๙" w:cs="TH SarabunIT๙"/>
          <w:sz w:val="32"/>
          <w:szCs w:val="32"/>
          <w:cs/>
        </w:rPr>
        <w:t>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เวียงชัย</w:t>
      </w:r>
      <w:r w:rsidR="009C31AE" w:rsidRPr="00C201E5">
        <w:rPr>
          <w:rFonts w:ascii="TH SarabunIT๙" w:hAnsi="TH SarabunIT๙" w:cs="TH SarabunIT๙"/>
          <w:sz w:val="32"/>
          <w:szCs w:val="32"/>
          <w:cs/>
        </w:rPr>
        <w:t xml:space="preserve"> ยิ่งยืน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ตำแหน่ง สมาชิกสภาองค์การบริหารส่วนตำบล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1A8E6E75" w14:textId="0FCA0490" w:rsidR="00025E56" w:rsidRPr="00C201E5" w:rsidRDefault="00025E56" w:rsidP="00385D52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จึงเสนอให้ที่ประชุมเสนอรายชื่อสมาชิกที่เห็นสมควรเป็นคณะกรรมการแปรญัตติฯ        คนที่ 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</w:p>
    <w:p w14:paraId="65303799" w14:textId="7E70EE07" w:rsidR="00025E56" w:rsidRPr="00C201E5" w:rsidRDefault="00622943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ทองปัก มีศรี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นายวิชัย ฝ่ายทอง</w:t>
      </w:r>
      <w:r w:rsidR="009C31A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21B9" w:rsidRPr="00C201E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(สมาชิกสภา อบต.)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เป็นคณะกรรมการแปรญัตติฯ คนที่ </w:t>
      </w:r>
      <w:r w:rsidR="00025E56" w:rsidRPr="00C201E5">
        <w:rPr>
          <w:rFonts w:ascii="TH SarabunIT๙" w:hAnsi="TH SarabunIT๙" w:cs="TH SarabunIT๙"/>
          <w:sz w:val="32"/>
          <w:szCs w:val="32"/>
        </w:rPr>
        <w:t>3</w:t>
      </w:r>
    </w:p>
    <w:p w14:paraId="05D1D229" w14:textId="293EF3D3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4821B9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) 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ทัก คำภิดี</w:t>
      </w:r>
      <w:r w:rsidRPr="00C201E5">
        <w:rPr>
          <w:rFonts w:ascii="TH SarabunIT๙" w:hAnsi="TH SarabunIT๙" w:cs="TH SarabunIT๙"/>
          <w:sz w:val="32"/>
          <w:szCs w:val="32"/>
        </w:rPr>
        <w:t xml:space="preserve">  2</w:t>
      </w:r>
      <w:r w:rsidRPr="00C201E5">
        <w:rPr>
          <w:rFonts w:ascii="TH SarabunIT๙" w:hAnsi="TH SarabunIT๙" w:cs="TH SarabunIT๙"/>
          <w:sz w:val="32"/>
          <w:szCs w:val="32"/>
          <w:cs/>
        </w:rPr>
        <w:t>) 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ประศาตร์ ยิ่งยืน</w:t>
      </w:r>
    </w:p>
    <w:p w14:paraId="5D781FBF" w14:textId="3D2D4A79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4821B9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ไม่ทราบว่ามีสมาชิกท่านใดเสนอชื่อสมาชิกท่านอื่นเพิ่มเติมอีกหรือไม่</w:t>
      </w:r>
    </w:p>
    <w:p w14:paraId="6466CCB5" w14:textId="4F7DEDCE" w:rsidR="00025E56" w:rsidRPr="00C201E5" w:rsidRDefault="00025E56" w:rsidP="00385D52">
      <w:pPr>
        <w:pStyle w:val="BodyTextIndent2"/>
        <w:spacing w:after="0" w:line="1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56C8324A" w14:textId="29268378" w:rsidR="00025E56" w:rsidRDefault="00025E56" w:rsidP="00385D52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เมื่อไม่มีสมาชิกท่านใดเสนอเพิ่มเติมเป็นอันว่า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นายวิชัย ฝ่ายทอง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ตำแหน่ง สมาชิกสภาองค์การบริหารส่วนตำบล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ได้รับเลือกเป็นคณะกรรมการแปรญัตติฯ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คนที่ </w:t>
      </w:r>
      <w:r w:rsidRPr="00C201E5">
        <w:rPr>
          <w:rFonts w:ascii="TH SarabunIT๙" w:hAnsi="TH SarabunIT๙" w:cs="TH SarabunIT๙"/>
          <w:sz w:val="32"/>
          <w:szCs w:val="32"/>
        </w:rPr>
        <w:t>3</w:t>
      </w:r>
    </w:p>
    <w:p w14:paraId="7DB3C508" w14:textId="77777777" w:rsidR="00E40D5B" w:rsidRDefault="00E40D5B" w:rsidP="00385D52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E84E50" w14:textId="2075F904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593E285C" w14:textId="43AF23A3" w:rsidR="00025E56" w:rsidRPr="00C201E5" w:rsidRDefault="00AA3E6F" w:rsidP="00EB5D2B">
      <w:pPr>
        <w:pStyle w:val="BodyTextIndent2"/>
        <w:spacing w:after="0" w:line="10" w:lineRule="atLeast"/>
        <w:ind w:left="2694" w:hanging="26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สรุปว่าคณะกรรมการแปรญัตติ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ร่างข้อบัญญัติงบประมาณรายจ่ายประจำปีงบประมาณ พ.ศ.25</w:t>
      </w:r>
      <w:r w:rsidR="00224C1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F6070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จำนวน 3 คน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ประกอบด้วย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9F2558" w14:textId="42709240" w:rsidR="00025E56" w:rsidRPr="00C201E5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1)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 xml:space="preserve">ประสาตร์ ยิ่งยืน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ตำแหน่ง สมาชิกสภาองค์การบริหารส่วนตำบล 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3</w:t>
      </w:r>
    </w:p>
    <w:p w14:paraId="3468653B" w14:textId="54CAEDB5" w:rsidR="00025E56" w:rsidRPr="00C201E5" w:rsidRDefault="00025E56" w:rsidP="00EB5D2B">
      <w:pPr>
        <w:pStyle w:val="BodyTextIndent2"/>
        <w:spacing w:after="0" w:line="10" w:lineRule="atLeast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2)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ยเวียงชัย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 xml:space="preserve"> ยิ่งยืน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ตำแหน่ง สมาชิกสภาองค์การบริหารส่วนตำบล 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7</w:t>
      </w:r>
    </w:p>
    <w:p w14:paraId="24004E1E" w14:textId="20F6E4F9" w:rsidR="00025E56" w:rsidRPr="00C201E5" w:rsidRDefault="00025E56" w:rsidP="00EB5D2B">
      <w:pPr>
        <w:pStyle w:val="BodyTextIndent2"/>
        <w:spacing w:after="0" w:line="10" w:lineRule="atLeast"/>
        <w:ind w:left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3)</w:t>
      </w:r>
      <w:r w:rsidR="000E726E" w:rsidRPr="00C201E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วิชัย ฝ่ายทอง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ตำแหน่งสมาชิกสภาองค์การบริหารส่วนตำบล หมู่ที่ 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5</w:t>
      </w:r>
    </w:p>
    <w:p w14:paraId="3AC1ABE4" w14:textId="3E8AC203" w:rsidR="005E5B7E" w:rsidRPr="00C201E5" w:rsidRDefault="00033B30" w:rsidP="00841488">
      <w:pPr>
        <w:pStyle w:val="BodyTextIndent2"/>
        <w:spacing w:line="10" w:lineRule="atLeast"/>
        <w:ind w:left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จึงเชิญ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>ใ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ห้เลขานุการสภาองค์การบริหารส่วนตำบล เป็นผู้นัดประชุมคณะกรรมการแปรญัตติฯ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ในครั้งแรกเพื่อให้มีการเลือกประธานกรรมการและเลขานุการฯ</w:t>
      </w:r>
      <w:r w:rsidR="00F607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32EC1F3F" w14:textId="6C41B133" w:rsidR="00A1191A" w:rsidRPr="00C201E5" w:rsidRDefault="00025E56" w:rsidP="00385D52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ได้แจ้งนัดประชุมคณะกรรมการแปรญัตติฯ ครั้งแรก เพื่อให้มีการเลือกประธานกรรมการและเลขานุการฯ ในวันที่ 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>13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83774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1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>.00 น. เป็นต้นไป ณ ห้องประชุมกิจการสภา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</w:p>
    <w:p w14:paraId="2777906D" w14:textId="77777777" w:rsidR="00025E56" w:rsidRPr="00C201E5" w:rsidRDefault="00A40A7B" w:rsidP="00025E56">
      <w:pPr>
        <w:pStyle w:val="BodyTextIndent2"/>
        <w:spacing w:line="10" w:lineRule="atLeast"/>
        <w:ind w:left="2625" w:hanging="234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EB5D2B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การพิจารณากำหนดระยะเวลาเสนอคำแปรญัตติต่อคณะกรรมการแปรญัตติ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ฯ</w:t>
      </w:r>
    </w:p>
    <w:p w14:paraId="65D322D5" w14:textId="48729A51" w:rsidR="00A40A7B" w:rsidRPr="00C201E5" w:rsidRDefault="00025E56" w:rsidP="000E590A">
      <w:pPr>
        <w:ind w:left="2625" w:hanging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ให้สภาองค์การบริหารส่วนตำบลพิจารณากำห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>นดระยะเวลาในการเสนอคำแปรญัตติ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 โดยระยะเวลาที่กำหนดจะต้องไม่น้อยกว่า 24 ชั่วโมงนับแต่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สภาองค์การบริหารส่วนตำบลรับหลักการแห่งร่างข้อบัญญัติงบประมาณรายจ่ายฉบับนี้</w:t>
      </w:r>
      <w:r w:rsidR="00841488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พร้อมทั้งให้กำหนดสถานที่เสนอคำแปรญัตติไว้ด้วย</w:t>
      </w:r>
    </w:p>
    <w:p w14:paraId="6FEC2AD5" w14:textId="02BD49E3" w:rsidR="00025E56" w:rsidRPr="00C201E5" w:rsidRDefault="00A40A7B" w:rsidP="00033B30">
      <w:pPr>
        <w:pStyle w:val="BodyTextIndent2"/>
        <w:spacing w:line="10" w:lineRule="atLeast"/>
        <w:ind w:left="2700" w:hanging="7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จึงเชิญเลขานุการสภาองค์การบริหารส่วนตำบลชี้แจงข้อก</w:t>
      </w:r>
      <w:r w:rsidR="00D91CB7" w:rsidRPr="00C201E5">
        <w:rPr>
          <w:rFonts w:ascii="TH SarabunIT๙" w:hAnsi="TH SarabunIT๙" w:cs="TH SarabunIT๙"/>
          <w:sz w:val="32"/>
          <w:szCs w:val="32"/>
          <w:cs/>
        </w:rPr>
        <w:t>ฎ</w:t>
      </w:r>
      <w:r w:rsidRPr="00C201E5">
        <w:rPr>
          <w:rFonts w:ascii="TH SarabunIT๙" w:hAnsi="TH SarabunIT๙" w:cs="TH SarabunIT๙"/>
          <w:sz w:val="32"/>
          <w:szCs w:val="32"/>
          <w:cs/>
        </w:rPr>
        <w:t>หมายหรือระเบียบที่เกี่ยวข้อง</w:t>
      </w:r>
    </w:p>
    <w:p w14:paraId="5234106F" w14:textId="472F22F8" w:rsidR="00025E56" w:rsidRPr="00C201E5" w:rsidRDefault="00EB5D2B" w:rsidP="00025E56">
      <w:pPr>
        <w:pStyle w:val="BodyTextIndent2"/>
        <w:spacing w:line="1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32675142" w14:textId="0B257F74" w:rsidR="00025E56" w:rsidRPr="00C201E5" w:rsidRDefault="00025E56" w:rsidP="00025E56">
      <w:pPr>
        <w:pStyle w:val="BodyTextIndent2"/>
        <w:spacing w:line="10" w:lineRule="atLeast"/>
        <w:ind w:left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="000E590A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แก้ไขเพิ่มเติมถึง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(ฉบับที่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พ.ศ.2554</w:t>
      </w:r>
    </w:p>
    <w:p w14:paraId="40A53023" w14:textId="617A2B26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วรรคสาม 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ญัตติร่างข้อบัญญัติงบประมาณรายจ่ายจะพิจารณาสามวาระรวดเดียวไม่ได้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 มีมติรับหลักการแห่งร่างข้อบัญญัติงบประมาณ นั้น</w:t>
      </w:r>
    </w:p>
    <w:p w14:paraId="1C347C6B" w14:textId="39E4DC9E" w:rsidR="00025E56" w:rsidRPr="00C201E5" w:rsidRDefault="00025E56" w:rsidP="00922941">
      <w:pPr>
        <w:spacing w:line="10" w:lineRule="atLeast"/>
        <w:ind w:left="2694" w:firstLine="906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49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33B30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2495D636" w14:textId="73279B4C" w:rsidR="00025E56" w:rsidRPr="00C201E5" w:rsidRDefault="00025E56" w:rsidP="009209A3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วรรค</w:t>
      </w:r>
      <w:r w:rsidR="00F0546E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สอง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</w:p>
    <w:p w14:paraId="23479815" w14:textId="68DED6C2" w:rsidR="00025E56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</w:rPr>
        <w:tab/>
      </w:r>
      <w:r w:rsidR="00033B30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และวรรคสาม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การเสนอคำแปรญัตติให้อนุโลมใช้ตามแบบท้าย ระเบียบนี้</w:t>
      </w:r>
    </w:p>
    <w:p w14:paraId="47E1B52E" w14:textId="38F08459" w:rsidR="00831AD5" w:rsidRDefault="00831AD5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120D9D" w14:textId="385ABA72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0CA21587" w14:textId="67A3082C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59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="00033B30"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การแปรญัตติร่างข้อบัญญัติงบประมาณรายจ่ายจะกระทำได้เฉพาะการลดรายจ่ายหรือการขอลดจำนวนเงินที่ขออนุมัติจ่าย และต้องมีจำนวนสมาชิกสภาท้องถิ่นรับรองเช่นเดียวกับการเสนอญัตติ</w:t>
      </w:r>
    </w:p>
    <w:p w14:paraId="4120A2DA" w14:textId="77777777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="00922941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คำแปรญัตติให้เสนอล่วงหน้า เป็นหนังสือต่อประธานคณะกรรมการแปรญัตติภายในระยะเวลาที่สภาท้องถิ่นกำหนดตามข้อ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45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วรรคสามและข้อ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49 </w:t>
      </w:r>
      <w:r w:rsidRPr="00C201E5">
        <w:rPr>
          <w:rFonts w:ascii="TH SarabunIT๙" w:hAnsi="TH SarabunIT๙" w:cs="TH SarabunIT๙"/>
          <w:sz w:val="32"/>
          <w:szCs w:val="32"/>
          <w:cs/>
        </w:rPr>
        <w:t>วรรคหนึ่ง</w:t>
      </w:r>
    </w:p>
    <w:p w14:paraId="1C1451A0" w14:textId="4779C223" w:rsidR="00025E56" w:rsidRPr="00C201E5" w:rsidRDefault="006D4F69" w:rsidP="009201AF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9201AF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จึงเสนอให้ที่ประชุมพิจารณา</w:t>
      </w:r>
      <w:r w:rsidR="009201AF" w:rsidRPr="00C201E5">
        <w:rPr>
          <w:rFonts w:ascii="TH SarabunIT๙" w:hAnsi="TH SarabunIT๙" w:cs="TH SarabunIT๙"/>
          <w:sz w:val="32"/>
          <w:szCs w:val="32"/>
          <w:cs/>
        </w:rPr>
        <w:t>กำหนดระยะเวลาเสนอคำแปรญัตติคณะกรรมการแปรญัตติฯต่อไป</w:t>
      </w:r>
    </w:p>
    <w:p w14:paraId="528C2517" w14:textId="7AF19C17" w:rsidR="00025E56" w:rsidRPr="00C201E5" w:rsidRDefault="00033B30" w:rsidP="00025E56">
      <w:pPr>
        <w:spacing w:line="10" w:lineRule="atLeast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นายสมศักดิ์ ทองอุ่น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เสนอให้กำหนดระยะเวลาเสนอคำแปรญัตติต่อคณะกรรมการแปรญัตติฯ ตั้งแต่</w:t>
      </w:r>
      <w:r w:rsidR="00E015CA" w:rsidRPr="00C201E5">
        <w:rPr>
          <w:rFonts w:ascii="TH SarabunIT๙" w:hAnsi="TH SarabunIT๙" w:cs="TH SarabunIT๙"/>
          <w:sz w:val="32"/>
          <w:szCs w:val="32"/>
          <w:cs/>
        </w:rPr>
        <w:t>วันนี้</w:t>
      </w:r>
    </w:p>
    <w:p w14:paraId="6577C582" w14:textId="31926E87" w:rsidR="00025E56" w:rsidRPr="00C201E5" w:rsidRDefault="00033B30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(รองประธาน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สภา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(วันที่ 1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>3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9201AF" w:rsidRPr="00C201E5">
        <w:rPr>
          <w:rFonts w:ascii="TH SarabunIT๙" w:hAnsi="TH SarabunIT๙" w:cs="TH SarabunIT๙"/>
          <w:sz w:val="32"/>
          <w:szCs w:val="32"/>
        </w:rPr>
        <w:t>25</w:t>
      </w:r>
      <w:r w:rsidR="005E5B7E" w:rsidRPr="00C201E5">
        <w:rPr>
          <w:rFonts w:ascii="TH SarabunIT๙" w:hAnsi="TH SarabunIT๙" w:cs="TH SarabunIT๙"/>
          <w:sz w:val="32"/>
          <w:szCs w:val="32"/>
        </w:rPr>
        <w:t>6</w:t>
      </w:r>
      <w:r w:rsidR="00127441">
        <w:rPr>
          <w:rFonts w:ascii="TH SarabunIT๙" w:hAnsi="TH SarabunIT๙" w:cs="TH SarabunIT๙"/>
          <w:sz w:val="32"/>
          <w:szCs w:val="32"/>
        </w:rPr>
        <w:t>4</w:t>
      </w:r>
      <w:r w:rsidR="009201A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15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30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น.) จนถึงวันที่ 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>8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9201AF" w:rsidRPr="00C201E5">
        <w:rPr>
          <w:rFonts w:ascii="TH SarabunIT๙" w:hAnsi="TH SarabunIT๙" w:cs="TH SarabunIT๙"/>
          <w:sz w:val="32"/>
          <w:szCs w:val="32"/>
        </w:rPr>
        <w:t>25</w:t>
      </w:r>
      <w:r w:rsidR="005E5B7E" w:rsidRPr="00C201E5">
        <w:rPr>
          <w:rFonts w:ascii="TH SarabunIT๙" w:hAnsi="TH SarabunIT๙" w:cs="TH SarabunIT๙"/>
          <w:sz w:val="32"/>
          <w:szCs w:val="32"/>
        </w:rPr>
        <w:t>6</w:t>
      </w:r>
      <w:r w:rsidR="00127441">
        <w:rPr>
          <w:rFonts w:ascii="TH SarabunIT๙" w:hAnsi="TH SarabunIT๙" w:cs="TH SarabunIT๙"/>
          <w:sz w:val="32"/>
          <w:szCs w:val="32"/>
        </w:rPr>
        <w:t>4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15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30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น.</w:t>
      </w:r>
      <w:r w:rsidR="000E590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โดยใ</w:t>
      </w:r>
      <w:r w:rsidR="008E50AB" w:rsidRPr="00C201E5">
        <w:rPr>
          <w:rFonts w:ascii="TH SarabunIT๙" w:hAnsi="TH SarabunIT๙" w:cs="TH SarabunIT๙"/>
          <w:sz w:val="32"/>
          <w:szCs w:val="32"/>
          <w:cs/>
        </w:rPr>
        <w:t>ช้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สถานที่ ณ ห้องกิจการสภา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</w:p>
    <w:p w14:paraId="3EE10A7B" w14:textId="788DC935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ไม่ทราบว่าสมาชิกท่านใดเสนอเพิ่มเติมอีกหรือไม่</w:t>
      </w:r>
    </w:p>
    <w:p w14:paraId="5A5BECFE" w14:textId="0BAF672E" w:rsidR="005E5B7E" w:rsidRPr="00C201E5" w:rsidRDefault="00025E56" w:rsidP="00841488">
      <w:pPr>
        <w:spacing w:line="1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 ไม่มี</w:t>
      </w:r>
    </w:p>
    <w:p w14:paraId="139FC416" w14:textId="53FE2BA7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 เมื่อไม่มีสมาชิกท่านใดเสนอเป็นอย่างอื่น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ึงถือว่าสมาชิกสภาองค์การบริหารส่วนตำบลได้กำหนดระยะเวลาเสนอคำแปรญัตติต่อคณะกรรมการแปรญัตติฯตั้งแต่ (วันที่ </w:t>
      </w:r>
      <w:r w:rsidR="000E590A" w:rsidRPr="00C201E5">
        <w:rPr>
          <w:rFonts w:ascii="TH SarabunIT๙" w:hAnsi="TH SarabunIT๙" w:cs="TH SarabunIT๙"/>
          <w:sz w:val="32"/>
          <w:szCs w:val="32"/>
          <w:u w:val="single"/>
          <w:cs/>
        </w:rPr>
        <w:t>13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25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>4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15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.30 น.)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จนถึงวันที่ </w:t>
      </w:r>
      <w:r w:rsidR="000E590A" w:rsidRPr="00C201E5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>8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4071E9" w:rsidRPr="00C201E5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="004A54F1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bookmarkStart w:id="2" w:name="_GoBack"/>
      <w:bookmarkEnd w:id="2"/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15.30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และกำหนดสถานที่ยื่นคำแปรญัตติ</w:t>
      </w:r>
      <w:r w:rsidR="009E2154" w:rsidRPr="00C201E5">
        <w:rPr>
          <w:rFonts w:ascii="TH SarabunIT๙" w:hAnsi="TH SarabunIT๙" w:cs="TH SarabunIT๙"/>
          <w:sz w:val="32"/>
          <w:szCs w:val="32"/>
          <w:u w:val="single"/>
          <w:cs/>
        </w:rPr>
        <w:t>ต่อคณะกรรมการแปรญัตติฯ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ณ ห้องกิจการสภา</w:t>
      </w:r>
      <w:r w:rsidR="00634A85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</w:p>
    <w:p w14:paraId="5F367359" w14:textId="7E104125" w:rsidR="00025E56" w:rsidRPr="00C201E5" w:rsidRDefault="00025E56" w:rsidP="00025E56">
      <w:pPr>
        <w:spacing w:line="10" w:lineRule="atLeast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จึงขอให้สมาชิกสภาองค์การบริหารส่วนตำบลและผู้บริหารฯที่ประสงค์จะแก้ไขหรือเพิ่มเติมร่างข้อบัญญัติงบประมาณรายจ่ายประจำปีงบประมาณ พ.ศ. </w:t>
      </w:r>
      <w:r w:rsidR="009E2154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ให้ยื่นเสนอคำแปรญัตติต่อคณะกรรมการแปรญัตติฯ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ภายในระยะเวลาและสถานที่กำหนด</w:t>
      </w:r>
    </w:p>
    <w:p w14:paraId="46F3FAD8" w14:textId="77777777" w:rsidR="00025E56" w:rsidRPr="00C201E5" w:rsidRDefault="00556949" w:rsidP="00556949">
      <w:pPr>
        <w:ind w:left="2700" w:hanging="27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1E3119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การพิจารณากำหนดระยะเวลาพิจารณาคำแปรญัตติที่คณะกรรมการแปรญัตติ</w:t>
      </w:r>
      <w:r w:rsidR="00BB5C4E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ได้รับไว้</w:t>
      </w:r>
    </w:p>
    <w:p w14:paraId="18EAFE52" w14:textId="299F422E" w:rsidR="00025E56" w:rsidRPr="00C201E5" w:rsidRDefault="00025E56" w:rsidP="000E590A">
      <w:pPr>
        <w:pStyle w:val="BodyTextIndent3"/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ในลำดับต่อไป ให้ที่ประชุมพิจารณากำหนดระยะเวลา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C201E5">
        <w:rPr>
          <w:rFonts w:ascii="TH SarabunIT๙" w:hAnsi="TH SarabunIT๙" w:cs="TH SarabunIT๙"/>
          <w:sz w:val="32"/>
          <w:szCs w:val="32"/>
          <w:cs/>
        </w:rPr>
        <w:t>คำแปรญัตติที่คณะกรรมการแปรญัตติได้รับไว้จากสมาชิกสภาฯ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หรือผู้บริหารฯที</w:t>
      </w:r>
      <w:r w:rsidR="00F20B3E" w:rsidRPr="00C201E5">
        <w:rPr>
          <w:rFonts w:ascii="TH SarabunIT๙" w:hAnsi="TH SarabunIT๙" w:cs="TH SarabunIT๙"/>
          <w:sz w:val="32"/>
          <w:szCs w:val="32"/>
          <w:cs/>
        </w:rPr>
        <w:t>่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0B3E" w:rsidRPr="00C201E5">
        <w:rPr>
          <w:rFonts w:ascii="TH SarabunIT๙" w:hAnsi="TH SarabunIT๙" w:cs="TH SarabunIT๙"/>
          <w:sz w:val="32"/>
          <w:szCs w:val="32"/>
          <w:cs/>
        </w:rPr>
        <w:t>ประสงค์ขอแปรญัตติว่าจะให้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ฯ</w:t>
      </w:r>
      <w:r w:rsidR="00634A85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ดำเนินการพิจารณาคำแปรญัตติแห่งร่างข้อบัญญัติงบประมาณรายจ่ายประจำปีงบประมาณ พ.ศ.</w:t>
      </w:r>
      <w:r w:rsidRPr="00C201E5">
        <w:rPr>
          <w:rFonts w:ascii="TH SarabunIT๙" w:hAnsi="TH SarabunIT๙" w:cs="TH SarabunIT๙"/>
          <w:sz w:val="32"/>
          <w:szCs w:val="32"/>
        </w:rPr>
        <w:t>25</w:t>
      </w:r>
      <w:r w:rsidR="00224C1A" w:rsidRPr="00C201E5">
        <w:rPr>
          <w:rFonts w:ascii="TH SarabunIT๙" w:hAnsi="TH SarabunIT๙" w:cs="TH SarabunIT๙"/>
          <w:sz w:val="32"/>
          <w:szCs w:val="32"/>
        </w:rPr>
        <w:t>6</w:t>
      </w:r>
      <w:r w:rsidR="00634A85" w:rsidRPr="00C201E5">
        <w:rPr>
          <w:rFonts w:ascii="TH SarabunIT๙" w:hAnsi="TH SarabunIT๙" w:cs="TH SarabunIT๙"/>
          <w:sz w:val="32"/>
          <w:szCs w:val="32"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BBA" w:rsidRPr="00C201E5">
        <w:rPr>
          <w:rFonts w:ascii="TH SarabunIT๙" w:hAnsi="TH SarabunIT๙" w:cs="TH SarabunIT๙"/>
          <w:sz w:val="32"/>
          <w:szCs w:val="32"/>
          <w:cs/>
        </w:rPr>
        <w:t>ให้แล้วเสร็จภายในระยะเวลาใด</w:t>
      </w:r>
    </w:p>
    <w:p w14:paraId="0A2B5F11" w14:textId="59FFC7AD" w:rsidR="005A7CDC" w:rsidRPr="00C201E5" w:rsidRDefault="005A7CDC" w:rsidP="005A7CDC">
      <w:pPr>
        <w:pStyle w:val="BodyTextIndent3"/>
        <w:ind w:left="2700" w:hanging="2700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เชิญเลขานุการสภาองค์การบริหารส่วนตำบลชี้แจงข้อกฎหมายหรือระเบียบที่เกี่ยวข้อง</w:t>
      </w:r>
    </w:p>
    <w:p w14:paraId="3CEAC965" w14:textId="2ADA4D62" w:rsidR="00025E56" w:rsidRPr="00C201E5" w:rsidRDefault="005A7CDC" w:rsidP="005A7CDC">
      <w:pPr>
        <w:pStyle w:val="BodyTextIndent2"/>
        <w:spacing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="00025E56" w:rsidRPr="00C201E5">
        <w:rPr>
          <w:rFonts w:ascii="TH SarabunIT๙" w:hAnsi="TH SarabunIT๙" w:cs="TH SarabunIT๙"/>
          <w:sz w:val="32"/>
          <w:szCs w:val="32"/>
        </w:rPr>
        <w:tab/>
      </w:r>
      <w:r w:rsidR="00634A85" w:rsidRPr="00C201E5">
        <w:rPr>
          <w:rFonts w:ascii="TH SarabunIT๙" w:hAnsi="TH SarabunIT๙" w:cs="TH SarabunIT๙"/>
          <w:sz w:val="32"/>
          <w:szCs w:val="32"/>
        </w:rPr>
        <w:tab/>
      </w:r>
      <w:r w:rsidR="00025E56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14:paraId="163D06B4" w14:textId="38973372" w:rsidR="00025E56" w:rsidRPr="00C201E5" w:rsidRDefault="00025E56" w:rsidP="009779F8">
      <w:pPr>
        <w:pStyle w:val="BodyTextIndent2"/>
        <w:spacing w:line="240" w:lineRule="auto"/>
        <w:ind w:left="27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2547</w:t>
      </w:r>
      <w:r w:rsidR="003B7391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แก้ไขเพิ่มเติมถึง</w:t>
      </w:r>
      <w:r w:rsidR="00634A85"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(ฉบับที่</w:t>
      </w:r>
      <w:r w:rsidR="00913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พ.ศ.2554</w:t>
      </w:r>
    </w:p>
    <w:p w14:paraId="3E36E728" w14:textId="6316194A" w:rsidR="00025E56" w:rsidRDefault="00025E56" w:rsidP="000E590A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115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คณะกรรมการสภาท้องถิ่นจะกำหนดนัดประชุมเมื่อใดให้แจ้งให้ผู้บริหารท้องถิ่น สมาชิกสภาท้องถิ่น ผู้เสนอญัตติ และผู้แปรญัตติทราบล่วงหน้า ไม่น้อยกว่ายี่สิบสี่ชั่วโมงก่อนกำหนดเวลานัดประชุม</w:t>
      </w:r>
    </w:p>
    <w:p w14:paraId="61D513F5" w14:textId="466B834F" w:rsidR="00831AD5" w:rsidRDefault="00831AD5" w:rsidP="000E590A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99375B" w14:textId="0CCA9BA8" w:rsidR="00831AD5" w:rsidRPr="00C201E5" w:rsidRDefault="00831AD5" w:rsidP="00831AD5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5B4EB31C" w14:textId="1DA9CAA2" w:rsidR="00025E56" w:rsidRPr="00C201E5" w:rsidRDefault="00025E56" w:rsidP="00831AD5">
      <w:pPr>
        <w:pStyle w:val="BodyTextIndent2"/>
        <w:spacing w:after="0" w:line="240" w:lineRule="auto"/>
        <w:ind w:left="2700" w:hanging="2559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เมื่อมีการประชุมคณะกรรมการสภาท้องถิ่นตามกำหนดที่นัดหมาย ถ้าผู้แปรญัตติไม่มาชี้แจงตามนัดเป็นเวลาเกินสามสิบนาที นับแต่เวลาที่คณะกรรมการสภาท้องถิ่นได้เริ่มประชุมในวันนั้นให้ถือว่าผู้แปรญัตติได้ถอนคำแปรญัตตินั้นแล้ว เว้นแต่ผู้แปรญัตติจะมีความจำเป็นที่ไม่อาจมาชี้แจงได้ และการประชุมเรื่องนั้นยังไม่เสร็จสิ้น คณะกรรมการสภาท้องถิ่นจะรับพิจารณาคำแปรญัตตินั้นต่อไปก็ได้</w:t>
      </w:r>
    </w:p>
    <w:p w14:paraId="753A213F" w14:textId="53C47E42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475BBA" w:rsidRPr="00C201E5">
        <w:rPr>
          <w:rFonts w:ascii="TH SarabunIT๙" w:hAnsi="TH SarabunIT๙" w:cs="TH SarabunIT๙"/>
          <w:sz w:val="32"/>
          <w:szCs w:val="32"/>
        </w:rPr>
        <w:tab/>
      </w:r>
      <w:r w:rsidR="00475BBA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116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หากคณะกรรมการสภาท้องถิ่นดำเนินการไม่แล้วเสร็จภายในเวลาที่สภาท้องถิ่นกำหนดให้ประธานกรรมการรายงานต่อประธานสภาท้องถิ่นโดยด่วน</w:t>
      </w:r>
    </w:p>
    <w:p w14:paraId="521A5330" w14:textId="541CBCA4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ในกรณีตามวรรคหนึ่ง ถ้าอยู่ในสมัยประชุม ให้ประธานสภาท้องถิ่นเสนอต่อ              ที่ประชุมสภาท้องถิ่น เพื่อลงมติให้ขยายเวลาที่กำหนดไว้ หรือให้กำหนดการตามที่สภาท้องถิ่นเห็นสมควร แต่ถ้าอยู่นอกสมัยประชุมและคณะกรรมการสภาท้องถิ่นมีอำนาจประชุมนอกสมัยประชุมได้ตามข้อ </w:t>
      </w:r>
      <w:r w:rsidRPr="00C201E5">
        <w:rPr>
          <w:rFonts w:ascii="TH SarabunIT๙" w:hAnsi="TH SarabunIT๙" w:cs="TH SarabunIT๙"/>
          <w:sz w:val="32"/>
          <w:szCs w:val="32"/>
        </w:rPr>
        <w:t xml:space="preserve">111 </w:t>
      </w:r>
      <w:r w:rsidRPr="00C201E5">
        <w:rPr>
          <w:rFonts w:ascii="TH SarabunIT๙" w:hAnsi="TH SarabunIT๙" w:cs="TH SarabunIT๙"/>
          <w:sz w:val="32"/>
          <w:szCs w:val="32"/>
          <w:cs/>
        </w:rPr>
        <w:t>วรรคหนึ่ง ให้ประธานสภาท้องถิ่นมีอำนาจอนุญาตขยายเวลาที่กำหนดไว้ตามที่เห็นสมควร แล้วรายงานให้สภาท้องถิ่นทราบในการประชุมสภาท้องถิ่นสมัยต่อไป</w:t>
      </w:r>
    </w:p>
    <w:p w14:paraId="56F64874" w14:textId="116CB0F0" w:rsidR="00823445" w:rsidRPr="00C201E5" w:rsidRDefault="00065718" w:rsidP="00065718">
      <w:pPr>
        <w:ind w:left="2625" w:hanging="2625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จึงเสนอให้ที่ประชุมพิจารณา</w:t>
      </w:r>
      <w:r w:rsidRPr="00C201E5">
        <w:rPr>
          <w:rFonts w:ascii="TH SarabunIT๙" w:hAnsi="TH SarabunIT๙" w:cs="TH SarabunIT๙"/>
          <w:sz w:val="32"/>
          <w:szCs w:val="32"/>
          <w:cs/>
        </w:rPr>
        <w:t>กำหนดระยะเวลาพิจารณาคำแปรญัตติที่คณะกรรมการ  แปรญัตติฯ</w:t>
      </w:r>
      <w:r w:rsidR="002718C2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ได้รับไว้</w:t>
      </w:r>
    </w:p>
    <w:p w14:paraId="4146792F" w14:textId="03F9593C" w:rsidR="00025E56" w:rsidRPr="00C201E5" w:rsidRDefault="002718C2" w:rsidP="005E5B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นางหนูการ จะหลาบหลอง</w:t>
      </w:r>
      <w:r w:rsidR="00831AD5">
        <w:rPr>
          <w:rFonts w:ascii="TH SarabunIT๙" w:hAnsi="TH SarabunIT๙" w:cs="TH SarabunIT๙"/>
          <w:sz w:val="32"/>
          <w:szCs w:val="32"/>
          <w:cs/>
        </w:rPr>
        <w:tab/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เสนอให้คณะกรรมการแปรญัตติฯ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พิจารณาคำแปรญัตติที่ได้รับไว้รวมทั้งการ</w:t>
      </w:r>
    </w:p>
    <w:p w14:paraId="47A3E142" w14:textId="0FE106F3" w:rsidR="00025E56" w:rsidRPr="00C201E5" w:rsidRDefault="00025E56" w:rsidP="00025E56">
      <w:pPr>
        <w:ind w:left="2700" w:hanging="27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(สมาชิกสภา อบต.)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31AD5" w:rsidRPr="00C201E5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ร่างข้อบัญญัติงบประมาณรายจ่ายประจำปีงบประมาณ พ.ศ. 25</w:t>
      </w:r>
      <w:r w:rsidR="00224C1A" w:rsidRPr="00C201E5">
        <w:rPr>
          <w:rFonts w:ascii="TH SarabunIT๙" w:hAnsi="TH SarabunIT๙" w:cs="TH SarabunIT๙"/>
          <w:sz w:val="32"/>
          <w:szCs w:val="32"/>
          <w:cs/>
        </w:rPr>
        <w:t>6</w:t>
      </w:r>
      <w:r w:rsidR="0040333F" w:rsidRPr="00C201E5">
        <w:rPr>
          <w:rFonts w:ascii="TH SarabunIT๙" w:hAnsi="TH SarabunIT๙" w:cs="TH SarabunIT๙"/>
          <w:sz w:val="32"/>
          <w:szCs w:val="32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 ภายใน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ระยะเวลาระหว่างวันที่ </w:t>
      </w:r>
      <w:r w:rsidR="0040333F" w:rsidRPr="00C201E5">
        <w:rPr>
          <w:rFonts w:ascii="TH SarabunIT๙" w:hAnsi="TH SarabunIT๙" w:cs="TH SarabunIT๙"/>
          <w:sz w:val="32"/>
          <w:szCs w:val="32"/>
        </w:rPr>
        <w:t>19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 w:rsidR="005E5B7E" w:rsidRPr="00C201E5">
        <w:rPr>
          <w:rFonts w:ascii="TH SarabunIT๙" w:hAnsi="TH SarabunIT๙" w:cs="TH SarabunIT๙"/>
          <w:sz w:val="32"/>
          <w:szCs w:val="32"/>
        </w:rPr>
        <w:t>6</w:t>
      </w:r>
      <w:r w:rsidR="0040333F" w:rsidRPr="00C201E5">
        <w:rPr>
          <w:rFonts w:ascii="TH SarabunIT๙" w:hAnsi="TH SarabunIT๙" w:cs="TH SarabunIT๙"/>
          <w:sz w:val="32"/>
          <w:szCs w:val="32"/>
        </w:rPr>
        <w:t>4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08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30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 xml:space="preserve"> น.จนถึง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E5B7E" w:rsidRPr="00C201E5">
        <w:rPr>
          <w:rFonts w:ascii="TH SarabunIT๙" w:hAnsi="TH SarabunIT๙" w:cs="TH SarabunIT๙"/>
          <w:sz w:val="32"/>
          <w:szCs w:val="32"/>
        </w:rPr>
        <w:t>2</w:t>
      </w:r>
      <w:r w:rsidR="0040333F" w:rsidRPr="00C201E5">
        <w:rPr>
          <w:rFonts w:ascii="TH SarabunIT๙" w:hAnsi="TH SarabunIT๙" w:cs="TH SarabunIT๙"/>
          <w:sz w:val="32"/>
          <w:szCs w:val="32"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420BC0" w:rsidRPr="00C201E5">
        <w:rPr>
          <w:rFonts w:ascii="TH SarabunIT๙" w:hAnsi="TH SarabunIT๙" w:cs="TH SarabunIT๙"/>
          <w:sz w:val="32"/>
          <w:szCs w:val="32"/>
          <w:cs/>
        </w:rPr>
        <w:t>25</w:t>
      </w:r>
      <w:r w:rsidR="005E5B7E" w:rsidRPr="00C201E5">
        <w:rPr>
          <w:rFonts w:ascii="TH SarabunIT๙" w:hAnsi="TH SarabunIT๙" w:cs="TH SarabunIT๙"/>
          <w:sz w:val="32"/>
          <w:szCs w:val="32"/>
        </w:rPr>
        <w:t>6</w:t>
      </w:r>
      <w:r w:rsidR="0040333F" w:rsidRPr="00C201E5">
        <w:rPr>
          <w:rFonts w:ascii="TH SarabunIT๙" w:hAnsi="TH SarabunIT๙" w:cs="TH SarabunIT๙"/>
          <w:sz w:val="32"/>
          <w:szCs w:val="32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</w:rPr>
        <w:t>12</w:t>
      </w:r>
      <w:r w:rsidR="005E5B7E" w:rsidRPr="00C201E5">
        <w:rPr>
          <w:rFonts w:ascii="TH SarabunIT๙" w:hAnsi="TH SarabunIT๙" w:cs="TH SarabunIT๙"/>
          <w:sz w:val="32"/>
          <w:szCs w:val="32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</w:rPr>
        <w:t>00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น. ณ ห้องกิจการสภา</w:t>
      </w:r>
      <w:r w:rsidR="0040333F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cs/>
        </w:rPr>
        <w:t>นาสิงห์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056B01" w14:textId="31387900" w:rsidR="00025E56" w:rsidRPr="00C201E5" w:rsidRDefault="00025E56" w:rsidP="00025E56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    ไม่ทราบว่ามีสมาชิกท่านใดเสนอเป็นอย่างอื่นหรือไม่</w:t>
      </w:r>
    </w:p>
    <w:p w14:paraId="6BE6F0E2" w14:textId="7235FCBE" w:rsidR="00025E56" w:rsidRPr="00C201E5" w:rsidRDefault="00025E56" w:rsidP="00025E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ที่ประชุม    </w:t>
      </w:r>
      <w:r w:rsidR="009140E0"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140E0" w:rsidRPr="00C201E5">
        <w:rPr>
          <w:rFonts w:ascii="TH SarabunIT๙" w:hAnsi="TH SarabunIT๙" w:cs="TH SarabunIT๙"/>
          <w:sz w:val="32"/>
          <w:szCs w:val="32"/>
        </w:rPr>
        <w:tab/>
      </w:r>
      <w:r w:rsidR="009140E0" w:rsidRPr="00C201E5">
        <w:rPr>
          <w:rFonts w:ascii="TH SarabunIT๙" w:hAnsi="TH SarabunIT๙" w:cs="TH SarabunIT๙"/>
          <w:sz w:val="32"/>
          <w:szCs w:val="32"/>
        </w:rPr>
        <w:tab/>
      </w:r>
      <w:r w:rsidR="009140E0" w:rsidRPr="00C201E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08F713B" w14:textId="5FB1C377" w:rsidR="00025E56" w:rsidRPr="00C201E5" w:rsidRDefault="00025E56" w:rsidP="0040333F">
      <w:pPr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0D4D15" w:rsidRPr="00C201E5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เมื่อไม่มีสมาชิกท่านใดเสนอเป็นอย่างอื่นอีก</w:t>
      </w:r>
      <w:r w:rsidR="009325DC" w:rsidRPr="00C201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จึงถือว่าสภาองค์การบริหารส่วนตำบลได้กำหนดระยะเวลาพิจารณาคำแปรญัตติที่คณะกรรมการแปรญัตติฯได้รับไว้ รวมทั้งการพิจารณาร่างข้อบัญญัติงบประม</w:t>
      </w:r>
      <w:r w:rsidR="00224C1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าณรายจ่ายประจำปีงบประมาณ พ.ศ.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24C1A" w:rsidRPr="00C201E5">
        <w:rPr>
          <w:rFonts w:ascii="TH SarabunIT๙" w:hAnsi="TH SarabunIT๙" w:cs="TH SarabunIT๙"/>
          <w:sz w:val="32"/>
          <w:szCs w:val="32"/>
          <w:u w:val="single"/>
          <w:cs/>
        </w:rPr>
        <w:t>256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ให้แล้วเสร็จภายใน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ระยะเวลาระหว่างวันที่ 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</w:rPr>
        <w:t>19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>สิงหาคม 25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</w:rPr>
        <w:t>6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</w:rPr>
        <w:t>4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</w:rPr>
        <w:t>08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5E5B7E" w:rsidRPr="00C201E5">
        <w:rPr>
          <w:rFonts w:ascii="TH SarabunIT๙" w:hAnsi="TH SarabunIT๙" w:cs="TH SarabunIT๙"/>
          <w:sz w:val="32"/>
          <w:szCs w:val="32"/>
          <w:u w:val="single"/>
        </w:rPr>
        <w:t>30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จนถึง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วันที่ 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</w:rPr>
        <w:t>2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</w:rPr>
        <w:t>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สิงหาคม </w:t>
      </w:r>
      <w:r w:rsidR="00560D0D" w:rsidRPr="00C201E5">
        <w:rPr>
          <w:rFonts w:ascii="TH SarabunIT๙" w:hAnsi="TH SarabunIT๙" w:cs="TH SarabunIT๙"/>
          <w:sz w:val="32"/>
          <w:szCs w:val="32"/>
          <w:u w:val="single"/>
          <w:cs/>
        </w:rPr>
        <w:t>25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</w:rPr>
        <w:t>64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เวลา 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</w:rPr>
        <w:t>12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CB48D4" w:rsidRPr="00C201E5">
        <w:rPr>
          <w:rFonts w:ascii="TH SarabunIT๙" w:hAnsi="TH SarabunIT๙" w:cs="TH SarabunIT๙"/>
          <w:sz w:val="32"/>
          <w:szCs w:val="32"/>
          <w:u w:val="single"/>
        </w:rPr>
        <w:t>00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น. ณ ห้องกิจการสภา</w:t>
      </w:r>
      <w:r w:rsidR="0040333F" w:rsidRPr="00C201E5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szCs w:val="32"/>
          <w:u w:val="single"/>
          <w:cs/>
        </w:rPr>
        <w:t>นาสิงห์</w:t>
      </w:r>
    </w:p>
    <w:p w14:paraId="09F7B955" w14:textId="5EE7471B" w:rsidR="00025E56" w:rsidRPr="00C201E5" w:rsidRDefault="0040333F" w:rsidP="00831AD5">
      <w:pPr>
        <w:ind w:left="2694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และในการแปรญัตตินั้นจะต้องไม่เป็นลักษณะต้องห้ามตามข้อ </w:t>
      </w:r>
      <w:r w:rsidR="00025E56" w:rsidRPr="00C201E5">
        <w:rPr>
          <w:rFonts w:ascii="TH SarabunIT๙" w:hAnsi="TH SarabunIT๙" w:cs="TH SarabunIT๙"/>
          <w:sz w:val="32"/>
          <w:szCs w:val="32"/>
        </w:rPr>
        <w:t>60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 xml:space="preserve"> และข้อ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61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แห่งระเบียบกระทรวงมหาดไทยว่าด้วยข้อบังคับการประชุมสภาท้องถิ่น พ.ศ.</w:t>
      </w:r>
      <w:r w:rsidR="00025E56" w:rsidRPr="00C201E5">
        <w:rPr>
          <w:rFonts w:ascii="TH SarabunIT๙" w:hAnsi="TH SarabunIT๙" w:cs="TH SarabunIT๙"/>
          <w:sz w:val="32"/>
          <w:szCs w:val="32"/>
        </w:rPr>
        <w:t xml:space="preserve">2547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E56" w:rsidRPr="00C201E5">
        <w:rPr>
          <w:rFonts w:ascii="TH SarabunIT๙" w:hAnsi="TH SarabunIT๙" w:cs="TH SarabunIT๙"/>
          <w:sz w:val="32"/>
          <w:szCs w:val="32"/>
          <w:cs/>
        </w:rPr>
        <w:t>(ฉบับที่ 2) พ.ศ.2554</w:t>
      </w:r>
    </w:p>
    <w:p w14:paraId="7F8D9DA2" w14:textId="7DCD998F" w:rsidR="00CB48D4" w:rsidRDefault="00CB48D4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14:paraId="18B23C4D" w14:textId="259FAE98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79F9BFD4" w14:textId="77777777" w:rsidR="008154E2" w:rsidRDefault="008154E2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4E4DA360" w14:textId="13816F5F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679A4CA7" w14:textId="02A0BE7C" w:rsidR="00661FD1" w:rsidRDefault="00661FD1" w:rsidP="00831AD5">
      <w:pPr>
        <w:tabs>
          <w:tab w:val="left" w:pos="2268"/>
        </w:tabs>
        <w:ind w:left="2694" w:hanging="2691"/>
        <w:rPr>
          <w:rFonts w:ascii="TH SarabunIT๙" w:hAnsi="TH SarabunIT๙" w:cs="TH SarabunIT๙"/>
          <w:sz w:val="32"/>
          <w:szCs w:val="32"/>
        </w:rPr>
      </w:pPr>
    </w:p>
    <w:p w14:paraId="0EA64A6B" w14:textId="0F36F6E2" w:rsidR="00661FD1" w:rsidRPr="00C201E5" w:rsidRDefault="00661FD1" w:rsidP="00661FD1">
      <w:pPr>
        <w:pStyle w:val="BodyTextIndent2"/>
        <w:spacing w:after="0" w:line="10" w:lineRule="atLeast"/>
        <w:ind w:left="2878" w:hanging="259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7702970" w14:textId="11E8A66B" w:rsidR="00CB48D4" w:rsidRPr="00C201E5" w:rsidRDefault="00CB48D4" w:rsidP="00F50DB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13.30 น.</w:t>
      </w:r>
    </w:p>
    <w:p w14:paraId="56E80C79" w14:textId="0F168BBB" w:rsidR="008700CE" w:rsidRPr="00C201E5" w:rsidRDefault="008700CE" w:rsidP="008700C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ขออนุมัติโอนงบประมาณ ประจำปีงบประมาณ พ.ศ. 2564</w:t>
      </w:r>
    </w:p>
    <w:p w14:paraId="1F336031" w14:textId="77777777" w:rsidR="008700CE" w:rsidRPr="00C201E5" w:rsidRDefault="008700CE" w:rsidP="008700C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ขอเชิญเลขานุการสภาองค์การบริหารส่วนตำบลชี้แจงกฎหมายและระเบียบที่เกี่ยวข้อง </w:t>
      </w:r>
    </w:p>
    <w:p w14:paraId="10FDF04D" w14:textId="77777777" w:rsidR="008700CE" w:rsidRPr="00C201E5" w:rsidRDefault="008700CE" w:rsidP="008700CE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เลขานุการสภา อบต.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14:paraId="78F86BCC" w14:textId="1E4455D7" w:rsidR="008700CE" w:rsidRPr="00C201E5" w:rsidRDefault="008700CE" w:rsidP="008700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 w:rsidR="008A1EE8">
        <w:rPr>
          <w:rFonts w:ascii="TH SarabunIT๙" w:hAnsi="TH SarabunIT๙" w:cs="TH SarabunIT๙"/>
          <w:sz w:val="32"/>
          <w:szCs w:val="32"/>
        </w:rPr>
        <w:t>2563</w:t>
      </w:r>
    </w:p>
    <w:p w14:paraId="54008EE9" w14:textId="77777777" w:rsidR="0010348D" w:rsidRDefault="008700CE" w:rsidP="00A12AAD">
      <w:pPr>
        <w:ind w:hanging="753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ข้อ 27 กำหนดว่า การโอนเงินงบประมาณรายจ่ายใน</w:t>
      </w:r>
      <w:r w:rsidR="00A12AAD">
        <w:rPr>
          <w:rFonts w:ascii="TH SarabunIT๙" w:hAnsi="TH SarabunIT๙" w:cs="TH SarabunIT๙" w:hint="cs"/>
          <w:sz w:val="32"/>
          <w:szCs w:val="32"/>
          <w:cs/>
        </w:rPr>
        <w:t>งบลงทุน โดยการโอนเพิ่ม</w:t>
      </w:r>
    </w:p>
    <w:p w14:paraId="12E34E65" w14:textId="77777777" w:rsidR="0010348D" w:rsidRDefault="00A12AAD" w:rsidP="0010348D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48D">
        <w:rPr>
          <w:rFonts w:ascii="TH SarabunIT๙" w:hAnsi="TH SarabunIT๙" w:cs="TH SarabunIT๙"/>
          <w:sz w:val="32"/>
          <w:szCs w:val="32"/>
          <w:cs/>
        </w:rPr>
        <w:tab/>
      </w:r>
      <w:r w:rsidR="0010348D">
        <w:rPr>
          <w:rFonts w:ascii="TH SarabunIT๙" w:hAnsi="TH SarabunIT๙" w:cs="TH SarabunIT๙"/>
          <w:sz w:val="32"/>
          <w:szCs w:val="32"/>
          <w:cs/>
        </w:rPr>
        <w:tab/>
      </w:r>
      <w:r w:rsidR="0010348D">
        <w:rPr>
          <w:rFonts w:ascii="TH SarabunIT๙" w:hAnsi="TH SarabunIT๙" w:cs="TH SarabunIT๙"/>
          <w:sz w:val="32"/>
          <w:szCs w:val="32"/>
          <w:cs/>
        </w:rPr>
        <w:tab/>
      </w:r>
      <w:r w:rsidR="0010348D">
        <w:rPr>
          <w:rFonts w:ascii="TH SarabunIT๙" w:hAnsi="TH SarabunIT๙" w:cs="TH SarabunIT๙"/>
          <w:sz w:val="32"/>
          <w:szCs w:val="32"/>
          <w:cs/>
        </w:rPr>
        <w:tab/>
      </w:r>
      <w:r w:rsidR="001034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</w:t>
      </w:r>
      <w:r w:rsidR="0010348D">
        <w:rPr>
          <w:rFonts w:ascii="TH SarabunIT๙" w:hAnsi="TH SarabunIT๙" w:cs="TH SarabunIT๙" w:hint="cs"/>
          <w:sz w:val="32"/>
          <w:szCs w:val="32"/>
          <w:cs/>
        </w:rPr>
        <w:t xml:space="preserve"> คุณภาพเปลี่ยน</w:t>
      </w:r>
      <w:r w:rsidR="008700CE" w:rsidRPr="00C201E5">
        <w:rPr>
          <w:rFonts w:ascii="TH SarabunIT๙" w:hAnsi="TH SarabunIT๙" w:cs="TH SarabunIT๙"/>
          <w:sz w:val="32"/>
          <w:szCs w:val="32"/>
          <w:cs/>
        </w:rPr>
        <w:t xml:space="preserve"> หรือโอนไปตั้งจ่ายเป็นรายการ</w:t>
      </w:r>
    </w:p>
    <w:p w14:paraId="19C35277" w14:textId="2DF4F19C" w:rsidR="008700CE" w:rsidRPr="00C201E5" w:rsidRDefault="0010348D" w:rsidP="0010348D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00CE" w:rsidRPr="00C201E5">
        <w:rPr>
          <w:rFonts w:ascii="TH SarabunIT๙" w:hAnsi="TH SarabunIT๙" w:cs="TH SarabunIT๙"/>
          <w:sz w:val="32"/>
          <w:szCs w:val="32"/>
          <w:cs/>
        </w:rPr>
        <w:t>ใหม่ ให้เป็นอำนาจอนุมัติของสภาท้องถิ่น</w:t>
      </w:r>
    </w:p>
    <w:p w14:paraId="753F4C56" w14:textId="4F4546D9" w:rsidR="008700CE" w:rsidRPr="00C201E5" w:rsidRDefault="008700CE" w:rsidP="008700C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ขอเชิญปลัด อบต. ปฏิบัติหน้าที่ นายก อบต. ชี้แจงการขออนุมัติโอนเงินง</w:t>
      </w:r>
      <w:r w:rsidR="008A1EE8">
        <w:rPr>
          <w:rFonts w:ascii="TH SarabunIT๙" w:hAnsi="TH SarabunIT๙" w:cs="TH SarabunIT๙"/>
          <w:sz w:val="32"/>
          <w:szCs w:val="32"/>
          <w:cs/>
        </w:rPr>
        <w:t>บประมาณ ประจำปีงบประมาณ พ.ศ.256</w:t>
      </w:r>
      <w:r w:rsidR="0010348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1E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60666C" w14:textId="1DBE7305" w:rsidR="008700CE" w:rsidRPr="00C201E5" w:rsidRDefault="008700CE" w:rsidP="008700CE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อาศัยอำนาจตามข้อ 27 แห่งระเบียบกระทรวงมหาดไทย ว่าด้วยวิธีงบประมาณ</w:t>
      </w:r>
    </w:p>
    <w:p w14:paraId="4545F55B" w14:textId="08A3EDBD" w:rsidR="008700CE" w:rsidRPr="00C201E5" w:rsidRDefault="008700CE" w:rsidP="008A1EE8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ขององค์กรปกครองส่วนท้องถิ่น พ.ศ.2</w:t>
      </w:r>
      <w:r w:rsidR="008A1EE8">
        <w:rPr>
          <w:rFonts w:ascii="TH SarabunIT๙" w:hAnsi="TH SarabunIT๙" w:cs="TH SarabunIT๙"/>
          <w:sz w:val="32"/>
          <w:szCs w:val="32"/>
        </w:rPr>
        <w:t xml:space="preserve">563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D14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</w:t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ณเพิ่ม</w:t>
      </w:r>
    </w:p>
    <w:p w14:paraId="27E27FC6" w14:textId="7C6FD1B9" w:rsidR="008700CE" w:rsidRPr="00C201E5" w:rsidRDefault="008700CE" w:rsidP="008700CE">
      <w:pPr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201E5">
        <w:rPr>
          <w:rFonts w:ascii="TH SarabunIT๙" w:hAnsi="TH SarabunIT๙" w:cs="TH SarabunIT๙"/>
          <w:sz w:val="32"/>
          <w:szCs w:val="32"/>
          <w:cs/>
        </w:rPr>
        <w:t>เพื่อตั้งจ่ายเป็นรายการใหม่ ดังนี้</w:t>
      </w:r>
    </w:p>
    <w:p w14:paraId="349DF154" w14:textId="05BC79FA" w:rsidR="00CF4CC0" w:rsidRPr="00C201E5" w:rsidRDefault="00CF4CC0" w:rsidP="008700CE">
      <w:pPr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กองช่าง</w:t>
      </w:r>
    </w:p>
    <w:p w14:paraId="0E025F98" w14:textId="32782078" w:rsidR="00CF4CC0" w:rsidRPr="00C201E5" w:rsidRDefault="00CF4CC0" w:rsidP="0012657E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</w:p>
    <w:p w14:paraId="0C19FDA0" w14:textId="284DA57E" w:rsidR="00CF4CC0" w:rsidRPr="00C201E5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1741777"/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</w:t>
      </w:r>
      <w:r w:rsidR="00A12AA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หมวดค่าที่ดินและสิ่งก่อสร้าง โครงการปรับปรุงภูมิทัศน์สำนักงานองค์การบริหารส่วนตำบลนาสิงห์  เพื่อจ่ายเป็นค่าก่อสร้างอาคารเอนกประสงค์ จำนวน ๑ หลัง ,ก่อสร้างเสาธงหน้าสำนักงาน อบต.นาสิงห์  จำนวน ๑ แห่ง  รายละเอียดตามตามแบบแปลนที่ อบต.นาสิงห์กำหนด งบประมาณที่ตั้งไว้ ๗๖๐,๐๐๐.- บาท </w:t>
      </w:r>
      <w:bookmarkStart w:id="4" w:name="_Hlk14766147"/>
      <w:r w:rsidRPr="00C201E5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จำนวน ๗๖๐,๐๐๐.- บาท  ขออนุมัติโอนเพิ่ม จำนวน ๒๔๐,๐๐๐.- บาท งบประมาณคงเหลือหลังโอน จำนวน ๑,๐๐๐,๐๐๐ บาท</w:t>
      </w:r>
      <w:bookmarkEnd w:id="4"/>
    </w:p>
    <w:p w14:paraId="5C238777" w14:textId="77777777" w:rsidR="00CF4CC0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742138"/>
      <w:bookmarkStart w:id="6" w:name="_Hlk14766221"/>
      <w:bookmarkEnd w:id="3"/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14:paraId="11A830D0" w14:textId="77777777" w:rsidR="0012657E" w:rsidRPr="00C201E5" w:rsidRDefault="00CF4CC0" w:rsidP="00CF4C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แผนงานเคหะและชุมชน งานบริหารงานทั่วไปเกี่ยวกับเคหะและชุมชน </w:t>
      </w:r>
    </w:p>
    <w:p w14:paraId="582E066E" w14:textId="77777777" w:rsidR="0012657E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งบบุคลากร  เงินเดือน (ฝ่ายประจำ)  เงินเดือนพนักงาน เพื่อจ่ายเป็นจ่ายเป็น</w:t>
      </w:r>
    </w:p>
    <w:p w14:paraId="0104D582" w14:textId="14F70D3B" w:rsidR="0012657E" w:rsidRPr="00C201E5" w:rsidRDefault="00913368" w:rsidP="001265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เงินเดือนพนักงานส่</w:t>
      </w:r>
      <w:r w:rsidR="00CF4CC0" w:rsidRPr="00C201E5">
        <w:rPr>
          <w:rFonts w:ascii="TH SarabunIT๙" w:hAnsi="TH SarabunIT๙" w:cs="TH SarabunIT๙"/>
          <w:sz w:val="32"/>
          <w:szCs w:val="32"/>
          <w:cs/>
        </w:rPr>
        <w:t>วนตำบลและเงินปรับปรุงเงินเดือนประจำปีของพนักงานส่วน</w:t>
      </w:r>
    </w:p>
    <w:p w14:paraId="079028DC" w14:textId="77777777" w:rsidR="0012657E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ตำบล  งบประมาณตั้งไว้  จำนวน ๙๕๐,000 บาท งบประมาณคงเหลือก่อนโอน</w:t>
      </w:r>
    </w:p>
    <w:p w14:paraId="5A17B27D" w14:textId="77777777" w:rsidR="0012657E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จำนวน ๓๖๗,๒๒๐.- บาท ขออนุมัติโอนลด จำนวน ๒๔๐,000 บาท  งบประมาณ</w:t>
      </w:r>
    </w:p>
    <w:p w14:paraId="5A10BDBD" w14:textId="6B0C8358" w:rsidR="00CF4CC0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คงเหลือหลังโอน จำนวน ๑๒๗,๒๐๐.- บาท</w:t>
      </w:r>
      <w:bookmarkEnd w:id="5"/>
      <w:bookmarkEnd w:id="6"/>
    </w:p>
    <w:p w14:paraId="4F4BEFE0" w14:textId="41C3ED03" w:rsidR="00CF4CC0" w:rsidRPr="00C201E5" w:rsidRDefault="00CF4CC0" w:rsidP="0012657E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="00853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(ตั้งจ่ายเป็นรายการใหม่)</w:t>
      </w:r>
    </w:p>
    <w:p w14:paraId="04F1E3D9" w14:textId="0E173264" w:rsidR="008154E2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</w:t>
      </w:r>
      <w:r w:rsidR="00A12AA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หมวดค่าที่ดินและสิ่งก่อสร้าง โครงการก่อสร้างถนน คสล.สายห้วยอีแดด หมู่ที่ ๕  ขนาดกว้าง ๔ เมตร ยาว 240 เมตร หนา ๐.1๕ เมตร หรือมีพื้นที่ผิวจราจรไม่น้อยกว่า 960 ตารางเมตร ไหล่ทางลูกรังข้างละ 0.30 เมตร พร้อมป้ายประชาสัมพันธ์โครงการ จำนวน ๑ ป้ายรายละเอียดตามตามแบบแปลนที่ </w:t>
      </w:r>
    </w:p>
    <w:p w14:paraId="2AF4DA2E" w14:textId="0E62E4DD" w:rsidR="009A6710" w:rsidRDefault="009A671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2B713" w14:textId="77777777" w:rsidR="009A6710" w:rsidRDefault="009A671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EB5E7" w14:textId="77777777" w:rsidR="008154E2" w:rsidRDefault="008154E2" w:rsidP="008154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-16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2F3E33A7" w14:textId="3AEBD908" w:rsidR="00CF4CC0" w:rsidRPr="00C201E5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อบต.นาสิงห์กำหนด งบประมาณที่ตั้งไว้ - บาท งบประมาณคงเหลือก่อนโอน จำนวน - บาท ขออนุมัติโอนเพิ่ม จำนวน ๕๐๐,๐๐๐.- บาท งบประมาณคงเหลือหลังโอน จำนวน ๕๐๐,๐๐๐ บาท</w:t>
      </w:r>
    </w:p>
    <w:p w14:paraId="005047E4" w14:textId="77777777" w:rsidR="00CF4CC0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14:paraId="20F6A9F6" w14:textId="0A96F8AD" w:rsidR="00CF4CC0" w:rsidRPr="00C201E5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ด้านบริหารงานทั่วไป แผนงานบริหารงานทั่วไป งานบริหารงานทั่วไป งบดำเนินงาน หมวดค่าใช้สอย รายจ่ายเกี่ยวเนื่องกับการปฏิบัติราชการที่ไม่เข้าลักษณะรายจ่ายหมวดอื่นๆ  ค่าใช้จ่ายในการจัดการเลือกตั้งนายก อบต.และสมาชิกสภา อบต.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จำนวน  ๕๐๐,๐๐๐.-บาท  เพื่อจ่ายเป็นค่าใช้จ่ายในการจัดการเลือกตั้งนายก อบต.และสมาชิกสภา อบต.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เช่น ค่าวัสดุอุปกรณ์ ค่าตอบแทนคณะกรรมการ ค่าอาหาร ค่าอาหารว่างและเครื่องดื่ม</w:t>
      </w:r>
      <w:r w:rsidR="009133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ฯลฯ </w:t>
      </w:r>
    </w:p>
    <w:p w14:paraId="6C6E2096" w14:textId="596D73BC" w:rsidR="00CF4CC0" w:rsidRPr="00C201E5" w:rsidRDefault="00CF4CC0" w:rsidP="0012657E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งบประมาณตั้งไว้ จำนวน ๕๐๐,000 บาท งบประมาณคงเหลือก่อนโอน จำนวน ๕๐๐,000 บาท ขออนุมัติโอนลด จำนวน 5๐๐,000 บาท งบประมาณคงเหลือหลังโอน จำนวน - บาท</w:t>
      </w:r>
    </w:p>
    <w:p w14:paraId="57E4FD79" w14:textId="59C650F7" w:rsidR="00CF4CC0" w:rsidRPr="00C201E5" w:rsidRDefault="00CF4CC0" w:rsidP="0012657E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 w:rsidR="00853D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(ตั้งจ่ายเป็นรายการใหม่)</w:t>
      </w:r>
    </w:p>
    <w:p w14:paraId="06DCE2DA" w14:textId="5F75324B" w:rsidR="00CF4CC0" w:rsidRPr="00C201E5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แผนงานอุตสาหกรรมและการโยธา  งานก่อสร้างโครงสร้างพื้นฐาน </w:t>
      </w:r>
      <w:r w:rsidR="00A12AAD"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Pr="00C201E5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 โครงการก่อสร้างถนน คสล.สายวัดป่าดงทอง หมู่ที่ ๖  ขนาดกว้าง ๔ เมตร ยาว 240 เมตร หนา ๐.1๕ เมตร หรือมีพื้นที่ผิวจราจรไม่น้อยกว่า 960 ตารางเมตร ไหล่ทางลูกรังข้างละ 0.30 เมตร พร้อมป้ายประชาสัมพันธ์โครงการ จำนวน ๑ ป้ายรายละเอียดตามตามแบบแปลนที่ อบต.นาสิงห์กำหนด งบประมาณที่ตั้งไว้ - บาท งบประมาณคงเหลือก่อนโอน จำนวน - บาท ขออนุมัติโอนเพิ่ม จำนวน ๕๐๐,๐๐๐.- บาท งบประมาณคงเหลือหลังโอน จำนวน ๕๐๐,๐๐๐ บาท</w:t>
      </w:r>
    </w:p>
    <w:p w14:paraId="62F77B24" w14:textId="77777777" w:rsidR="00CF4CC0" w:rsidRPr="00C201E5" w:rsidRDefault="00CF4CC0" w:rsidP="0012657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14:paraId="4B3C0BE3" w14:textId="383FBCD6" w:rsidR="00CF4CC0" w:rsidRPr="00C201E5" w:rsidRDefault="00CF4CC0" w:rsidP="0012657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ด้านบริหารงานทั่วไป แผนงานบริหารงานทั่วไป งานบริหารงานทั่วไป งบบุคลากร เงินเดือน</w:t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(ฝ่ายการเมือง</w:t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)</w:t>
      </w:r>
      <w:r w:rsidR="00603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เงินเดือนนายก/รองนายก จำนวน  ๕๑๔,๐๘๐.-บาท  เงินเดือนนายก อบต. เดือนละ 20,400บาท/เงินเดือนรองนายก อบต.จำนวน ๒ คน เดือนละ ๑๑,๒๒๐</w:t>
      </w:r>
      <w:r w:rsidR="0012657E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szCs w:val="32"/>
          <w:cs/>
        </w:rPr>
        <w:t>บาท จำนวน ๑๒ เดือน  งบประมาณตั้งไว้ จำนวน ๕๑๔,๐๘๐.- บาท งบประมาณคงเหลือก่อนโอน จำนวน 287,080.- บาท ขออนุมัติโอนลด จำนวน 250,000 บาท งบประมาณคงเหลือหลังโอน จำนวน 37,080.- บาท</w:t>
      </w:r>
    </w:p>
    <w:p w14:paraId="59A0EE50" w14:textId="0FBB9B9D" w:rsidR="00CF4CC0" w:rsidRPr="00C201E5" w:rsidRDefault="00CF4CC0" w:rsidP="00CF4C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</w:rPr>
        <w:tab/>
      </w:r>
      <w:r w:rsidR="0012657E" w:rsidRPr="00C201E5">
        <w:rPr>
          <w:rFonts w:ascii="TH SarabunIT๙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14:paraId="10DD2D95" w14:textId="301EEB48" w:rsidR="003D51C9" w:rsidRDefault="00CF4CC0" w:rsidP="00CF4CC0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ด้านบริหารงานทั่วไป แผนงานบริหารงานทั่วไป งานบ</w:t>
      </w:r>
      <w:r w:rsidR="00603D23">
        <w:rPr>
          <w:rFonts w:ascii="TH SarabunIT๙" w:hAnsi="TH SarabunIT๙" w:cs="TH SarabunIT๙"/>
          <w:sz w:val="32"/>
          <w:szCs w:val="32"/>
          <w:cs/>
        </w:rPr>
        <w:t>ริหารงานทั่วไป งบดำเนินงาน หมวด</w:t>
      </w:r>
      <w:r w:rsidRPr="00C201E5">
        <w:rPr>
          <w:rFonts w:ascii="TH SarabunIT๙" w:hAnsi="TH SarabunIT๙" w:cs="TH SarabunIT๙"/>
          <w:sz w:val="32"/>
          <w:szCs w:val="32"/>
          <w:cs/>
        </w:rPr>
        <w:t>ค่าใช้สอย รายจ่ายเกี่ยวเนื่องกับการปฏิบัติราชการที่ไม่เข้าลักษณะรายจ่ายหมวดอื่นๆ  โครงการทัศนศึกษาดูงานคณะผู้บริหาร สมาชิกสภา พนักงานส่วนตำบล พนักงานจ้าง ผู้นำชุมชน .จำนวน  250,000.-บาท  เพื่อจ่ายเป็นค่าใช้จ่ายในการดำเนินโครงการทัศนศึกษาดูงานผู้บริหาร สมาชิกสภา พนักงานส่วนตำบล พนักงานจ้าง ผู้นำชุมชน เช่น ค่าจ้างเหมารถโดยสาร ค่าเช่าที่</w:t>
      </w:r>
      <w:r w:rsidRPr="00C201E5">
        <w:rPr>
          <w:rFonts w:ascii="TH SarabunIT๙" w:hAnsi="TH SarabunIT๙" w:cs="TH SarabunIT๙"/>
          <w:sz w:val="32"/>
          <w:szCs w:val="32"/>
          <w:cs/>
        </w:rPr>
        <w:lastRenderedPageBreak/>
        <w:t>พัก ค่าวัสดุ อุปกรณ์ ค่าอาหาร ค่าอาหารว่างและเครื่องดื่ม ค่าสมนาคุณวิทยากร ค่าป้ายโครงการ ฯลฯ  งบประมาณตั้งไว้ จำนวน 250,000.- บาท งบประมาณ</w:t>
      </w:r>
    </w:p>
    <w:p w14:paraId="102A7750" w14:textId="77777777" w:rsidR="003D51C9" w:rsidRDefault="003D51C9" w:rsidP="003D51C9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-17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2AA02538" w14:textId="10470D7D" w:rsidR="00CF4CC0" w:rsidRPr="00C201E5" w:rsidRDefault="00CF4CC0" w:rsidP="003D51C9">
      <w:pPr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คงเหลือก่อนโอน จำนวน 250,000.- บาท ขออนุมัติโอนลด จำนวน 250,000 บาท งบประมาณคงเหลือหลังโอน จำนวน - บาท</w:t>
      </w:r>
    </w:p>
    <w:p w14:paraId="7B027382" w14:textId="4B696B9D" w:rsidR="00603D23" w:rsidRDefault="00E55FF3" w:rsidP="00603D23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ขอเสนอให้ที่ประชุมพิจารณาว่าจะอนุมัติ</w:t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การโอน</w:t>
      </w:r>
      <w:r w:rsidRPr="00C201E5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เพิ่มและ</w:t>
      </w:r>
      <w:r w:rsidRPr="00C201E5">
        <w:rPr>
          <w:rFonts w:ascii="TH SarabunIT๙" w:hAnsi="TH SarabunIT๙" w:cs="TH SarabunIT๙"/>
          <w:sz w:val="32"/>
          <w:szCs w:val="32"/>
          <w:cs/>
        </w:rPr>
        <w:t>ตั้ง</w:t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C201E5">
        <w:rPr>
          <w:rFonts w:ascii="TH SarabunIT๙" w:hAnsi="TH SarabunIT๙" w:cs="TH SarabunIT๙"/>
          <w:sz w:val="32"/>
          <w:szCs w:val="32"/>
          <w:cs/>
        </w:rPr>
        <w:t>เป็นรายการใหม่หรือไม่</w:t>
      </w:r>
    </w:p>
    <w:p w14:paraId="254503C1" w14:textId="18FF2203" w:rsidR="008700CE" w:rsidRPr="00C201E5" w:rsidRDefault="00E55FF3" w:rsidP="00603D23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 xml:space="preserve"> อนุมัติให้โอนเงินงบประมาณรายจ่าย ประจำปีงบประมาณ พ.ศ.2564 </w:t>
      </w:r>
      <w:r w:rsidR="00853D14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53D14">
        <w:rPr>
          <w:rFonts w:ascii="TH SarabunIT๙" w:hAnsi="TH SarabunIT๙" w:cs="TH SarabunIT๙" w:hint="cs"/>
          <w:sz w:val="32"/>
          <w:szCs w:val="32"/>
          <w:cs/>
        </w:rPr>
        <w:t xml:space="preserve"> 3 โครงการ </w:t>
      </w:r>
      <w:r w:rsidRPr="00C201E5">
        <w:rPr>
          <w:rFonts w:ascii="TH SarabunIT๙" w:hAnsi="TH SarabunIT๙" w:cs="TH SarabunIT๙"/>
          <w:sz w:val="32"/>
          <w:szCs w:val="32"/>
          <w:cs/>
        </w:rPr>
        <w:t>งบประมาณจำนวน 1,240,000 บาท ด้วยมติเสียงข้างมาก (เห็นด้วย 10 เสียง และประธานงดออกเสียง 1 เสียง)</w:t>
      </w:r>
    </w:p>
    <w:p w14:paraId="64F28DBE" w14:textId="77777777" w:rsidR="00025E56" w:rsidRPr="00C201E5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CB48D4" w:rsidRPr="00C201E5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14:paraId="4834ACFB" w14:textId="1957AF16" w:rsidR="00C472D6" w:rsidRPr="00C201E5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14:paraId="0CD6CD00" w14:textId="7ED14012" w:rsidR="006871E8" w:rsidRPr="00C201E5" w:rsidRDefault="006871E8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นางมลิวรรณ ประชาชัย</w:t>
      </w:r>
      <w:r w:rsidR="00C472D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C472D6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>ขอแจ้งทางท่านสมาชิกสภาองค์การบริหารส่วนตำบลทุกท่าน ทางศูนย์พัฒนา</w:t>
      </w:r>
    </w:p>
    <w:p w14:paraId="46C1E0CB" w14:textId="526D5A93" w:rsidR="007406AC" w:rsidRDefault="007D337D" w:rsidP="006871E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71E8" w:rsidRPr="00C201E5">
        <w:rPr>
          <w:rFonts w:ascii="TH SarabunIT๙" w:hAnsi="TH SarabunIT๙" w:cs="TH SarabunIT๙"/>
          <w:sz w:val="32"/>
          <w:szCs w:val="32"/>
          <w:cs/>
        </w:rPr>
        <w:t>ผอ. 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6871E8" w:rsidRPr="00C201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1E8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6871E8"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8E210A" w:rsidRPr="00C201E5">
        <w:rPr>
          <w:rFonts w:ascii="TH SarabunIT๙" w:hAnsi="TH SarabunIT๙" w:cs="TH SarabunIT๙"/>
          <w:sz w:val="32"/>
          <w:szCs w:val="32"/>
          <w:cs/>
        </w:rPr>
        <w:t>เด็กเล็กทั้ง</w:t>
      </w:r>
      <w:r w:rsidR="006871E8" w:rsidRPr="00C201E5">
        <w:rPr>
          <w:rFonts w:ascii="TH SarabunIT๙" w:hAnsi="TH SarabunIT๙" w:cs="TH SarabunIT๙"/>
          <w:sz w:val="32"/>
          <w:szCs w:val="32"/>
          <w:cs/>
        </w:rPr>
        <w:t>สองแห่งจะทำการเปิดการเรียนการสอนตามปกติ ในวันจันทร์ที่ 16 สิงหาคม 2564</w:t>
      </w:r>
    </w:p>
    <w:p w14:paraId="15BD3B6F" w14:textId="57543AB2" w:rsidR="002137DE" w:rsidRDefault="008E210A" w:rsidP="002137D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137DE">
        <w:rPr>
          <w:rFonts w:ascii="TH SarabunIT๙" w:hAnsi="TH SarabunIT๙" w:cs="TH SarabunIT๙" w:hint="cs"/>
          <w:sz w:val="30"/>
          <w:szCs w:val="30"/>
          <w:cs/>
        </w:rPr>
        <w:t>นางสาววันเพ็ญ ฉั่นพัฒนาพงศ์</w:t>
      </w:r>
      <w:r w:rsidR="002137DE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องค์การบริหารส่วนตำบลนาสิงห์ได้รับงบประมาณเงินอุดหนุนเฉพาะกิจที่จะได้รับ</w:t>
      </w:r>
    </w:p>
    <w:p w14:paraId="5BA4066C" w14:textId="4838AD2B" w:rsidR="002137DE" w:rsidRDefault="007D337D" w:rsidP="002137D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137D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2137D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0A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การจัดสรรตามพระราชบัญญัติงบประมาณรายจ่ายประจำปีงบประมาณ พ.ศ. </w:t>
      </w:r>
    </w:p>
    <w:p w14:paraId="709C0E3A" w14:textId="77777777" w:rsidR="002137DE" w:rsidRDefault="002137DE" w:rsidP="002137D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210A">
        <w:rPr>
          <w:rFonts w:ascii="TH SarabunIT๙" w:hAnsi="TH SarabunIT๙" w:cs="TH SarabunIT๙" w:hint="cs"/>
          <w:sz w:val="32"/>
          <w:szCs w:val="32"/>
          <w:cs/>
        </w:rPr>
        <w:t>2565 งบประมาณเงินอุดหนุนที่จัดสรรให้แก่องค์กรปกครองส่วนท้องถิ่น</w:t>
      </w:r>
    </w:p>
    <w:p w14:paraId="1EE8B2CB" w14:textId="41581673" w:rsidR="008E210A" w:rsidRDefault="002137DE" w:rsidP="002137D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7D337D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0A">
        <w:rPr>
          <w:rFonts w:ascii="TH SarabunIT๙" w:hAnsi="TH SarabunIT๙" w:cs="TH SarabunIT๙" w:hint="cs"/>
          <w:sz w:val="32"/>
          <w:szCs w:val="32"/>
          <w:cs/>
        </w:rPr>
        <w:t>(เทศบาลตำบลและองค์การบริหารส่วนตำบล) แผนงานยุทธศาสตร์ส่งเสริมการกระจายอำนาจให้แก่องค์กรปกครองส่วนท้องถิ่น จำนวน 3 โครงการ จำนวนเงินรวม 15,976,000 บาท รายละเอียด ดังนี้</w:t>
      </w:r>
    </w:p>
    <w:p w14:paraId="007E8199" w14:textId="2CBFE74E" w:rsidR="008E210A" w:rsidRPr="00912B57" w:rsidRDefault="008E210A" w:rsidP="008E210A">
      <w:pPr>
        <w:pStyle w:val="ListParagraph"/>
        <w:numPr>
          <w:ilvl w:val="0"/>
          <w:numId w:val="9"/>
        </w:numPr>
        <w:tabs>
          <w:tab w:val="left" w:pos="3544"/>
        </w:tabs>
        <w:ind w:left="3402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บ้านทรายทอง หมู่ที่ 5 กว้าง 5 เมตร ยาว 2,000 เมตร หนา 0.15 เมตร ไหล่ทางข้างละ 0.30 เมตร งบประมาณเงินอุดหนุน 9,947,000 บาท</w:t>
      </w:r>
    </w:p>
    <w:p w14:paraId="103E6EB3" w14:textId="1D650B5A" w:rsidR="008E210A" w:rsidRDefault="002137DE" w:rsidP="008E210A">
      <w:pPr>
        <w:pStyle w:val="ListParagraph"/>
        <w:numPr>
          <w:ilvl w:val="0"/>
          <w:numId w:val="9"/>
        </w:numPr>
        <w:tabs>
          <w:tab w:val="left" w:pos="3119"/>
        </w:tabs>
        <w:ind w:left="3402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210A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โครงการก่อสร้างทางระบายน้ำหนองแฮ่ หมู่ที่ 8 บ้านนาสิงห์รุ่งเรือง งบประมาณเงินอุดหนุน 1,397,000 บาท</w:t>
      </w:r>
    </w:p>
    <w:p w14:paraId="41DC0F77" w14:textId="77777777" w:rsidR="002137DE" w:rsidRDefault="002137DE" w:rsidP="008E210A">
      <w:pPr>
        <w:pStyle w:val="ListParagraph"/>
        <w:numPr>
          <w:ilvl w:val="0"/>
          <w:numId w:val="9"/>
        </w:numPr>
        <w:tabs>
          <w:tab w:val="left" w:pos="2268"/>
        </w:tabs>
        <w:ind w:left="3261" w:hanging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10A" w:rsidRPr="008E210A">
        <w:rPr>
          <w:rFonts w:ascii="TH SarabunIT๙" w:hAnsi="TH SarabunIT๙" w:cs="TH SarabunIT๙" w:hint="cs"/>
          <w:sz w:val="32"/>
          <w:szCs w:val="32"/>
          <w:cs/>
        </w:rPr>
        <w:t>โครงการขุดลอกสระหลวง หมู่ที</w:t>
      </w:r>
      <w:r w:rsidR="008E210A">
        <w:rPr>
          <w:rFonts w:ascii="TH SarabunIT๙" w:hAnsi="TH SarabunIT๙" w:cs="TH SarabunIT๙" w:hint="cs"/>
          <w:sz w:val="32"/>
          <w:szCs w:val="32"/>
          <w:cs/>
        </w:rPr>
        <w:t>่ 6 บ้านนาทรายเจริญสุข มีปริมาตร</w:t>
      </w:r>
      <w:r w:rsidR="008E210A" w:rsidRPr="008E210A">
        <w:rPr>
          <w:rFonts w:ascii="TH SarabunIT๙" w:hAnsi="TH SarabunIT๙" w:cs="TH SarabunIT๙" w:hint="cs"/>
          <w:sz w:val="32"/>
          <w:szCs w:val="32"/>
          <w:cs/>
        </w:rPr>
        <w:t>ดินขุด</w:t>
      </w:r>
    </w:p>
    <w:p w14:paraId="4486B898" w14:textId="7B219A05" w:rsidR="00F50DB9" w:rsidRPr="00C201E5" w:rsidRDefault="008E210A" w:rsidP="002137DE">
      <w:pPr>
        <w:pStyle w:val="ListParagraph"/>
        <w:tabs>
          <w:tab w:val="left" w:pos="2268"/>
        </w:tabs>
        <w:ind w:left="3261"/>
        <w:rPr>
          <w:rFonts w:ascii="TH SarabunIT๙" w:hAnsi="TH SarabunIT๙" w:cs="TH SarabunIT๙"/>
          <w:sz w:val="32"/>
          <w:szCs w:val="32"/>
        </w:rPr>
      </w:pPr>
      <w:r w:rsidRPr="008E210A">
        <w:rPr>
          <w:rFonts w:ascii="TH SarabunIT๙" w:hAnsi="TH SarabunIT๙" w:cs="TH SarabunIT๙" w:hint="cs"/>
          <w:sz w:val="32"/>
          <w:szCs w:val="32"/>
          <w:cs/>
        </w:rPr>
        <w:t>ไม่น้อยกว่า 49,834.03 ลูกบาศก์เมต</w:t>
      </w:r>
      <w:r>
        <w:rPr>
          <w:rFonts w:ascii="TH SarabunIT๙" w:hAnsi="TH SarabunIT๙" w:cs="TH SarabunIT๙" w:hint="cs"/>
          <w:sz w:val="32"/>
          <w:szCs w:val="32"/>
          <w:cs/>
        </w:rPr>
        <w:t>ร งบประมาณเงินอุดหนุน 4,632,000</w:t>
      </w:r>
      <w:r w:rsidR="00AD6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210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90145" w:rsidRPr="00C201E5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</w:p>
    <w:p w14:paraId="6850E95F" w14:textId="77777777" w:rsidR="0088594E" w:rsidRPr="00C201E5" w:rsidRDefault="0088594E" w:rsidP="0088594E">
      <w:pPr>
        <w:tabs>
          <w:tab w:val="left" w:pos="2268"/>
        </w:tabs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23D0519" w14:textId="5315DC7D" w:rsidR="007B168F" w:rsidRDefault="007406AC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</w:t>
      </w:r>
      <w:r w:rsidR="003D4EC9">
        <w:rPr>
          <w:rFonts w:ascii="TH SarabunIT๙" w:hAnsi="TH SarabunIT๙" w:cs="TH SarabunIT๙" w:hint="cs"/>
          <w:sz w:val="32"/>
          <w:szCs w:val="32"/>
          <w:cs/>
        </w:rPr>
        <w:t>ทองปัก มีศรี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3D4EC9">
        <w:rPr>
          <w:rFonts w:ascii="TH SarabunIT๙" w:hAnsi="TH SarabunIT๙" w:cs="TH SarabunIT๙" w:hint="cs"/>
          <w:sz w:val="32"/>
          <w:szCs w:val="32"/>
          <w:cs/>
        </w:rPr>
        <w:t>1. ขอแจ้งป้ายโครงการติดตั้งติดถนนมาก อาจเกิดอันตราย หากย้ายได้</w:t>
      </w:r>
    </w:p>
    <w:p w14:paraId="56DC86BC" w14:textId="1AD600D0" w:rsidR="003D4EC9" w:rsidRDefault="003D4EC9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ขอให้ย้ายเลยนะครับ</w:t>
      </w:r>
    </w:p>
    <w:p w14:paraId="1EE9FCDD" w14:textId="7A3982C3" w:rsidR="003D4EC9" w:rsidRDefault="003D4EC9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ทางอาสาสมัครสาธารณสุขประจำหมู่บ้าน (อสม.) ตำบลนาสิงห์ มีความต้องการที่จะรบกวนขอชุด </w:t>
      </w:r>
      <w:r>
        <w:rPr>
          <w:rFonts w:ascii="TH SarabunIT๙" w:hAnsi="TH SarabunIT๙" w:cs="TH SarabunIT๙"/>
          <w:sz w:val="32"/>
          <w:szCs w:val="32"/>
        </w:rPr>
        <w:t xml:space="preserve">PPE </w:t>
      </w:r>
      <w:r>
        <w:rPr>
          <w:rFonts w:ascii="TH SarabunIT๙" w:hAnsi="TH SarabunIT๙" w:cs="TH SarabunIT๙" w:hint="cs"/>
          <w:sz w:val="32"/>
          <w:szCs w:val="32"/>
          <w:cs/>
        </w:rPr>
        <w:t>ไปใช้ในหมู่บ้าน เนื่องจาก</w:t>
      </w:r>
      <w:r w:rsidR="00AD0F6E">
        <w:rPr>
          <w:rFonts w:ascii="TH SarabunIT๙" w:hAnsi="TH SarabunIT๙" w:cs="TH SarabunIT๙" w:hint="cs"/>
          <w:sz w:val="32"/>
          <w:szCs w:val="32"/>
          <w:cs/>
        </w:rPr>
        <w:t>มีชาวบ้านบางคนมาจากพื้นที่ที่มีความเสี่ยงจากสถานการณ์โควิด-19</w:t>
      </w:r>
    </w:p>
    <w:p w14:paraId="0B5A5E4A" w14:textId="2A03DB43" w:rsidR="001C5F58" w:rsidRDefault="001C5F58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24CD">
        <w:rPr>
          <w:rFonts w:ascii="TH SarabunIT๙" w:hAnsi="TH SarabunIT๙" w:cs="TH SarabunIT๙" w:hint="cs"/>
          <w:sz w:val="32"/>
          <w:szCs w:val="32"/>
          <w:cs/>
        </w:rPr>
        <w:t>ขออนุญาตชี้แจง เนื่องจาก อสม. ในชุมชนจัดขึ้นตรงต่อโรงพยาบาลส่งเสริม</w:t>
      </w:r>
    </w:p>
    <w:p w14:paraId="70FF525C" w14:textId="2A5A3C0B" w:rsidR="00D624CD" w:rsidRDefault="00D624CD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สุขภาพประจำตำบล (รพ.สต.) เราไม่สามารถจัดสรรงบประมาณมาช่วยในส่วนนี้ จะมีงบประมาณที่สามารถช่วยได้เพียงบางส่วน ซึ่งทาง อบต.นาสิงห์ ได้จัดสรรไปแล้ว เช่น เจลแอลกอฮอร์ ผ้าปิดจมูก ฯลฯ ครับ</w:t>
      </w:r>
    </w:p>
    <w:p w14:paraId="62BE32E2" w14:textId="220F648E" w:rsidR="00D624CD" w:rsidRDefault="00D624CD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14:paraId="4391611F" w14:textId="77777777" w:rsidR="008154E2" w:rsidRDefault="008154E2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14:paraId="57A7BAC4" w14:textId="77777777" w:rsidR="002838A6" w:rsidRDefault="002838A6" w:rsidP="007406A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14:paraId="2C4D584F" w14:textId="42365CB6" w:rsidR="00D624CD" w:rsidRPr="003D4EC9" w:rsidRDefault="00D624CD" w:rsidP="00D624CD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3CB24180" w14:textId="59C49A1C" w:rsidR="00357F50" w:rsidRDefault="00357F50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นายมีชัย นาเวียง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D901F1">
        <w:rPr>
          <w:rFonts w:ascii="TH SarabunIT๙" w:hAnsi="TH SarabunIT๙" w:cs="TH SarabunIT๙" w:hint="cs"/>
          <w:sz w:val="32"/>
          <w:szCs w:val="32"/>
          <w:cs/>
        </w:rPr>
        <w:t>1. ทางระบายน้ำที่กำลังทำอยู่ตอนนี้ ในพื้นที่หมู่ที่ 5 บางจุดสูงกว่าระดับถนน น้ำ</w:t>
      </w:r>
    </w:p>
    <w:p w14:paraId="665913E3" w14:textId="79603A10" w:rsidR="00D901F1" w:rsidRDefault="00D901F1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อาจไม่ไหลลงท่อ ฝากดูแลด้วยครับ</w:t>
      </w:r>
    </w:p>
    <w:p w14:paraId="19F7F1E7" w14:textId="3EB5FD9D" w:rsidR="00357F50" w:rsidRPr="00C201E5" w:rsidRDefault="00D901F1" w:rsidP="00D901F1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ถนนเส้นห้วยอีแดด มีเสาไฟฟ้าตั้งอยู่ในพื้นที่ของชาวบ้าน ฝากดูแลแนะนำด้วยครับ</w:t>
      </w:r>
    </w:p>
    <w:p w14:paraId="50071ED5" w14:textId="77777777" w:rsidR="00D901F1" w:rsidRDefault="00FD1470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นายทัก คำภิดี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D901F1">
        <w:rPr>
          <w:rFonts w:ascii="TH SarabunIT๙" w:hAnsi="TH SarabunIT๙" w:cs="TH SarabunIT๙" w:hint="cs"/>
          <w:sz w:val="32"/>
          <w:szCs w:val="32"/>
          <w:cs/>
        </w:rPr>
        <w:t xml:space="preserve">ฝากทางอบต.นาสิงห์ หาแนวทางแก้ไขเกี่ยวกับเยาวชนขับจักรยานยนต์ส่งเสียงดัง </w:t>
      </w:r>
    </w:p>
    <w:p w14:paraId="120A5B42" w14:textId="512B7626" w:rsidR="00FD1470" w:rsidRDefault="00D901F1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เส้นหลังโรงเรียนนาสิงห์ ก่อเกิดความรำคาญให้กับชาวบ้านแถวนั้น</w:t>
      </w:r>
    </w:p>
    <w:p w14:paraId="72D1D879" w14:textId="77777777" w:rsidR="00F53BBD" w:rsidRDefault="00D901F1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นางหนูการ จะหลาบหลอง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นำเรียนทางผอ.กองช่าง</w:t>
      </w:r>
      <w:r w:rsidR="00F53BBD">
        <w:rPr>
          <w:rFonts w:ascii="TH SarabunIT๙" w:hAnsi="TH SarabunIT๙" w:cs="TH SarabunIT๙" w:hint="cs"/>
          <w:sz w:val="32"/>
          <w:szCs w:val="32"/>
          <w:cs/>
        </w:rPr>
        <w:t>เข้าดูแลแก้ไขรางระบายน้ำ หมู่ที่ 1 จุดเดิมค่ะ ตอนนี้</w:t>
      </w:r>
    </w:p>
    <w:p w14:paraId="0B6079D5" w14:textId="33B7E0DF" w:rsidR="00D901F1" w:rsidRDefault="00F53BBD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อุดตัน ทำให้น้ำขังมากค่ะ</w:t>
      </w:r>
    </w:p>
    <w:p w14:paraId="303AA2FB" w14:textId="0C843DE6" w:rsidR="00F53BBD" w:rsidRDefault="00F53BBD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ฝากซ่อมแซมฝาปิดรางระบายน้ำ หมู่ที่ 1 ค่ะ</w:t>
      </w:r>
    </w:p>
    <w:p w14:paraId="48474678" w14:textId="06FD0867" w:rsidR="00F53BBD" w:rsidRDefault="00F53BBD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ขอติดตั้งไฟฟ้าส่องสว่างตรงศาลาประชาคมหมู่บ้าน เพิ่มเติมค่ะ</w:t>
      </w:r>
    </w:p>
    <w:p w14:paraId="343819E1" w14:textId="005DD502" w:rsidR="00F53BBD" w:rsidRDefault="00F53BBD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นายเวียงชัย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ขออนุญาตเรียนถามว่า เนื่องจากปัจจุบัน</w:t>
      </w:r>
      <w:r w:rsidR="00950412">
        <w:rPr>
          <w:rFonts w:ascii="TH SarabunIT๙" w:hAnsi="TH SarabunIT๙" w:cs="TH SarabunIT๙" w:hint="cs"/>
          <w:sz w:val="32"/>
          <w:szCs w:val="32"/>
          <w:cs/>
        </w:rPr>
        <w:t>ทางชาวบ้านในตำบลนาสิงห์มีการนำ</w:t>
      </w:r>
    </w:p>
    <w:p w14:paraId="2AC16806" w14:textId="297E63F5" w:rsidR="00950412" w:rsidRDefault="00950412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สัตว์เลี้ยงมาเลี้ยงเป็นจำนวนมาก เช่น หมู วัว ควาย ในกรณีที่มีโรคระบาดแล้วสัตว์เกิดล้มตาย ทางหน่วยงานอบต. มีงบประมาณในการช่วยเหลือไหมครับ</w:t>
      </w:r>
    </w:p>
    <w:p w14:paraId="44D39CCF" w14:textId="4756399F" w:rsidR="00950412" w:rsidRDefault="00950412" w:rsidP="0095041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ทางหน่วยงานเราไม่มีงบประมาณในส่วนนี้ จะมีงบประมาณเฉพาะในการดูแล</w:t>
      </w:r>
    </w:p>
    <w:p w14:paraId="453D0B4E" w14:textId="575575F8" w:rsidR="00BE36F9" w:rsidRPr="00C201E5" w:rsidRDefault="00950412" w:rsidP="00950412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 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ป้องกันเท่านั้น เช่น การฉีดพ่น การให้ยา เป็นต้น </w:t>
      </w:r>
    </w:p>
    <w:p w14:paraId="3AD04FFA" w14:textId="78019C78" w:rsidR="00BE36F9" w:rsidRDefault="00BE36F9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นายประสาตร์ ยิ่งยืน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950412">
        <w:rPr>
          <w:rFonts w:ascii="TH SarabunIT๙" w:hAnsi="TH SarabunIT๙" w:cs="TH SarabunIT๙" w:hint="cs"/>
          <w:sz w:val="32"/>
          <w:szCs w:val="32"/>
          <w:cs/>
        </w:rPr>
        <w:t xml:space="preserve">1. ขอแจ้งความเดือดร้อนของชาวบ้าน หมู่ที่ 3 มีท่อน้ำอุดตัน ทำให้เกิดน้ำขัง </w:t>
      </w:r>
    </w:p>
    <w:p w14:paraId="116672F7" w14:textId="5BC4F2CA" w:rsidR="00950412" w:rsidRDefault="00950412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บริเวณทางโค้งหนองบ่อ ถนนลื่น อาจเกิดอันตราย</w:t>
      </w:r>
    </w:p>
    <w:p w14:paraId="2DA31583" w14:textId="5EC3B815" w:rsidR="00950412" w:rsidRPr="00C201E5" w:rsidRDefault="00950412" w:rsidP="00357F50">
      <w:pPr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96C01">
        <w:rPr>
          <w:rFonts w:ascii="TH SarabunIT๙" w:hAnsi="TH SarabunIT๙" w:cs="TH SarabunIT๙" w:hint="cs"/>
          <w:sz w:val="32"/>
          <w:szCs w:val="32"/>
          <w:cs/>
        </w:rPr>
        <w:t>ฝากซ่อมแซมไฟฟ้าส่องสว่าง หมู่ที่ 3 ครับ</w:t>
      </w:r>
    </w:p>
    <w:p w14:paraId="36D0A86C" w14:textId="5576FFE3" w:rsidR="00520A1C" w:rsidRDefault="00F45DC8" w:rsidP="00357F50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นายทองปัก มีศรี</w:t>
      </w: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="00520A1C" w:rsidRPr="00C201E5">
        <w:rPr>
          <w:rFonts w:ascii="TH SarabunIT๙" w:hAnsi="TH SarabunIT๙" w:cs="TH SarabunIT๙"/>
          <w:sz w:val="32"/>
          <w:szCs w:val="32"/>
          <w:cs/>
        </w:rPr>
        <w:t>1.</w:t>
      </w:r>
      <w:r w:rsidR="00F96C01">
        <w:rPr>
          <w:rFonts w:ascii="TH SarabunIT๙" w:hAnsi="TH SarabunIT๙" w:cs="TH SarabunIT๙" w:hint="cs"/>
          <w:sz w:val="32"/>
          <w:szCs w:val="32"/>
          <w:cs/>
        </w:rPr>
        <w:t xml:space="preserve"> ขอฝากแจ้งเตือนให้กับผู้รับเหมาเวลานำรถแบ็คโฮเข้ามาในพื้นที่ อยากให้มี</w:t>
      </w:r>
    </w:p>
    <w:p w14:paraId="51437DA2" w14:textId="09FA752F" w:rsidR="00F96C01" w:rsidRPr="00C201E5" w:rsidRDefault="00F96C01" w:rsidP="00357F50">
      <w:pPr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ไม้กระดานรองเวลาที่รถเดินบนถนน</w:t>
      </w:r>
    </w:p>
    <w:p w14:paraId="32302DFC" w14:textId="71825B91" w:rsidR="0015450F" w:rsidRDefault="00520A1C" w:rsidP="0015450F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F96C01">
        <w:rPr>
          <w:rFonts w:ascii="TH SarabunIT๙" w:hAnsi="TH SarabunIT๙" w:cs="TH SarabunIT๙" w:hint="cs"/>
          <w:sz w:val="32"/>
          <w:szCs w:val="32"/>
          <w:cs/>
        </w:rPr>
        <w:t xml:space="preserve"> ถนนเส้นนาสิงห์ </w:t>
      </w:r>
      <w:r w:rsidR="00F96C01">
        <w:rPr>
          <w:rFonts w:ascii="TH SarabunIT๙" w:hAnsi="TH SarabunIT๙" w:cs="TH SarabunIT๙"/>
          <w:sz w:val="32"/>
          <w:szCs w:val="32"/>
          <w:cs/>
        </w:rPr>
        <w:t>–</w:t>
      </w:r>
      <w:r w:rsidR="00F96C01">
        <w:rPr>
          <w:rFonts w:ascii="TH SarabunIT๙" w:hAnsi="TH SarabunIT๙" w:cs="TH SarabunIT๙" w:hint="cs"/>
          <w:sz w:val="32"/>
          <w:szCs w:val="32"/>
          <w:cs/>
        </w:rPr>
        <w:t xml:space="preserve"> นาทราย และเส้นนาสิงห์ </w:t>
      </w:r>
      <w:r w:rsidR="00F96C01">
        <w:rPr>
          <w:rFonts w:ascii="TH SarabunIT๙" w:hAnsi="TH SarabunIT๙" w:cs="TH SarabunIT๙"/>
          <w:sz w:val="32"/>
          <w:szCs w:val="32"/>
          <w:cs/>
        </w:rPr>
        <w:t>–</w:t>
      </w:r>
      <w:r w:rsidR="00F96C01">
        <w:rPr>
          <w:rFonts w:ascii="TH SarabunIT๙" w:hAnsi="TH SarabunIT๙" w:cs="TH SarabunIT๙" w:hint="cs"/>
          <w:sz w:val="32"/>
          <w:szCs w:val="32"/>
          <w:cs/>
        </w:rPr>
        <w:t xml:space="preserve"> ศรีวิไล หญ้าขึ้นสูงมากแล้ว ฝากทางหัวหน้าส่วนราชการ</w:t>
      </w:r>
      <w:r w:rsidR="0015450F">
        <w:rPr>
          <w:rFonts w:ascii="TH SarabunIT๙" w:hAnsi="TH SarabunIT๙" w:cs="TH SarabunIT๙" w:hint="cs"/>
          <w:sz w:val="32"/>
          <w:szCs w:val="32"/>
          <w:cs/>
        </w:rPr>
        <w:t>ที่เกี่ยวข้องจัดหางบประมาณเข้าดูแลเพิ่มเติมครับ</w:t>
      </w:r>
    </w:p>
    <w:p w14:paraId="5FD6AFB9" w14:textId="71E00F99" w:rsidR="0015450F" w:rsidRDefault="0015450F" w:rsidP="0015450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2137DE">
        <w:rPr>
          <w:rFonts w:ascii="TH SarabunIT๙" w:hAnsi="TH SarabunIT๙" w:cs="TH SarabunIT๙" w:hint="cs"/>
          <w:sz w:val="30"/>
          <w:szCs w:val="30"/>
          <w:cs/>
        </w:rPr>
        <w:t>นางสาววันเพ็ญ ฉั่นพัฒนาพงศ์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ทุกเรื่องราว ทุกปัญหาที่ทางสมาชิก อบต. ได้กล่าวมานั้น ทางเราจะเข้าไปดูแล</w:t>
      </w:r>
    </w:p>
    <w:p w14:paraId="4A203242" w14:textId="0EF672F4" w:rsidR="0015450F" w:rsidRDefault="0015450F" w:rsidP="0015450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แก้ไขให้ต่อไป </w:t>
      </w:r>
    </w:p>
    <w:p w14:paraId="5034F6F3" w14:textId="6C026AE2" w:rsidR="0015450F" w:rsidRDefault="0015450F" w:rsidP="0015450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A45326" w14:textId="1825A513" w:rsidR="0088594E" w:rsidRPr="00C201E5" w:rsidRDefault="0015450F" w:rsidP="0015450F">
      <w:pPr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นายกองค์การบริหารส่วนตำบล)</w:t>
      </w:r>
    </w:p>
    <w:p w14:paraId="6ACE7057" w14:textId="77777777" w:rsidR="00F50DB9" w:rsidRPr="00C201E5" w:rsidRDefault="00F50DB9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14:paraId="23A0A443" w14:textId="77777777" w:rsidR="00F50DB9" w:rsidRPr="00C201E5" w:rsidRDefault="00F50DB9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14:paraId="65606D35" w14:textId="1508E76A" w:rsidR="00025E56" w:rsidRPr="00C201E5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</w:t>
      </w:r>
      <w:r w:rsidR="008D78F1" w:rsidRPr="00C201E5">
        <w:rPr>
          <w:rFonts w:ascii="TH SarabunIT๙" w:hAnsi="TH SarabunIT๙" w:cs="TH SarabunIT๙"/>
          <w:sz w:val="32"/>
          <w:szCs w:val="32"/>
          <w:cs/>
        </w:rPr>
        <w:t>15.</w:t>
      </w:r>
      <w:r w:rsidR="0015450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D78F1" w:rsidRPr="00C201E5">
        <w:rPr>
          <w:rFonts w:ascii="TH SarabunIT๙" w:hAnsi="TH SarabunIT๙" w:cs="TH SarabunIT๙"/>
          <w:sz w:val="32"/>
          <w:szCs w:val="32"/>
          <w:cs/>
        </w:rPr>
        <w:t>0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3F4A83B7" w14:textId="77777777" w:rsidR="00025E56" w:rsidRPr="00C201E5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28ABC7D1" w14:textId="77777777" w:rsidR="000B0111" w:rsidRPr="00C201E5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611D6993" w14:textId="77185FDE" w:rsidR="00025E56" w:rsidRPr="00C201E5" w:rsidRDefault="00025E56" w:rsidP="00025E56">
      <w:pPr>
        <w:pStyle w:val="BodyTextIndent"/>
        <w:ind w:left="2880" w:hanging="753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(ลงชื่อ)                                      ผู้บันทึกรายงานการประชุม</w:t>
      </w:r>
    </w:p>
    <w:p w14:paraId="406825A3" w14:textId="29BB7FA8" w:rsidR="00025E56" w:rsidRPr="00C201E5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</w:rPr>
        <w:tab/>
      </w:r>
      <w:r w:rsidRPr="00C201E5">
        <w:rPr>
          <w:rFonts w:ascii="TH SarabunIT๙" w:hAnsi="TH SarabunIT๙" w:cs="TH SarabunIT๙"/>
          <w:sz w:val="32"/>
          <w:cs/>
        </w:rPr>
        <w:t xml:space="preserve">                                        </w:t>
      </w:r>
      <w:r w:rsidR="005712D9" w:rsidRPr="00C201E5">
        <w:rPr>
          <w:rFonts w:ascii="TH SarabunIT๙" w:hAnsi="TH SarabunIT๙" w:cs="TH SarabunIT๙"/>
          <w:sz w:val="32"/>
          <w:cs/>
        </w:rPr>
        <w:t xml:space="preserve">  </w:t>
      </w:r>
      <w:r w:rsidRPr="00C201E5">
        <w:rPr>
          <w:rFonts w:ascii="TH SarabunIT๙" w:hAnsi="TH SarabunIT๙" w:cs="TH SarabunIT๙"/>
          <w:sz w:val="32"/>
          <w:cs/>
        </w:rPr>
        <w:t xml:space="preserve"> (</w:t>
      </w:r>
      <w:r w:rsidR="005712D9" w:rsidRPr="00C201E5">
        <w:rPr>
          <w:rFonts w:ascii="TH SarabunIT๙" w:hAnsi="TH SarabunIT๙" w:cs="TH SarabunIT๙"/>
          <w:sz w:val="32"/>
          <w:cs/>
        </w:rPr>
        <w:t xml:space="preserve">นายสุรพล </w:t>
      </w:r>
      <w:r w:rsidR="007462F9" w:rsidRPr="00C201E5">
        <w:rPr>
          <w:rFonts w:ascii="TH SarabunIT๙" w:hAnsi="TH SarabunIT๙" w:cs="TH SarabunIT๙"/>
          <w:sz w:val="32"/>
          <w:cs/>
        </w:rPr>
        <w:t xml:space="preserve"> </w:t>
      </w:r>
      <w:r w:rsidR="005712D9" w:rsidRPr="00C201E5">
        <w:rPr>
          <w:rFonts w:ascii="TH SarabunIT๙" w:hAnsi="TH SarabunIT๙" w:cs="TH SarabunIT๙"/>
          <w:sz w:val="32"/>
          <w:cs/>
        </w:rPr>
        <w:t>นันทา</w:t>
      </w:r>
      <w:r w:rsidRPr="00C201E5">
        <w:rPr>
          <w:rFonts w:ascii="TH SarabunIT๙" w:hAnsi="TH SarabunIT๙" w:cs="TH SarabunIT๙"/>
          <w:sz w:val="32"/>
          <w:cs/>
        </w:rPr>
        <w:t>)</w:t>
      </w:r>
    </w:p>
    <w:p w14:paraId="1FC4D8ED" w14:textId="773A7BE0" w:rsidR="000B0111" w:rsidRDefault="00025E56" w:rsidP="00F50DB9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          เลขานุการสภาองค์การบริหารส่วนตำบล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cs/>
        </w:rPr>
        <w:t>นาสิงห</w:t>
      </w:r>
      <w:r w:rsidR="00F50DB9" w:rsidRPr="00C201E5">
        <w:rPr>
          <w:rFonts w:ascii="TH SarabunIT๙" w:hAnsi="TH SarabunIT๙" w:cs="TH SarabunIT๙"/>
          <w:sz w:val="32"/>
          <w:cs/>
        </w:rPr>
        <w:t>์</w:t>
      </w:r>
    </w:p>
    <w:p w14:paraId="19AF4680" w14:textId="7430555E" w:rsidR="0015450F" w:rsidRDefault="0015450F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7D47F22D" w14:textId="08936101" w:rsidR="0015450F" w:rsidRDefault="0015450F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18FD1FAF" w14:textId="77777777" w:rsidR="002838A6" w:rsidRDefault="002838A6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6A2469E5" w14:textId="11FF7606" w:rsidR="0015450F" w:rsidRDefault="0015450F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38CC01B9" w14:textId="7082654F" w:rsidR="0015450F" w:rsidRPr="00C201E5" w:rsidRDefault="0015450F" w:rsidP="0015450F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201E5">
        <w:rPr>
          <w:rFonts w:ascii="TH SarabunIT๙" w:hAnsi="TH SarabunIT๙" w:cs="TH SarabunIT๙"/>
          <w:sz w:val="32"/>
          <w:szCs w:val="32"/>
          <w:cs/>
        </w:rPr>
        <w:t>-</w:t>
      </w:r>
    </w:p>
    <w:p w14:paraId="105F7303" w14:textId="77777777" w:rsidR="0015450F" w:rsidRPr="00C201E5" w:rsidRDefault="0015450F" w:rsidP="00F50DB9">
      <w:pPr>
        <w:pStyle w:val="BodyTextIndent"/>
        <w:rPr>
          <w:rFonts w:ascii="TH SarabunIT๙" w:hAnsi="TH SarabunIT๙" w:cs="TH SarabunIT๙"/>
          <w:sz w:val="32"/>
        </w:rPr>
      </w:pPr>
    </w:p>
    <w:p w14:paraId="351561D7" w14:textId="77777777" w:rsidR="000B0111" w:rsidRPr="00C201E5" w:rsidRDefault="000B0111" w:rsidP="007462F9">
      <w:pPr>
        <w:rPr>
          <w:rFonts w:ascii="TH SarabunIT๙" w:hAnsi="TH SarabunIT๙" w:cs="TH SarabunIT๙"/>
          <w:sz w:val="32"/>
          <w:szCs w:val="32"/>
        </w:rPr>
      </w:pPr>
    </w:p>
    <w:p w14:paraId="10574C40" w14:textId="043397C1" w:rsidR="00494483" w:rsidRPr="00C201E5" w:rsidRDefault="00494483" w:rsidP="000B0111">
      <w:pPr>
        <w:pStyle w:val="BodyTextIndent"/>
        <w:ind w:left="1723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</w:t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      </w:t>
      </w:r>
      <w:r w:rsidRPr="00C201E5">
        <w:rPr>
          <w:rFonts w:ascii="TH SarabunIT๙" w:hAnsi="TH SarabunIT๙" w:cs="TH SarabunIT๙"/>
          <w:sz w:val="32"/>
          <w:cs/>
        </w:rPr>
        <w:t xml:space="preserve"> (ลงชื่อ)                                   ประธานกรรมการตรวจสอบรายงานการประชุม</w:t>
      </w:r>
    </w:p>
    <w:p w14:paraId="0014F03F" w14:textId="178C828D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23445" w:rsidRPr="00C201E5">
        <w:rPr>
          <w:rFonts w:ascii="TH SarabunIT๙" w:hAnsi="TH SarabunIT๙" w:cs="TH SarabunIT๙"/>
          <w:sz w:val="32"/>
          <w:cs/>
        </w:rPr>
        <w:t xml:space="preserve">   </w:t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 </w:t>
      </w:r>
      <w:r w:rsidR="00823445" w:rsidRPr="00C201E5">
        <w:rPr>
          <w:rFonts w:ascii="TH SarabunIT๙" w:hAnsi="TH SarabunIT๙" w:cs="TH SarabunIT๙"/>
          <w:sz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cs/>
        </w:rPr>
        <w:t xml:space="preserve"> ( </w:t>
      </w:r>
      <w:r w:rsidR="005712D9" w:rsidRPr="00C201E5">
        <w:rPr>
          <w:rFonts w:ascii="TH SarabunIT๙" w:hAnsi="TH SarabunIT๙" w:cs="TH SarabunIT๙"/>
          <w:sz w:val="32"/>
          <w:cs/>
        </w:rPr>
        <w:t>นางหนูการ   จะหลาบหลอง</w:t>
      </w:r>
      <w:r w:rsidRPr="00C201E5">
        <w:rPr>
          <w:rFonts w:ascii="TH SarabunIT๙" w:hAnsi="TH SarabunIT๙" w:cs="TH SarabunIT๙"/>
          <w:sz w:val="32"/>
          <w:cs/>
        </w:rPr>
        <w:t>)</w:t>
      </w:r>
    </w:p>
    <w:p w14:paraId="3E514ED1" w14:textId="77777777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14:paraId="50498F07" w14:textId="2FAB893B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 w:rsidRPr="00C201E5">
        <w:rPr>
          <w:rFonts w:ascii="TH SarabunIT๙" w:hAnsi="TH SarabunIT๙" w:cs="TH SarabunIT๙"/>
          <w:sz w:val="32"/>
          <w:cs/>
        </w:rPr>
        <w:tab/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</w:t>
      </w:r>
      <w:r w:rsidRPr="00C201E5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14:paraId="3100E49F" w14:textId="7D8C0D09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 w:rsidRPr="00C201E5">
        <w:rPr>
          <w:rFonts w:ascii="TH SarabunIT๙" w:hAnsi="TH SarabunIT๙" w:cs="TH SarabunIT๙"/>
          <w:sz w:val="32"/>
          <w:cs/>
        </w:rPr>
        <w:t xml:space="preserve">    </w:t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   </w:t>
      </w:r>
      <w:r w:rsidRPr="00C201E5">
        <w:rPr>
          <w:rFonts w:ascii="TH SarabunIT๙" w:hAnsi="TH SarabunIT๙" w:cs="TH SarabunIT๙"/>
          <w:sz w:val="32"/>
          <w:cs/>
        </w:rPr>
        <w:t xml:space="preserve"> ( </w:t>
      </w:r>
      <w:r w:rsidR="005712D9" w:rsidRPr="00C201E5">
        <w:rPr>
          <w:rFonts w:ascii="TH SarabunIT๙" w:hAnsi="TH SarabunIT๙" w:cs="TH SarabunIT๙"/>
          <w:sz w:val="32"/>
          <w:cs/>
        </w:rPr>
        <w:t xml:space="preserve"> </w:t>
      </w:r>
      <w:r w:rsidR="00823445" w:rsidRPr="00C201E5">
        <w:rPr>
          <w:rFonts w:ascii="TH SarabunIT๙" w:hAnsi="TH SarabunIT๙" w:cs="TH SarabunIT๙"/>
          <w:sz w:val="32"/>
          <w:cs/>
        </w:rPr>
        <w:t>นายทองปัก  มีศรี</w:t>
      </w:r>
      <w:r w:rsidRPr="00C201E5">
        <w:rPr>
          <w:rFonts w:ascii="TH SarabunIT๙" w:hAnsi="TH SarabunIT๙" w:cs="TH SarabunIT๙"/>
          <w:sz w:val="32"/>
          <w:cs/>
        </w:rPr>
        <w:t xml:space="preserve">   )</w:t>
      </w:r>
    </w:p>
    <w:p w14:paraId="0A4F82E1" w14:textId="77777777" w:rsidR="00823445" w:rsidRPr="00C201E5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14:paraId="275CA06C" w14:textId="743DFAA1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 w:rsidRPr="00C201E5">
        <w:rPr>
          <w:rFonts w:ascii="TH SarabunIT๙" w:hAnsi="TH SarabunIT๙" w:cs="TH SarabunIT๙"/>
          <w:sz w:val="32"/>
          <w:cs/>
        </w:rPr>
        <w:tab/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</w:t>
      </w:r>
      <w:r w:rsidRPr="00C201E5">
        <w:rPr>
          <w:rFonts w:ascii="TH SarabunIT๙" w:hAnsi="TH SarabunIT๙" w:cs="TH SarabunIT๙"/>
          <w:sz w:val="32"/>
          <w:cs/>
        </w:rPr>
        <w:t xml:space="preserve"> (ลงชื่อ)                              กรรมการและเลขานุการตรวจสอบรายงานการประชุม</w:t>
      </w:r>
    </w:p>
    <w:p w14:paraId="278308EE" w14:textId="2545CAC2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 w:rsidRPr="00C201E5">
        <w:rPr>
          <w:rFonts w:ascii="TH SarabunIT๙" w:hAnsi="TH SarabunIT๙" w:cs="TH SarabunIT๙"/>
          <w:sz w:val="32"/>
          <w:cs/>
        </w:rPr>
        <w:t xml:space="preserve">     </w:t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  </w:t>
      </w:r>
      <w:r w:rsidR="00823445" w:rsidRPr="00C201E5">
        <w:rPr>
          <w:rFonts w:ascii="TH SarabunIT๙" w:hAnsi="TH SarabunIT๙" w:cs="TH SarabunIT๙"/>
          <w:sz w:val="32"/>
          <w:cs/>
        </w:rPr>
        <w:t xml:space="preserve"> </w:t>
      </w:r>
      <w:r w:rsidRPr="00C201E5">
        <w:rPr>
          <w:rFonts w:ascii="TH SarabunIT๙" w:hAnsi="TH SarabunIT๙" w:cs="TH SarabunIT๙"/>
          <w:sz w:val="32"/>
          <w:cs/>
        </w:rPr>
        <w:t xml:space="preserve"> (</w:t>
      </w:r>
      <w:r w:rsidR="005712D9" w:rsidRPr="00C201E5">
        <w:rPr>
          <w:rFonts w:ascii="TH SarabunIT๙" w:hAnsi="TH SarabunIT๙" w:cs="TH SarabunIT๙"/>
          <w:sz w:val="32"/>
          <w:cs/>
        </w:rPr>
        <w:t xml:space="preserve"> </w:t>
      </w:r>
      <w:r w:rsidR="00823445" w:rsidRPr="00C201E5">
        <w:rPr>
          <w:rFonts w:ascii="TH SarabunIT๙" w:hAnsi="TH SarabunIT๙" w:cs="TH SarabunIT๙"/>
          <w:sz w:val="32"/>
          <w:cs/>
        </w:rPr>
        <w:t>นายคำมี ก้อนบุญใส</w:t>
      </w:r>
      <w:r w:rsidRPr="00C201E5">
        <w:rPr>
          <w:rFonts w:ascii="TH SarabunIT๙" w:hAnsi="TH SarabunIT๙" w:cs="TH SarabunIT๙"/>
          <w:sz w:val="32"/>
          <w:cs/>
        </w:rPr>
        <w:t>)</w:t>
      </w:r>
    </w:p>
    <w:p w14:paraId="68FA670E" w14:textId="77777777" w:rsidR="00494483" w:rsidRPr="00C201E5" w:rsidRDefault="00494483" w:rsidP="000427E6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14:paraId="695060B2" w14:textId="00DCFB19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>การรับรองรายงานการประชุม</w:t>
      </w:r>
    </w:p>
    <w:p w14:paraId="4B9A79FC" w14:textId="77777777" w:rsidR="00494483" w:rsidRPr="00C201E5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</w:t>
      </w:r>
      <w:r w:rsidR="00494483" w:rsidRPr="00C201E5">
        <w:rPr>
          <w:rFonts w:ascii="TH SarabunIT๙" w:hAnsi="TH SarabunIT๙" w:cs="TH SarabunIT๙"/>
          <w:sz w:val="32"/>
          <w:cs/>
        </w:rPr>
        <w:t>..</w:t>
      </w:r>
      <w:r w:rsidRPr="00C201E5">
        <w:rPr>
          <w:rFonts w:ascii="TH SarabunIT๙" w:hAnsi="TH SarabunIT๙" w:cs="TH SarabunIT๙"/>
          <w:sz w:val="32"/>
          <w:cs/>
        </w:rPr>
        <w:t>.......</w:t>
      </w:r>
      <w:r w:rsidR="00494483" w:rsidRPr="00C201E5">
        <w:rPr>
          <w:rFonts w:ascii="TH SarabunIT๙" w:hAnsi="TH SarabunIT๙" w:cs="TH SarabunIT๙"/>
          <w:sz w:val="32"/>
          <w:cs/>
        </w:rPr>
        <w:t>.....................................................................</w:t>
      </w:r>
      <w:r w:rsidRPr="00C201E5">
        <w:rPr>
          <w:rFonts w:ascii="TH SarabunIT๙" w:hAnsi="TH SarabunIT๙" w:cs="TH SarabunIT๙"/>
          <w:sz w:val="32"/>
          <w:cs/>
        </w:rPr>
        <w:t>...</w:t>
      </w:r>
      <w:r w:rsidR="00494483" w:rsidRPr="00C201E5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</w:t>
      </w:r>
    </w:p>
    <w:p w14:paraId="004692EA" w14:textId="77777777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.........................................................................................................................................................................</w:t>
      </w:r>
    </w:p>
    <w:p w14:paraId="2E7ED0BC" w14:textId="77777777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ab/>
      </w:r>
      <w:r w:rsidRPr="00C201E5">
        <w:rPr>
          <w:rFonts w:ascii="TH SarabunIT๙" w:hAnsi="TH SarabunIT๙" w:cs="TH SarabunIT๙"/>
          <w:sz w:val="32"/>
          <w:cs/>
        </w:rPr>
        <w:tab/>
      </w:r>
      <w:r w:rsidRPr="00C201E5">
        <w:rPr>
          <w:rFonts w:ascii="TH SarabunIT๙" w:hAnsi="TH SarabunIT๙" w:cs="TH SarabunIT๙"/>
          <w:sz w:val="32"/>
          <w:cs/>
        </w:rPr>
        <w:tab/>
      </w:r>
      <w:r w:rsidRPr="00C201E5">
        <w:rPr>
          <w:rFonts w:ascii="TH SarabunIT๙" w:hAnsi="TH SarabunIT๙" w:cs="TH SarabunIT๙"/>
          <w:sz w:val="32"/>
          <w:cs/>
        </w:rPr>
        <w:tab/>
        <w:t>(ลงชื่อ)</w:t>
      </w:r>
    </w:p>
    <w:p w14:paraId="521A78D7" w14:textId="09CC36A0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               </w:t>
      </w:r>
      <w:r w:rsidR="004C6E08" w:rsidRPr="00C201E5">
        <w:rPr>
          <w:rFonts w:ascii="TH SarabunIT๙" w:hAnsi="TH SarabunIT๙" w:cs="TH SarabunIT๙"/>
          <w:sz w:val="32"/>
          <w:cs/>
        </w:rPr>
        <w:t xml:space="preserve">      </w:t>
      </w:r>
      <w:r w:rsidRPr="00C201E5">
        <w:rPr>
          <w:rFonts w:ascii="TH SarabunIT๙" w:hAnsi="TH SarabunIT๙" w:cs="TH SarabunIT๙"/>
          <w:sz w:val="32"/>
          <w:cs/>
        </w:rPr>
        <w:t xml:space="preserve"> ( </w:t>
      </w:r>
      <w:r w:rsidR="005712D9" w:rsidRPr="00C201E5">
        <w:rPr>
          <w:rFonts w:ascii="TH SarabunIT๙" w:hAnsi="TH SarabunIT๙" w:cs="TH SarabunIT๙"/>
          <w:sz w:val="32"/>
          <w:cs/>
        </w:rPr>
        <w:t xml:space="preserve">นายบุญฤทธิ์   สายสอน </w:t>
      </w:r>
      <w:r w:rsidRPr="00C201E5">
        <w:rPr>
          <w:rFonts w:ascii="TH SarabunIT๙" w:hAnsi="TH SarabunIT๙" w:cs="TH SarabunIT๙"/>
          <w:sz w:val="32"/>
          <w:cs/>
        </w:rPr>
        <w:t>)</w:t>
      </w:r>
    </w:p>
    <w:p w14:paraId="5C9AAF57" w14:textId="7CEF4098" w:rsidR="00494483" w:rsidRPr="00C201E5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C201E5"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F50DB9" w:rsidRPr="00C201E5">
        <w:rPr>
          <w:rFonts w:ascii="TH SarabunIT๙" w:hAnsi="TH SarabunIT๙" w:cs="TH SarabunIT๙"/>
          <w:sz w:val="32"/>
          <w:cs/>
        </w:rPr>
        <w:t xml:space="preserve">     </w:t>
      </w:r>
      <w:r w:rsidRPr="00C201E5">
        <w:rPr>
          <w:rFonts w:ascii="TH SarabunIT๙" w:hAnsi="TH SarabunIT๙" w:cs="TH SarabunIT๙"/>
          <w:sz w:val="32"/>
          <w:cs/>
        </w:rPr>
        <w:t xml:space="preserve">    ประธานสภาองค์การบริหารส่วนตำบล</w:t>
      </w:r>
      <w:r w:rsidR="009673BA" w:rsidRPr="00C201E5">
        <w:rPr>
          <w:rFonts w:ascii="TH SarabunIT๙" w:hAnsi="TH SarabunIT๙" w:cs="TH SarabunIT๙"/>
          <w:sz w:val="32"/>
          <w:cs/>
        </w:rPr>
        <w:t>นาสิงห์</w:t>
      </w:r>
    </w:p>
    <w:p w14:paraId="35457147" w14:textId="77777777" w:rsidR="00494483" w:rsidRPr="00C201E5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14:paraId="44176E02" w14:textId="77777777" w:rsidR="00494483" w:rsidRPr="00C201E5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14:paraId="51E42BED" w14:textId="77777777" w:rsidR="00494483" w:rsidRPr="00C201E5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14:paraId="3975FDD6" w14:textId="77777777" w:rsidR="00494483" w:rsidRPr="00C201E5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14:paraId="7E97D34E" w14:textId="77777777" w:rsidR="00494483" w:rsidRPr="00C201E5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1924C00" w14:textId="77777777" w:rsidR="009A7499" w:rsidRPr="00C201E5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047A6ECD" w14:textId="77777777" w:rsidR="00494483" w:rsidRPr="00C201E5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67F956EF" w14:textId="77777777" w:rsidR="00494483" w:rsidRPr="00C201E5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462C0378" w14:textId="7245FD7C" w:rsidR="003A1123" w:rsidRPr="00C201E5" w:rsidRDefault="00494483">
      <w:pPr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</w:p>
    <w:sectPr w:rsidR="003A1123" w:rsidRPr="00C201E5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13293124"/>
    <w:multiLevelType w:val="hybridMultilevel"/>
    <w:tmpl w:val="DE0C22C4"/>
    <w:lvl w:ilvl="0" w:tplc="396680D4">
      <w:start w:val="3"/>
      <w:numFmt w:val="bullet"/>
      <w:lvlText w:val="-"/>
      <w:lvlJc w:val="left"/>
      <w:pPr>
        <w:ind w:left="324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3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5813844"/>
    <w:multiLevelType w:val="hybridMultilevel"/>
    <w:tmpl w:val="EA88F222"/>
    <w:lvl w:ilvl="0" w:tplc="890E807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3FA1933"/>
    <w:multiLevelType w:val="hybridMultilevel"/>
    <w:tmpl w:val="6EA2BABC"/>
    <w:lvl w:ilvl="0" w:tplc="3A82154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35BC"/>
    <w:rsid w:val="0000476C"/>
    <w:rsid w:val="00006FF7"/>
    <w:rsid w:val="00007C08"/>
    <w:rsid w:val="00025E56"/>
    <w:rsid w:val="00033B30"/>
    <w:rsid w:val="000357D3"/>
    <w:rsid w:val="000427E6"/>
    <w:rsid w:val="000613F7"/>
    <w:rsid w:val="00065718"/>
    <w:rsid w:val="00075B17"/>
    <w:rsid w:val="00091997"/>
    <w:rsid w:val="00094B2C"/>
    <w:rsid w:val="0009590E"/>
    <w:rsid w:val="000A3B0B"/>
    <w:rsid w:val="000A5D84"/>
    <w:rsid w:val="000B0111"/>
    <w:rsid w:val="000C5A6D"/>
    <w:rsid w:val="000C721E"/>
    <w:rsid w:val="000D0960"/>
    <w:rsid w:val="000D2842"/>
    <w:rsid w:val="000D442F"/>
    <w:rsid w:val="000D4D15"/>
    <w:rsid w:val="000E590A"/>
    <w:rsid w:val="000E726E"/>
    <w:rsid w:val="000F17F8"/>
    <w:rsid w:val="000F414B"/>
    <w:rsid w:val="0010348D"/>
    <w:rsid w:val="00112BE2"/>
    <w:rsid w:val="0011619D"/>
    <w:rsid w:val="0012657E"/>
    <w:rsid w:val="00127441"/>
    <w:rsid w:val="0013168D"/>
    <w:rsid w:val="0015450F"/>
    <w:rsid w:val="001651C0"/>
    <w:rsid w:val="00187116"/>
    <w:rsid w:val="00190145"/>
    <w:rsid w:val="00193FE2"/>
    <w:rsid w:val="001962C9"/>
    <w:rsid w:val="001A046E"/>
    <w:rsid w:val="001B23E1"/>
    <w:rsid w:val="001C5CA8"/>
    <w:rsid w:val="001C5F58"/>
    <w:rsid w:val="001C7830"/>
    <w:rsid w:val="001E3119"/>
    <w:rsid w:val="001E50DE"/>
    <w:rsid w:val="001E7631"/>
    <w:rsid w:val="001F6E0E"/>
    <w:rsid w:val="002038D5"/>
    <w:rsid w:val="002040FC"/>
    <w:rsid w:val="00205735"/>
    <w:rsid w:val="002137DE"/>
    <w:rsid w:val="00224C1A"/>
    <w:rsid w:val="00224D32"/>
    <w:rsid w:val="002344AC"/>
    <w:rsid w:val="002344F7"/>
    <w:rsid w:val="002409E5"/>
    <w:rsid w:val="00243863"/>
    <w:rsid w:val="0024529B"/>
    <w:rsid w:val="00255DF8"/>
    <w:rsid w:val="00261C00"/>
    <w:rsid w:val="002718C2"/>
    <w:rsid w:val="00275018"/>
    <w:rsid w:val="00276672"/>
    <w:rsid w:val="00276A4D"/>
    <w:rsid w:val="00277C33"/>
    <w:rsid w:val="002838A6"/>
    <w:rsid w:val="00284D99"/>
    <w:rsid w:val="002855C3"/>
    <w:rsid w:val="00296BF6"/>
    <w:rsid w:val="00297F3B"/>
    <w:rsid w:val="002A0EAA"/>
    <w:rsid w:val="002A7C4F"/>
    <w:rsid w:val="002B26CE"/>
    <w:rsid w:val="002C2E17"/>
    <w:rsid w:val="002C59A6"/>
    <w:rsid w:val="002D39AD"/>
    <w:rsid w:val="002E0E17"/>
    <w:rsid w:val="002E4163"/>
    <w:rsid w:val="002E418F"/>
    <w:rsid w:val="002F2315"/>
    <w:rsid w:val="002F7B0C"/>
    <w:rsid w:val="0030592D"/>
    <w:rsid w:val="00313CDC"/>
    <w:rsid w:val="00316E79"/>
    <w:rsid w:val="0033330E"/>
    <w:rsid w:val="00334F3C"/>
    <w:rsid w:val="00341888"/>
    <w:rsid w:val="00345764"/>
    <w:rsid w:val="00345DAC"/>
    <w:rsid w:val="0035234B"/>
    <w:rsid w:val="00357F50"/>
    <w:rsid w:val="00360F26"/>
    <w:rsid w:val="00364FB5"/>
    <w:rsid w:val="00373D4C"/>
    <w:rsid w:val="00375FDC"/>
    <w:rsid w:val="00385D52"/>
    <w:rsid w:val="003868A2"/>
    <w:rsid w:val="00394DA2"/>
    <w:rsid w:val="003A1123"/>
    <w:rsid w:val="003B7391"/>
    <w:rsid w:val="003D4EC9"/>
    <w:rsid w:val="003D51C9"/>
    <w:rsid w:val="003D525F"/>
    <w:rsid w:val="003E5A39"/>
    <w:rsid w:val="003E78F7"/>
    <w:rsid w:val="003E7D63"/>
    <w:rsid w:val="003F0414"/>
    <w:rsid w:val="00401190"/>
    <w:rsid w:val="0040333F"/>
    <w:rsid w:val="004071E9"/>
    <w:rsid w:val="0041333C"/>
    <w:rsid w:val="00420BC0"/>
    <w:rsid w:val="00427E00"/>
    <w:rsid w:val="0043456B"/>
    <w:rsid w:val="004564C8"/>
    <w:rsid w:val="004601FD"/>
    <w:rsid w:val="00460C14"/>
    <w:rsid w:val="00472475"/>
    <w:rsid w:val="004745C6"/>
    <w:rsid w:val="00475BBA"/>
    <w:rsid w:val="004821B9"/>
    <w:rsid w:val="00482EE4"/>
    <w:rsid w:val="00486A91"/>
    <w:rsid w:val="004935D3"/>
    <w:rsid w:val="00494483"/>
    <w:rsid w:val="004A54F1"/>
    <w:rsid w:val="004C6E08"/>
    <w:rsid w:val="004D5DE1"/>
    <w:rsid w:val="004E3262"/>
    <w:rsid w:val="004E4971"/>
    <w:rsid w:val="004F07DC"/>
    <w:rsid w:val="0050339D"/>
    <w:rsid w:val="00504CED"/>
    <w:rsid w:val="005206DB"/>
    <w:rsid w:val="00520A1C"/>
    <w:rsid w:val="00523429"/>
    <w:rsid w:val="005354C8"/>
    <w:rsid w:val="005432A3"/>
    <w:rsid w:val="00545847"/>
    <w:rsid w:val="00546E7B"/>
    <w:rsid w:val="00556949"/>
    <w:rsid w:val="00560D0D"/>
    <w:rsid w:val="005704A4"/>
    <w:rsid w:val="005712D9"/>
    <w:rsid w:val="005874BD"/>
    <w:rsid w:val="00587BAF"/>
    <w:rsid w:val="005A7CDC"/>
    <w:rsid w:val="005C3210"/>
    <w:rsid w:val="005C4DDF"/>
    <w:rsid w:val="005C562A"/>
    <w:rsid w:val="005D4D3A"/>
    <w:rsid w:val="005E118D"/>
    <w:rsid w:val="005E4575"/>
    <w:rsid w:val="005E5B7E"/>
    <w:rsid w:val="005E695B"/>
    <w:rsid w:val="00603D23"/>
    <w:rsid w:val="00606867"/>
    <w:rsid w:val="00617131"/>
    <w:rsid w:val="00617667"/>
    <w:rsid w:val="00622943"/>
    <w:rsid w:val="00634A85"/>
    <w:rsid w:val="00647040"/>
    <w:rsid w:val="00654954"/>
    <w:rsid w:val="006565E2"/>
    <w:rsid w:val="00656E2A"/>
    <w:rsid w:val="00661FD1"/>
    <w:rsid w:val="00662581"/>
    <w:rsid w:val="00665EB9"/>
    <w:rsid w:val="00671DAD"/>
    <w:rsid w:val="00672449"/>
    <w:rsid w:val="00674891"/>
    <w:rsid w:val="00684FE3"/>
    <w:rsid w:val="006871E8"/>
    <w:rsid w:val="00687D2E"/>
    <w:rsid w:val="006A06F9"/>
    <w:rsid w:val="006A5432"/>
    <w:rsid w:val="006C5AA4"/>
    <w:rsid w:val="006C7E51"/>
    <w:rsid w:val="006D4F69"/>
    <w:rsid w:val="006D67A4"/>
    <w:rsid w:val="006D73D3"/>
    <w:rsid w:val="006D75D1"/>
    <w:rsid w:val="006F43B5"/>
    <w:rsid w:val="007233AD"/>
    <w:rsid w:val="007406AC"/>
    <w:rsid w:val="00741770"/>
    <w:rsid w:val="00744FF9"/>
    <w:rsid w:val="007462F9"/>
    <w:rsid w:val="00751C56"/>
    <w:rsid w:val="007921DD"/>
    <w:rsid w:val="00797EB0"/>
    <w:rsid w:val="007B168F"/>
    <w:rsid w:val="007B2C56"/>
    <w:rsid w:val="007C40FC"/>
    <w:rsid w:val="007D337D"/>
    <w:rsid w:val="007D4F2D"/>
    <w:rsid w:val="007E59F7"/>
    <w:rsid w:val="007E676A"/>
    <w:rsid w:val="007E7988"/>
    <w:rsid w:val="007F4BCC"/>
    <w:rsid w:val="00804714"/>
    <w:rsid w:val="008063F3"/>
    <w:rsid w:val="0080647D"/>
    <w:rsid w:val="008154E2"/>
    <w:rsid w:val="00823445"/>
    <w:rsid w:val="0083011C"/>
    <w:rsid w:val="00831AD5"/>
    <w:rsid w:val="00831C14"/>
    <w:rsid w:val="00837744"/>
    <w:rsid w:val="00841488"/>
    <w:rsid w:val="00853008"/>
    <w:rsid w:val="00853D14"/>
    <w:rsid w:val="00854CF9"/>
    <w:rsid w:val="00860503"/>
    <w:rsid w:val="0086445C"/>
    <w:rsid w:val="008700CE"/>
    <w:rsid w:val="00874395"/>
    <w:rsid w:val="0088258E"/>
    <w:rsid w:val="008843F9"/>
    <w:rsid w:val="0088594E"/>
    <w:rsid w:val="00885C04"/>
    <w:rsid w:val="008A1EE8"/>
    <w:rsid w:val="008A4EB7"/>
    <w:rsid w:val="008B19A9"/>
    <w:rsid w:val="008C6223"/>
    <w:rsid w:val="008D401F"/>
    <w:rsid w:val="008D78F1"/>
    <w:rsid w:val="008E210A"/>
    <w:rsid w:val="008E37F3"/>
    <w:rsid w:val="008E50AB"/>
    <w:rsid w:val="008F3926"/>
    <w:rsid w:val="00903547"/>
    <w:rsid w:val="00905321"/>
    <w:rsid w:val="00913368"/>
    <w:rsid w:val="009140E0"/>
    <w:rsid w:val="009201AF"/>
    <w:rsid w:val="009209A3"/>
    <w:rsid w:val="00922941"/>
    <w:rsid w:val="00925116"/>
    <w:rsid w:val="009325DC"/>
    <w:rsid w:val="00936520"/>
    <w:rsid w:val="00950412"/>
    <w:rsid w:val="00950B83"/>
    <w:rsid w:val="00956D93"/>
    <w:rsid w:val="009573C1"/>
    <w:rsid w:val="0096070C"/>
    <w:rsid w:val="009673BA"/>
    <w:rsid w:val="00976F9D"/>
    <w:rsid w:val="009779F8"/>
    <w:rsid w:val="00983A74"/>
    <w:rsid w:val="00985E9C"/>
    <w:rsid w:val="00987785"/>
    <w:rsid w:val="00991003"/>
    <w:rsid w:val="00991CB5"/>
    <w:rsid w:val="009A2563"/>
    <w:rsid w:val="009A4E7E"/>
    <w:rsid w:val="009A6710"/>
    <w:rsid w:val="009A7499"/>
    <w:rsid w:val="009B5D02"/>
    <w:rsid w:val="009C0421"/>
    <w:rsid w:val="009C1B05"/>
    <w:rsid w:val="009C1B50"/>
    <w:rsid w:val="009C31AE"/>
    <w:rsid w:val="009D6EC4"/>
    <w:rsid w:val="009E2154"/>
    <w:rsid w:val="009E4A1F"/>
    <w:rsid w:val="009F3B89"/>
    <w:rsid w:val="009F3EC3"/>
    <w:rsid w:val="009F710D"/>
    <w:rsid w:val="00A1191A"/>
    <w:rsid w:val="00A12AAD"/>
    <w:rsid w:val="00A14C54"/>
    <w:rsid w:val="00A17063"/>
    <w:rsid w:val="00A1782C"/>
    <w:rsid w:val="00A23EC6"/>
    <w:rsid w:val="00A40A7B"/>
    <w:rsid w:val="00A42D9C"/>
    <w:rsid w:val="00A51B10"/>
    <w:rsid w:val="00A650CC"/>
    <w:rsid w:val="00A673E7"/>
    <w:rsid w:val="00A7606A"/>
    <w:rsid w:val="00A76369"/>
    <w:rsid w:val="00A77759"/>
    <w:rsid w:val="00A83178"/>
    <w:rsid w:val="00A83C66"/>
    <w:rsid w:val="00A8709F"/>
    <w:rsid w:val="00A93B4C"/>
    <w:rsid w:val="00AA3E6F"/>
    <w:rsid w:val="00AC43B0"/>
    <w:rsid w:val="00AD0F6E"/>
    <w:rsid w:val="00AD6DBF"/>
    <w:rsid w:val="00AF3446"/>
    <w:rsid w:val="00AF3E0B"/>
    <w:rsid w:val="00B0384A"/>
    <w:rsid w:val="00B05FFF"/>
    <w:rsid w:val="00B13B8F"/>
    <w:rsid w:val="00B36083"/>
    <w:rsid w:val="00B3677D"/>
    <w:rsid w:val="00B37586"/>
    <w:rsid w:val="00B40D0F"/>
    <w:rsid w:val="00B47A77"/>
    <w:rsid w:val="00B50F0D"/>
    <w:rsid w:val="00B57886"/>
    <w:rsid w:val="00B67494"/>
    <w:rsid w:val="00B7717B"/>
    <w:rsid w:val="00BA4790"/>
    <w:rsid w:val="00BA5B74"/>
    <w:rsid w:val="00BB32E2"/>
    <w:rsid w:val="00BB5C17"/>
    <w:rsid w:val="00BB5C4E"/>
    <w:rsid w:val="00BC75FD"/>
    <w:rsid w:val="00BE36F9"/>
    <w:rsid w:val="00BE406C"/>
    <w:rsid w:val="00BE6857"/>
    <w:rsid w:val="00BE725E"/>
    <w:rsid w:val="00BF19A6"/>
    <w:rsid w:val="00BF1E91"/>
    <w:rsid w:val="00C1641E"/>
    <w:rsid w:val="00C201E5"/>
    <w:rsid w:val="00C2526D"/>
    <w:rsid w:val="00C31A64"/>
    <w:rsid w:val="00C36216"/>
    <w:rsid w:val="00C472D6"/>
    <w:rsid w:val="00C63CA2"/>
    <w:rsid w:val="00C66D05"/>
    <w:rsid w:val="00C72D2D"/>
    <w:rsid w:val="00C738AA"/>
    <w:rsid w:val="00C7744C"/>
    <w:rsid w:val="00C800D4"/>
    <w:rsid w:val="00C87E85"/>
    <w:rsid w:val="00C901AB"/>
    <w:rsid w:val="00CA6381"/>
    <w:rsid w:val="00CB0A0F"/>
    <w:rsid w:val="00CB48D4"/>
    <w:rsid w:val="00CB7FA1"/>
    <w:rsid w:val="00CD108C"/>
    <w:rsid w:val="00CE2B00"/>
    <w:rsid w:val="00CE37D1"/>
    <w:rsid w:val="00CF4CC0"/>
    <w:rsid w:val="00CF682F"/>
    <w:rsid w:val="00D02CFF"/>
    <w:rsid w:val="00D154BE"/>
    <w:rsid w:val="00D1783A"/>
    <w:rsid w:val="00D27797"/>
    <w:rsid w:val="00D3043B"/>
    <w:rsid w:val="00D30EBF"/>
    <w:rsid w:val="00D31DED"/>
    <w:rsid w:val="00D41577"/>
    <w:rsid w:val="00D552CC"/>
    <w:rsid w:val="00D624CD"/>
    <w:rsid w:val="00D717C4"/>
    <w:rsid w:val="00D81CC5"/>
    <w:rsid w:val="00D820FF"/>
    <w:rsid w:val="00D901F1"/>
    <w:rsid w:val="00D91CB7"/>
    <w:rsid w:val="00DA1A5C"/>
    <w:rsid w:val="00DA1A87"/>
    <w:rsid w:val="00DA29EA"/>
    <w:rsid w:val="00DC457F"/>
    <w:rsid w:val="00DC4A3B"/>
    <w:rsid w:val="00DC72C8"/>
    <w:rsid w:val="00DE38A4"/>
    <w:rsid w:val="00E01075"/>
    <w:rsid w:val="00E015CA"/>
    <w:rsid w:val="00E152BB"/>
    <w:rsid w:val="00E21F65"/>
    <w:rsid w:val="00E233FD"/>
    <w:rsid w:val="00E349D7"/>
    <w:rsid w:val="00E40D5B"/>
    <w:rsid w:val="00E410B3"/>
    <w:rsid w:val="00E55FF3"/>
    <w:rsid w:val="00E82888"/>
    <w:rsid w:val="00E834EA"/>
    <w:rsid w:val="00E84054"/>
    <w:rsid w:val="00E86172"/>
    <w:rsid w:val="00E943FD"/>
    <w:rsid w:val="00E96E5E"/>
    <w:rsid w:val="00EA34DF"/>
    <w:rsid w:val="00EA79D4"/>
    <w:rsid w:val="00EB5D2B"/>
    <w:rsid w:val="00EB5E6E"/>
    <w:rsid w:val="00EC06F8"/>
    <w:rsid w:val="00EC66A9"/>
    <w:rsid w:val="00EE32A6"/>
    <w:rsid w:val="00EE453D"/>
    <w:rsid w:val="00EF60E0"/>
    <w:rsid w:val="00F0546E"/>
    <w:rsid w:val="00F05669"/>
    <w:rsid w:val="00F05890"/>
    <w:rsid w:val="00F1009A"/>
    <w:rsid w:val="00F20310"/>
    <w:rsid w:val="00F20B3E"/>
    <w:rsid w:val="00F249B9"/>
    <w:rsid w:val="00F45DC8"/>
    <w:rsid w:val="00F50DB9"/>
    <w:rsid w:val="00F5366F"/>
    <w:rsid w:val="00F53BBD"/>
    <w:rsid w:val="00F6070A"/>
    <w:rsid w:val="00F66B9E"/>
    <w:rsid w:val="00F75EFA"/>
    <w:rsid w:val="00F77254"/>
    <w:rsid w:val="00F8688A"/>
    <w:rsid w:val="00F93A7A"/>
    <w:rsid w:val="00F96C01"/>
    <w:rsid w:val="00FB7D07"/>
    <w:rsid w:val="00FD1470"/>
    <w:rsid w:val="00FD5AE0"/>
    <w:rsid w:val="00FF0C0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958E"/>
  <w15:docId w15:val="{3C9CA3C9-76D8-49B7-BC74-D436692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6A5A-507F-4AA3-92CA-8B790662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20</Pages>
  <Words>5854</Words>
  <Characters>33374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2021-09-01T08:17:00Z</cp:lastPrinted>
  <dcterms:created xsi:type="dcterms:W3CDTF">2020-08-19T02:46:00Z</dcterms:created>
  <dcterms:modified xsi:type="dcterms:W3CDTF">2021-09-01T08:33:00Z</dcterms:modified>
</cp:coreProperties>
</file>