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</w:t>
      </w:r>
      <w:r w:rsidR="002B6CA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2B6C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2B6CAE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2B6CAE" w:rsidRPr="00853008" w:rsidTr="0079062A">
        <w:tc>
          <w:tcPr>
            <w:tcW w:w="1008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2B6CAE" w:rsidRPr="00853008" w:rsidTr="0079062A">
        <w:tc>
          <w:tcPr>
            <w:tcW w:w="1008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2B6CAE" w:rsidRPr="00853008" w:rsidTr="0079062A">
        <w:tc>
          <w:tcPr>
            <w:tcW w:w="1008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2B6CAE" w:rsidRPr="00853008" w:rsidTr="0079062A">
        <w:tc>
          <w:tcPr>
            <w:tcW w:w="959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2B6CAE" w:rsidRPr="00853008" w:rsidTr="0079062A">
        <w:tc>
          <w:tcPr>
            <w:tcW w:w="959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นางสราวลี เพ็งมีพรหมจักร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สราวลี เพ็งมีพรหมจักร</w:t>
            </w:r>
          </w:p>
        </w:tc>
      </w:tr>
      <w:tr w:rsidR="002B6CAE" w:rsidRPr="00853008" w:rsidTr="0079062A">
        <w:tc>
          <w:tcPr>
            <w:tcW w:w="959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2B6CAE" w:rsidRPr="00853008" w:rsidTr="0079062A">
        <w:tc>
          <w:tcPr>
            <w:tcW w:w="959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2B6CAE" w:rsidRPr="00853008" w:rsidTr="0079062A">
        <w:tc>
          <w:tcPr>
            <w:tcW w:w="959" w:type="dxa"/>
          </w:tcPr>
          <w:p w:rsidR="002B6CAE" w:rsidRPr="00853008" w:rsidRDefault="002B6CAE" w:rsidP="002B6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 รักษาราชการแทน หัวหน้าสำนักปลัด</w:t>
            </w:r>
          </w:p>
        </w:tc>
        <w:tc>
          <w:tcPr>
            <w:tcW w:w="2268" w:type="dxa"/>
          </w:tcPr>
          <w:p w:rsidR="002B6CAE" w:rsidRPr="00853008" w:rsidRDefault="002B6CAE" w:rsidP="002B6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FB22C8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6CAE" w:rsidRDefault="002B6CAE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6CAE" w:rsidRDefault="002B6CAE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>1 การนัดประชุมสภาองค์การบริหารส่</w:t>
      </w:r>
      <w:r w:rsidR="002B6CAE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สมัยประชุมสามัญ สมัยที่ 3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2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2B6CAE">
        <w:rPr>
          <w:rFonts w:ascii="TH SarabunIT๙" w:hAnsi="TH SarabunIT๙" w:cs="TH SarabunIT๙" w:hint="cs"/>
          <w:sz w:val="32"/>
          <w:szCs w:val="32"/>
          <w:u w:val="single"/>
          <w:cs/>
        </w:rPr>
        <w:t>28 กันยายน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7603D">
        <w:rPr>
          <w:rFonts w:ascii="TH SarabunIT๙" w:hAnsi="TH SarabunIT๙" w:cs="TH SarabunIT๙" w:hint="cs"/>
          <w:sz w:val="32"/>
          <w:szCs w:val="32"/>
          <w:u w:val="single"/>
          <w:cs/>
        </w:rPr>
        <w:t>2563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25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CB10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>28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3A75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2B6CA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CAE" w:rsidRPr="00392EBB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รายละเอียดปรากฏตามระเบียบวาระการประชุมที่จัดส่งไปพร้อมกับหนังสือฉบับนี้ให้สมาชิกทุกท่านไปแล้ว</w:t>
      </w:r>
      <w:r w:rsidR="002B6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CAE" w:rsidRPr="00392EBB">
        <w:rPr>
          <w:rFonts w:ascii="TH SarabunIT๙" w:hAnsi="TH SarabunIT๙" w:cs="TH SarabunIT๙"/>
          <w:sz w:val="32"/>
          <w:szCs w:val="32"/>
          <w:cs/>
        </w:rPr>
        <w:t>จึงแจ้งให้สมาชิกทราบโดยทั่วกัน</w:t>
      </w:r>
    </w:p>
    <w:p w:rsidR="00EB47FC" w:rsidRDefault="00EB47FC" w:rsidP="003A0080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1.2 </w:t>
      </w:r>
      <w:r w:rsidR="000E6D11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การกำหนดวันหยุด</w:t>
      </w:r>
      <w:r w:rsidR="00630CE7">
        <w:rPr>
          <w:rFonts w:ascii="TH SarabunIT๙" w:hAnsi="TH SarabunIT๙" w:cs="TH SarabunIT๙" w:hint="cs"/>
          <w:sz w:val="32"/>
          <w:szCs w:val="32"/>
          <w:u w:val="single"/>
          <w:cs/>
        </w:rPr>
        <w:t>ราชการเป็นกรณีพิเศษ</w:t>
      </w:r>
    </w:p>
    <w:p w:rsidR="00630CE7" w:rsidRDefault="00630CE7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ณะรัฐมนตรีลงมติเห็นชอบการกำหนดวันหยุดราชการเป็นกรณีพิเศษ</w:t>
      </w:r>
      <w:r w:rsidR="00DA36ED">
        <w:rPr>
          <w:rFonts w:ascii="TH SarabunIT๙" w:hAnsi="TH SarabunIT๙" w:cs="TH SarabunIT๙" w:hint="cs"/>
          <w:sz w:val="32"/>
          <w:szCs w:val="32"/>
          <w:cs/>
        </w:rPr>
        <w:t>และการเลื่อนวันหยุดชดเชยในช่วงเดือนพฤศจิกายนและธันวาคม 2563 ดังนี้</w:t>
      </w:r>
    </w:p>
    <w:p w:rsidR="00DA36ED" w:rsidRDefault="00DA36ED" w:rsidP="00DA36ED">
      <w:pPr>
        <w:pStyle w:val="ListParagraph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กำหนดให้วันพฤหัสบดีที่ 19 และวันศุกร์ที่ 20 พฤศจิกายน 2563 เป็นวันหยุดราชการเพิ่มเติมเป็นกรณีพิเศษ ทั้งนี้ ให้กระทรวงคมนาคมรับไปพิจารณาด้วยว่า การกำหนดวันหยุดราชการเพิ่มเติมเป็นกรณีพิเศษดังกล่าวไม่ใช่วันหยุดราชการปกติประจำปี จึงอาจไม่จำเป็นต้องถือเป็นวันหยุดตามเงื่อนไขสัญญาสัมปทานฯ ของการทางพิเศษแห่งประเทศไทย บริษัท ทางด่วนและรถไฟฟ้ากรุงเทพฯ จำกัด (มหาชน) และบริษัท ทางด่วนกรุงเทพเหนือ จำกัด ในการยกเว้นค่าผ่านทางพิเศษในวันหยุดราชการประจำปีและวันหยุดนักขัตฤกษ์</w:t>
      </w:r>
    </w:p>
    <w:p w:rsidR="000E6D11" w:rsidRPr="00A063B2" w:rsidRDefault="00DA36ED" w:rsidP="00A063B2">
      <w:pPr>
        <w:pStyle w:val="ListParagraph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A063B2">
        <w:rPr>
          <w:rFonts w:ascii="TH SarabunIT๙" w:hAnsi="TH SarabunIT๙" w:cs="TH SarabunIT๙" w:hint="cs"/>
          <w:sz w:val="32"/>
          <w:szCs w:val="32"/>
          <w:cs/>
        </w:rPr>
        <w:t>ให้เลื่อนวันหยุดชดเชยวันคล้ายวันพระบรมราชสมภพของพระบาทสมเด็จพระบรมชนกาธิเบศร มหาภูมิพลอดุลยเดชมหาราช</w:t>
      </w:r>
      <w:r w:rsidR="00A063B2" w:rsidRPr="00A063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3B2" w:rsidRPr="00A063B2">
        <w:rPr>
          <w:rFonts w:ascii="TH SarabunIT๙" w:hAnsi="TH SarabunIT๙" w:cs="TH SarabunIT๙" w:hint="cs"/>
          <w:sz w:val="32"/>
          <w:szCs w:val="32"/>
          <w:cs/>
        </w:rPr>
        <w:t>บรมนาถบพิตร วันชาติ และวันพ่อแห่งชาติ จากวันจันทร์ที่ 7 ธันวาคม 2563 เป็นวันศุกร์ที่ 11 ธันวาคม 2563</w:t>
      </w:r>
    </w:p>
    <w:p w:rsidR="003A0080" w:rsidRDefault="009050AD" w:rsidP="00A06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A063B2">
        <w:rPr>
          <w:rFonts w:ascii="TH SarabunIT๙" w:hAnsi="TH SarabunIT๙" w:cs="TH SarabunIT๙"/>
          <w:sz w:val="32"/>
          <w:szCs w:val="32"/>
          <w:cs/>
        </w:rPr>
        <w:tab/>
      </w:r>
      <w:r w:rsidR="00A063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063B2" w:rsidRPr="00AE0B3E" w:rsidRDefault="00A063B2" w:rsidP="00A063B2">
      <w:pPr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A063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2563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A063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 กันยายน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954A6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5954A6" w:rsidRDefault="005954A6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5954A6" w:rsidRDefault="005954A6" w:rsidP="005954A6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สมัยที่ </w:t>
      </w:r>
      <w:r w:rsidR="00A063B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063B2">
        <w:rPr>
          <w:rFonts w:ascii="TH SarabunIT๙" w:hAnsi="TH SarabunIT๙" w:cs="TH SarabunIT๙" w:hint="cs"/>
          <w:sz w:val="32"/>
          <w:szCs w:val="32"/>
          <w:cs/>
        </w:rPr>
        <w:t>25 กันยายน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A063B2" w:rsidRPr="00AB3CB0" w:rsidRDefault="00A063B2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8D1B5B" w:rsidRPr="00392EBB" w:rsidRDefault="000F64B8" w:rsidP="008D1B5B">
      <w:pPr>
        <w:tabs>
          <w:tab w:val="left" w:pos="2835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8D1B5B" w:rsidRPr="00392EBB">
        <w:rPr>
          <w:rFonts w:ascii="TH SarabunIT๙" w:hAnsi="TH SarabunIT๙" w:cs="TH SarabunIT๙"/>
          <w:sz w:val="32"/>
          <w:szCs w:val="32"/>
        </w:rPr>
        <w:tab/>
      </w:r>
      <w:r w:rsidR="008D1B5B" w:rsidRPr="000F64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 เรื่องการขออนุมัติกันเงินงบประมาณรายจ่าย ประจำปีงบประมาณ พ.ศ.2563 หมวดค่าครุภัณฑ์ที่ดินและสิ่งก่อสร้าง ที่ยังมิได้ก่อหนี้ผูกพัน</w:t>
      </w:r>
    </w:p>
    <w:p w:rsidR="008D1B5B" w:rsidRPr="00392EBB" w:rsidRDefault="008D1B5B" w:rsidP="008D1B5B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ขอเชิญปลัด อบต. ปฏิบัติหน้าที่นายก อบต. ชี้แจงเรื่องการขออนุมัติกันเงินงบประมาณ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2563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หมวดค่าครุภัณฑ์ที่ดินและสิ่งก่อสร้าง </w:t>
      </w:r>
    </w:p>
    <w:p w:rsidR="008D1B5B" w:rsidRPr="00392EBB" w:rsidRDefault="008D1B5B" w:rsidP="008D1B5B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 w:rsidRPr="00392EBB">
        <w:rPr>
          <w:rFonts w:ascii="TH SarabunIT๙" w:hAnsi="TH SarabunIT๙" w:cs="TH SarabunIT๙"/>
          <w:sz w:val="30"/>
          <w:szCs w:val="30"/>
          <w:cs/>
        </w:rPr>
        <w:t>ปลัด อบต. ปฏิบัติหน้าที่</w:t>
      </w:r>
      <w:r w:rsidRPr="00392EBB">
        <w:rPr>
          <w:rFonts w:ascii="TH SarabunIT๙" w:hAnsi="TH SarabunIT๙" w:cs="TH SarabunIT๙"/>
          <w:sz w:val="30"/>
          <w:szCs w:val="30"/>
          <w:cs/>
        </w:rPr>
        <w:tab/>
      </w:r>
      <w:r w:rsidRPr="00392EBB">
        <w:rPr>
          <w:rFonts w:ascii="TH SarabunIT๙" w:hAnsi="TH SarabunIT๙" w:cs="TH SarabunIT๙"/>
          <w:sz w:val="30"/>
          <w:szCs w:val="30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- ตามระเบียบกระทรวงมหาดไทย ว่าด้วยการรับเงิน การเบิกจ่ายเงิน การฝากเงิน </w:t>
      </w:r>
    </w:p>
    <w:p w:rsidR="008D1B5B" w:rsidRPr="00392EBB" w:rsidRDefault="008D1B5B" w:rsidP="008D1B5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0"/>
          <w:szCs w:val="30"/>
          <w:cs/>
        </w:rPr>
        <w:t>นายก อบต.</w:t>
      </w:r>
      <w:r w:rsidRPr="00392EBB">
        <w:rPr>
          <w:rFonts w:ascii="TH SarabunIT๙" w:hAnsi="TH SarabunIT๙" w:cs="TH SarabunIT๙"/>
          <w:sz w:val="30"/>
          <w:szCs w:val="30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(ฉบับที่ 4) พ.ศ. 2561 </w:t>
      </w:r>
    </w:p>
    <w:p w:rsidR="008D1B5B" w:rsidRPr="00392EBB" w:rsidRDefault="008D1B5B" w:rsidP="008D1B5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59 </w:t>
      </w:r>
      <w:r w:rsidRPr="00392EBB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8D1B5B" w:rsidRPr="00392EBB" w:rsidRDefault="008D1B5B" w:rsidP="008D1B5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ให้ขออนุมัติเปลี่ยนแปลงและหรือขยายเวลาเบิกจ่ายได้ไม่เกินอีกหนึ่งปีต่อสภาท้องถิ่นแล้วแต่กรณี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</w:t>
      </w:r>
    </w:p>
    <w:p w:rsidR="008D1B5B" w:rsidRPr="00392EBB" w:rsidRDefault="008D1B5B" w:rsidP="008D1B5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กรณีที่องค์กรปกครองส่วนท้องถิ่นได้ก่อหนี้ผูกพันแล้วให้เบิกจ่ายได้ตามข้อผูกพัน เมื่อสิ้นสุดระยะเวลาการกันเงินตามวรรคหนึ่งหรือขยายเวลาเบิกจ่ายเงินตามวรรคสองแล้ว หากยังไม่ได้ดำเนินการก่อหนี้ผูกพันหรือมีเงินเหลือจ่ายจากเงินดังกล่าว ให้เงินจำนวนนั้นตกเป็นเงินสะสม</w:t>
      </w:r>
    </w:p>
    <w:p w:rsidR="008D1B5B" w:rsidRDefault="008D1B5B" w:rsidP="008D1B5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กองช่างมีความประสงค์จะดำเนินการกันเงินโครงการ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โครงการ เนื่องจากไม่สามารถดำเนินโครงการให้แล้วเสร็จทันตามปีงบประมาณได้ โดยมีรายการดังนี้</w:t>
      </w:r>
    </w:p>
    <w:p w:rsidR="00895BB4" w:rsidRPr="00392EBB" w:rsidRDefault="00895BB4" w:rsidP="00895B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6701F">
        <w:rPr>
          <w:rFonts w:ascii="TH SarabunIT๙" w:hAnsi="TH SarabunIT๙" w:cs="TH SarabunIT๙" w:hint="cs"/>
          <w:sz w:val="32"/>
          <w:szCs w:val="32"/>
          <w:cs/>
        </w:rPr>
        <w:t>ซ่อมแซมหอประชุมเทพสิงห์ขร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งบประมาณ จำนวน </w:t>
      </w:r>
      <w:r w:rsidR="0046701F">
        <w:rPr>
          <w:rFonts w:ascii="TH SarabunIT๙" w:hAnsi="TH SarabunIT๙" w:cs="TH SarabunIT๙"/>
          <w:sz w:val="32"/>
          <w:szCs w:val="32"/>
          <w:cs/>
        </w:rPr>
        <w:t>50</w:t>
      </w:r>
      <w:r w:rsidRPr="00392EBB">
        <w:rPr>
          <w:rFonts w:ascii="TH SarabunIT๙" w:hAnsi="TH SarabunIT๙" w:cs="TH SarabunIT๙"/>
          <w:sz w:val="32"/>
          <w:szCs w:val="32"/>
          <w:cs/>
        </w:rPr>
        <w:t>,000 บาท เพื่อจ่ายเป็นค่า</w:t>
      </w:r>
      <w:r w:rsidR="0071491B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ซ่อมแซมหอประชุมเทพสิงห์ขร </w:t>
      </w:r>
      <w:r w:rsidRPr="00392EBB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 อบต.นาสิงห์ กำหนด</w:t>
      </w:r>
    </w:p>
    <w:p w:rsidR="00895BB4" w:rsidRPr="00392EBB" w:rsidRDefault="00895BB4" w:rsidP="00895B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- 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71491B" w:rsidRDefault="0071491B" w:rsidP="00895B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</w:t>
      </w:r>
      <w:r w:rsidR="00895BB4" w:rsidRPr="00392EBB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sz w:val="32"/>
          <w:szCs w:val="32"/>
          <w:cs/>
        </w:rPr>
        <w:t>2561-2565</w:t>
      </w:r>
      <w:r w:rsidR="00895BB4" w:rsidRPr="00392EB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95BB4" w:rsidRDefault="0071491B" w:rsidP="007149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หน้า 93 ลำดับที่ 73</w:t>
      </w: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-4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Pr="00392EBB" w:rsidRDefault="008A5633" w:rsidP="0071491B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46701F" w:rsidRPr="00482302" w:rsidRDefault="0071491B" w:rsidP="0046701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.</w:t>
      </w:r>
      <w:r w:rsidR="00467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82302">
        <w:rPr>
          <w:rFonts w:ascii="TH SarabunIT๙" w:hAnsi="TH SarabunIT๙" w:cs="TH SarabunIT๙" w:hint="cs"/>
          <w:sz w:val="32"/>
          <w:szCs w:val="32"/>
          <w:cs/>
        </w:rPr>
        <w:t>ก่อสร้างโรงจอดรถสำนักงาน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 อบต.นาสิงห์ งบประมาณ จำนวน </w:t>
      </w:r>
      <w:r w:rsidR="00482302">
        <w:rPr>
          <w:rFonts w:ascii="TH SarabunIT๙" w:hAnsi="TH SarabunIT๙" w:cs="TH SarabunIT๙"/>
          <w:sz w:val="32"/>
          <w:szCs w:val="32"/>
          <w:cs/>
        </w:rPr>
        <w:t>250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,000 บาท เพื่อจ่ายเป็นค่า</w:t>
      </w:r>
      <w:r w:rsidR="00482302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ก่อสร้างโรงจอดรถขนาดกว้าง 6 เมตร ยาว 35 เมตร สูง 3 เมตร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 อบต.นาสิงห์ กำหนด</w:t>
      </w:r>
      <w:r w:rsidR="004823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302">
        <w:rPr>
          <w:rFonts w:ascii="TH SarabunIT๙" w:hAnsi="TH SarabunIT๙" w:cs="TH SarabunIT๙" w:hint="cs"/>
          <w:sz w:val="32"/>
          <w:szCs w:val="32"/>
          <w:cs/>
        </w:rPr>
        <w:t>พร้อมป้ายโครงการ จำนวน 1 ป้าย</w:t>
      </w:r>
    </w:p>
    <w:p w:rsidR="0046701F" w:rsidRPr="00392EBB" w:rsidRDefault="0046701F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- 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482302" w:rsidRDefault="00482302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 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6701F" w:rsidRPr="00392EBB" w:rsidRDefault="00482302" w:rsidP="0048230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หน้า 96 ลำดับที่ 83</w:t>
      </w:r>
    </w:p>
    <w:p w:rsidR="0046701F" w:rsidRPr="00392EBB" w:rsidRDefault="00482302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.</w:t>
      </w:r>
      <w:r w:rsidR="00467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โครงการปรับปรุง</w:t>
      </w:r>
      <w:r w:rsidR="001171A0">
        <w:rPr>
          <w:rFonts w:ascii="TH SarabunIT๙" w:hAnsi="TH SarabunIT๙" w:cs="TH SarabunIT๙" w:hint="cs"/>
          <w:sz w:val="32"/>
          <w:szCs w:val="32"/>
          <w:cs/>
        </w:rPr>
        <w:t>ซ่อมแซมถนน คสล.เสริมผิวจราจรแอลฟัลท์ติกพารา หมู่ที่ 2 เชื่อมหมู่ที่ 6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 งบประมาณ จำนวน </w:t>
      </w:r>
      <w:r w:rsidR="001171A0">
        <w:rPr>
          <w:rFonts w:ascii="TH SarabunIT๙" w:hAnsi="TH SarabunIT๙" w:cs="TH SarabunIT๙"/>
          <w:sz w:val="32"/>
          <w:szCs w:val="32"/>
          <w:cs/>
        </w:rPr>
        <w:t>500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,000 บาท เพื่อจ่ายเป็นค่า</w:t>
      </w:r>
      <w:r w:rsidR="001171A0" w:rsidRPr="00392EBB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1171A0">
        <w:rPr>
          <w:rFonts w:ascii="TH SarabunIT๙" w:hAnsi="TH SarabunIT๙" w:cs="TH SarabunIT๙" w:hint="cs"/>
          <w:sz w:val="32"/>
          <w:szCs w:val="32"/>
          <w:cs/>
        </w:rPr>
        <w:t>ซ่อมแซมถนน คสล.เสริมผิวจราจรแอลฟัลท์ติกพารา หมู่ที่ 2 เชื่อมหมู่ที่ 6</w:t>
      </w:r>
      <w:r w:rsidR="001171A0"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1A0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4 เมตร </w:t>
      </w:r>
      <w:r w:rsidR="00EE1D37">
        <w:rPr>
          <w:rFonts w:ascii="TH SarabunIT๙" w:hAnsi="TH SarabunIT๙" w:cs="TH SarabunIT๙" w:hint="cs"/>
          <w:sz w:val="32"/>
          <w:szCs w:val="32"/>
          <w:cs/>
        </w:rPr>
        <w:t xml:space="preserve"> ยาว 398 เมตร หนา 0.05 เมตร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 อบต.นาสิงห์ กำหนด</w:t>
      </w:r>
    </w:p>
    <w:p w:rsidR="0046701F" w:rsidRPr="00392EBB" w:rsidRDefault="0046701F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- 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EE1D37" w:rsidRDefault="00EE1D37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sz w:val="32"/>
          <w:szCs w:val="32"/>
          <w:cs/>
        </w:rPr>
        <w:t>2561-2565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6701F" w:rsidRPr="00392EBB" w:rsidRDefault="00EE1D37" w:rsidP="00EE1D3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หน้า 122 ลำดับที่ 18</w:t>
      </w:r>
    </w:p>
    <w:p w:rsidR="0046701F" w:rsidRPr="00392EBB" w:rsidRDefault="00EE1D37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.</w:t>
      </w:r>
      <w:r w:rsidR="00467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โครงการปรับปรุง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ซ่อมแซมผิวจราจรยางพาราแอลฟัลท์ติกคอนกรีตสายสามแยกศรีวิไลภูทอก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บ้านนาสิงห์ หมู่ที่ 3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งบประมาณ จำนวน </w:t>
      </w:r>
      <w:r>
        <w:rPr>
          <w:rFonts w:ascii="TH SarabunIT๙" w:hAnsi="TH SarabunIT๙" w:cs="TH SarabunIT๙"/>
          <w:sz w:val="32"/>
          <w:szCs w:val="32"/>
          <w:cs/>
        </w:rPr>
        <w:t>500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,000 บาท เพื่อจ่ายเป็นค่า</w:t>
      </w:r>
      <w:r w:rsidR="0044367C" w:rsidRPr="00392EBB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44367C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ซ่อมแซมผิวจราจรยางพาราแอลฟัลท์ติกคอนกรีตสายสามแยกศรีวิไลภูทอก </w:t>
      </w:r>
      <w:r w:rsidR="0044367C">
        <w:rPr>
          <w:rFonts w:ascii="TH SarabunIT๙" w:hAnsi="TH SarabunIT๙" w:cs="TH SarabunIT๙"/>
          <w:sz w:val="32"/>
          <w:szCs w:val="32"/>
          <w:cs/>
        </w:rPr>
        <w:t>–</w:t>
      </w:r>
      <w:r w:rsidR="0044367C">
        <w:rPr>
          <w:rFonts w:ascii="TH SarabunIT๙" w:hAnsi="TH SarabunIT๙" w:cs="TH SarabunIT๙" w:hint="cs"/>
          <w:sz w:val="32"/>
          <w:szCs w:val="32"/>
          <w:cs/>
        </w:rPr>
        <w:t xml:space="preserve"> บ้านนาสิงห์ หมู่ที่ 3 ขนาดกว้าง 5 เมตร ยาว 320 เมตร หนา 0.05 เมต 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 อบต.นาสิงห์ กำหนด</w:t>
      </w:r>
    </w:p>
    <w:p w:rsidR="0046701F" w:rsidRPr="00392EBB" w:rsidRDefault="0046701F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- 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44367C" w:rsidRDefault="0044367C" w:rsidP="004670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sz w:val="32"/>
          <w:szCs w:val="32"/>
          <w:cs/>
        </w:rPr>
        <w:t>2561-2565</w:t>
      </w:r>
      <w:r w:rsidR="0046701F" w:rsidRPr="00392EB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6701F" w:rsidRPr="00392EBB" w:rsidRDefault="0044367C" w:rsidP="0044367C">
      <w:pPr>
        <w:ind w:left="211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หน้า 120 ลำดับที่ 13</w:t>
      </w:r>
    </w:p>
    <w:p w:rsidR="000F64B8" w:rsidRPr="00392EBB" w:rsidRDefault="000F64B8" w:rsidP="000F64B8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เพื่อให้การดำเนินการดังกล่าวถูกต้องเป็นไปตามระเบียบ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ที่ก</w:t>
      </w:r>
      <w:r w:rsidRPr="00392EBB">
        <w:rPr>
          <w:rFonts w:ascii="TH SarabunIT๙" w:hAnsi="TH SarabunIT๙" w:cs="TH SarabunIT๙"/>
          <w:sz w:val="32"/>
          <w:szCs w:val="32"/>
          <w:cs/>
        </w:rPr>
        <w:t>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มหาดไทย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กำหนด จึงเสนอขออนุมัติกันเงินต่อสภาองค์การบริหารส่วนตำบลตามรายละเอียดดังกล่าวข้างต้น </w:t>
      </w:r>
    </w:p>
    <w:p w:rsidR="000F64B8" w:rsidRPr="00392EBB" w:rsidRDefault="000F64B8" w:rsidP="000F64B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ขอเชิญสมาชิกในที่ประชุมซักถามหรืออภิปรายในประเด็นดังกล่าว</w:t>
      </w:r>
    </w:p>
    <w:p w:rsidR="000F64B8" w:rsidRDefault="000F64B8" w:rsidP="000F64B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เมื่อไม่มีสมาชิกท่านใดซักถามหรืออภิปรายเพิ่มเติม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</w:t>
      </w:r>
      <w:r w:rsidRPr="00392EBB">
        <w:rPr>
          <w:rFonts w:ascii="TH SarabunIT๙" w:hAnsi="TH SarabunIT๙" w:cs="TH SarabunIT๙"/>
          <w:sz w:val="32"/>
          <w:szCs w:val="32"/>
          <w:cs/>
        </w:rPr>
        <w:t>เชิญสมาชิกเข้าที่ประชุม และตรวจนับองค์ประชุมใหม่อีกครั้งหนึ่ง ปรากฏว่ามีสมาชิกอยู่ในที่ประชุม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11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คน (รวมประธาน) เป็นอันครบองค์ประชุม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ให้ที่ประชุมพิจารณาว่าจะอนุมัติให้กันเงินงบประมาณรายจ่าย ประจำปีงบประมาณ พ.ศ. 256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หมวดค่าครุภัณฑ์ที่ดินและสิ่งก่อสร้าง ที่ยังมิได้ก่อหนี้ผูกพัน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ตามที่ปลัด อบต. ปฏิบัติหน้าที่ นายก อบต. เสนอหรือไม่</w:t>
      </w:r>
    </w:p>
    <w:p w:rsidR="008A5633" w:rsidRDefault="008A5633" w:rsidP="000F64B8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Pr="00392EBB" w:rsidRDefault="008A5633" w:rsidP="000F64B8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895BB4" w:rsidRDefault="000F64B8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อนุมัติให้กันเงินงบประมาณรายจ่ายประจำปีงบประมาณ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หมวดค่าครุภัณฑ์ที่ดินและสิ่งก่อสร้าง ที่ยังมิได้ก่อหนี้ผูกพัน จำนวน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งบประมาณ</w:t>
      </w:r>
      <w:r>
        <w:rPr>
          <w:rFonts w:ascii="TH SarabunIT๙" w:hAnsi="TH SarabunIT๙" w:cs="TH SarabunIT๙"/>
          <w:sz w:val="32"/>
          <w:szCs w:val="32"/>
          <w:cs/>
        </w:rPr>
        <w:t>ทั้งสิ้น 1,300,0</w:t>
      </w:r>
      <w:r w:rsidRPr="00392EBB">
        <w:rPr>
          <w:rFonts w:ascii="TH SarabunIT๙" w:hAnsi="TH SarabunIT๙" w:cs="TH SarabunIT๙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ด้วยมติเสียงข้างมาก (เห็นด้วย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</w:t>
      </w:r>
      <w:r>
        <w:rPr>
          <w:rFonts w:ascii="TH SarabunIT๙" w:hAnsi="TH SarabunIT๙" w:cs="TH SarabunIT๙"/>
          <w:sz w:val="32"/>
          <w:szCs w:val="32"/>
          <w:cs/>
        </w:rPr>
        <w:t>ียง และประธานงดออกเสียง 1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6143" w:rsidRDefault="00F56143" w:rsidP="000F64B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2EBB">
        <w:rPr>
          <w:rFonts w:ascii="TH SarabunIT๙" w:hAnsi="TH SarabunIT๙" w:cs="TH SarabunIT๙"/>
          <w:sz w:val="32"/>
          <w:szCs w:val="32"/>
        </w:rPr>
        <w:tab/>
      </w:r>
      <w:r w:rsidR="003365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3.1 </w:t>
      </w:r>
      <w:r w:rsidR="003365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เรื่องพิจารณาระเบียบว่าด้วย</w:t>
      </w:r>
      <w:r w:rsidRPr="000F64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3365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ให้ประชาชนเข้า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ฟังการประชุม</w:t>
      </w:r>
      <w:r w:rsidR="003365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และการปรึกษาของ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</w:t>
      </w:r>
      <w:r w:rsidR="003365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องค์การบริหารส่วนตำบลนาสิงห์</w:t>
      </w:r>
    </w:p>
    <w:p w:rsidR="00F56143" w:rsidRDefault="0035537F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ด้วยกระทรวงมหาดไทยแจ้งว่าคณะกรรมาธิการการพัฒนาการเมืองและการมีส่วนร่วมของประชาชน วุฒิสภา ได้มีหนังสือเสนอแนะให้ขอความร่วมมือไปยังสภาองค์กรปกครองส่วนท้องถิ่นพิจารณาดำเนินการตามความเหมาะสมเพื่อให้ประชาชนสามารถเข้าฟังการประชุมสภาองค์กรปกครองส่ว</w:t>
      </w:r>
      <w:r w:rsidR="0071341E">
        <w:rPr>
          <w:rFonts w:ascii="TH SarabunIT๙" w:hAnsi="TH SarabunIT๙" w:cs="TH SarabunIT๙" w:hint="cs"/>
          <w:sz w:val="32"/>
          <w:szCs w:val="32"/>
          <w:cs/>
        </w:rPr>
        <w:t>นท้องถิ่นทุกระดับ เพื่อเปิดโอกาสให้ประชาชนแสดงความคิดเห็นสะท้อนปัญหาความต้องการชุมชนท้องถิ่นและมีส่วนร่วมในการพัฒนาท้องถิ่น รวมทั้งส่งเสริมให้ประชาชนมีสำนึกรักถิ่นฐานบ้านเกิดของตนเองและมีความตื่นตัวในการรักชาติบ้านเมืองซึ่งสอดคล้องกับแผนการปฏิรูปประเทศด้านการเมืองในส่วนที่เกี่ยวกับประเด็นการปฏิรูปที่ 3 การมีส่วนร่วมของประชาชนและชุมชนในการพัฒนาองค์กรปกครองส่วนท้องถิ่น และการจัดสรรทรัพยากรที่เป็นธรรม พันธกิจที่ 3 การมีส่วนร่วมของประชาชนแ</w:t>
      </w:r>
      <w:r w:rsidR="009C6898">
        <w:rPr>
          <w:rFonts w:ascii="TH SarabunIT๙" w:hAnsi="TH SarabunIT๙" w:cs="TH SarabunIT๙" w:hint="cs"/>
          <w:sz w:val="32"/>
          <w:szCs w:val="32"/>
          <w:cs/>
        </w:rPr>
        <w:t>ละชุมชนในการพัฒนาองค์กรปกครองส่วนท้องถิ่น และเป็นไปตามเจตนารมย์ที่ให้มีการจัดการปกครองส่วนท้องถิ่น หมวด 14 ชองรัฐธรรมนูญแห่งราชอาณาจักรไทย อันจะนำไปสู่การพัฒนาการเมืองและการมีส่วนร่วมของประชาชนในระบอบประชาธิปไตยอันมีพระมหากษัตริย์ทรงเป็นประมุข โดยให้องค์การบริหารส่วนตำบลดำเนินการให้เป็นไป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117 วรรคสี่ โดยให้สภาท้องถิ่นกำหนดระเบียบเกี่ยวกับการอนุญาตให้ประชาชนเข้าฟังการประชุมและการปรึกษาของสภาท้องถิ่น รวมทั้งให้ประชาสัมพันธ์เกี่ยวกับกำหนดการประชุมสภาท้องถิ่นและผลการดำเนินงานของสภาท้องถิ่นให้ประชาชนทราบตามวิธีการที่เห็นสมควรด้วย</w:t>
      </w:r>
    </w:p>
    <w:p w:rsidR="00336510" w:rsidRDefault="00336510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7563">
        <w:rPr>
          <w:rFonts w:ascii="TH SarabunIT๙" w:hAnsi="TH SarabunIT๙" w:cs="TH SarabunIT๙" w:hint="cs"/>
          <w:sz w:val="32"/>
          <w:szCs w:val="32"/>
          <w:cs/>
        </w:rPr>
        <w:t>(ร่าง) ระเบียบว่าด้วยการให้ประชาชนเข้าฟังการประชุมและการปรึกษาของสภาฯ และ แบบฟอร์มขออนุญาตเข้าฟังการประชุมสภาฯ</w:t>
      </w: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-6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Default="008A5633" w:rsidP="000F64B8">
      <w:pPr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</w:p>
    <w:p w:rsidR="00B94527" w:rsidRDefault="00B94527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94527" w:rsidRDefault="00B94527" w:rsidP="00B945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B13">
        <w:rPr>
          <w:rFonts w:ascii="TH SarabunIT๙" w:hAnsi="TH SarabunIT๙" w:cs="TH SarabunIT๙" w:hint="cs"/>
          <w:b/>
          <w:bCs/>
          <w:sz w:val="32"/>
          <w:szCs w:val="32"/>
          <w:cs/>
        </w:rPr>
        <w:t>(ร่าง)</w:t>
      </w:r>
    </w:p>
    <w:p w:rsidR="00B94527" w:rsidRDefault="00B94527" w:rsidP="00B945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ระเบียบว่าด้วยการให้ประชาชนเข้าฟังการประชุมและการปรึกษาของสภาองค์การบริหารส่วนตำบลนาสิงห์</w:t>
      </w:r>
    </w:p>
    <w:p w:rsidR="00B94527" w:rsidRDefault="00B94527" w:rsidP="00B945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ด้วยสภาองค์การบริหารส่วนตำบลนาสิงห์ได้พิจารณาในการประชุมสภาฯ สมัยสามัญ สมัยที่ 3 ครั้งที่ 2 ประจำปี พ.ศ. 2563 เมื่อวันที่ 28 กันยายน 2563 กำหนดระเบียบว่าด้วยการให้ประชาชนเข้าฟังการประชุมและการปรึกษาของสภาองค์การบริหารส่วนตำบลนาสิงห์ เพื่อให้เป็นไปตามข้อ 117 วรรคสี่ แห่งระเบียบกระทรวงมหาดไทยว่าด้วยข้อบังคับการประชุมสภาท้องถิ่น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โดยวางระเบียบไว้ดังนี้</w:t>
      </w:r>
    </w:p>
    <w:p w:rsidR="00B94527" w:rsidRDefault="00B94527" w:rsidP="00B945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F1D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สงค์จะเข้าฟังการประชุมต้องทำหนังสือขออนุญาตเข้าฟังการประชุมและลงลายมือชื่อผู้ขอเข้าฟังการประชุมยื่นต่อประธานสภาองค์การบริหารส่วนตำบลนาสิงห์เพื่อพิจารณาอนุญาต โดยยื่นล่วงหน้าก่อนวันประชุมไม่น้อยกว่า 1 วัน เมื่อประธานสภาฯ อนุญาตแล้วให้ผู้ประสงค์เข้าฟังการประชุมนั้นเข้าฟังการประชุมได้</w:t>
      </w:r>
    </w:p>
    <w:p w:rsidR="00B94527" w:rsidRDefault="00B94527" w:rsidP="00B945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กรณีที่มีผู้ขอเข้าฟังการประชุมเป็นหมู่คณะ อาจให้ผู้แทนของหมู่คณะนั้นเป็นผู้ขออนุญาตก็ได้ ทั้งนี้ต้องระบุถึงจำนวนและรายชื่อผู้ที่จะเข้าฟังการประชุมด้วย</w:t>
      </w:r>
    </w:p>
    <w:p w:rsidR="00B94527" w:rsidRDefault="00B94527" w:rsidP="00B945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 ให้ประธานสภาฯ พิจารณาอนุญาตให้บุคคลหรือคณะบุคคลเข้าฟังการประชุมตามที่เห็นสมควร 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</w:t>
      </w:r>
    </w:p>
    <w:p w:rsidR="00B94527" w:rsidRDefault="00B94527" w:rsidP="00B945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F1D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ผู้เข้าฟังการประชุมต้องปฏิบัติ ดังนี้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แต่งกายสุภาพเรียบร้อย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ต้องประพฤติตนให้เรียบร้อย ไม่แสดงกิริยาอาการที่กระทำให้เสื่อมเกียรติของที่ประชุมหรือก่อกวนความสงบเรียบร้อย ไม่พูดจา สนทนา ส่งเสียง หรือกระทำการใดๆ อันเป็นการรบกวนการประชุม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ไม่ใช้เครื่องมือสื่อสาร อุปกรณ์ถ่ายภาพ บันทึกเสียง วิทยุ-เทป หรืออุปกรณ์อื่นใดที่อาจรบกวนการประชุมได้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ไม่นำอาวุธหรือสิ่งเทียมอาวุธเข้าไปในที่ประชุม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ไม่นำอาหารหรือเครื่องดื่มเข้าไปหรือรับประทานในที่ห้องประชุม</w:t>
      </w:r>
    </w:p>
    <w:p w:rsidR="00B94527" w:rsidRDefault="00B94527" w:rsidP="00B94527">
      <w:pPr>
        <w:pStyle w:val="ListParagraph"/>
        <w:numPr>
          <w:ilvl w:val="0"/>
          <w:numId w:val="14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ต้องเชื่อฟังและปฏิบัติตามคำสั่งของประธานสภาฯ ที่สั่งโดยชอบด้วยกฎหมาย</w:t>
      </w:r>
    </w:p>
    <w:p w:rsidR="00B94527" w:rsidRDefault="00B94527" w:rsidP="00B94527">
      <w:pPr>
        <w:ind w:left="720"/>
        <w:rPr>
          <w:rFonts w:ascii="TH SarabunIT๙" w:hAnsi="TH SarabunIT๙" w:cs="TH SarabunIT๙"/>
          <w:sz w:val="32"/>
          <w:szCs w:val="32"/>
        </w:rPr>
      </w:pPr>
      <w:r w:rsidRPr="002F1D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ให้เลขานุการสภาองค์การบริหารส่วนตำบลนาสิงห์ ดำเนินการ ดังนี้</w:t>
      </w:r>
    </w:p>
    <w:p w:rsidR="00B94527" w:rsidRDefault="00B94527" w:rsidP="00B94527">
      <w:pPr>
        <w:pStyle w:val="ListParagraph"/>
        <w:numPr>
          <w:ilvl w:val="0"/>
          <w:numId w:val="15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จัดทำแบบคำร้องขอเข้าฟังการประชุมไว้เพื่ออำนวยความสะดวกแก่ประชาชน</w:t>
      </w:r>
    </w:p>
    <w:p w:rsidR="00B94527" w:rsidRDefault="00B94527" w:rsidP="00B94527">
      <w:pPr>
        <w:pStyle w:val="ListParagraph"/>
        <w:numPr>
          <w:ilvl w:val="0"/>
          <w:numId w:val="15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รวบรวมคำร้องขอเข้าฟังการประชุมเสนอให้ประธานสภาฯ พิจารณาอนุญาตและแจ้งผู้ขอเข้าฟังการประชุมทราบ</w:t>
      </w:r>
    </w:p>
    <w:p w:rsidR="00B94527" w:rsidRDefault="00B94527" w:rsidP="00B94527">
      <w:pPr>
        <w:pStyle w:val="ListParagraph"/>
        <w:numPr>
          <w:ilvl w:val="0"/>
          <w:numId w:val="15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:rsidR="00B94527" w:rsidRDefault="00B94527" w:rsidP="00B94527">
      <w:pPr>
        <w:ind w:left="720"/>
        <w:rPr>
          <w:rFonts w:ascii="TH SarabunIT๙" w:hAnsi="TH SarabunIT๙" w:cs="TH SarabunIT๙"/>
          <w:sz w:val="32"/>
          <w:szCs w:val="32"/>
        </w:rPr>
      </w:pPr>
      <w:r w:rsidRPr="002F1D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(ถ้ามี)</w:t>
      </w:r>
    </w:p>
    <w:p w:rsidR="00B94527" w:rsidRDefault="00B94527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Default="008A5633" w:rsidP="000F64B8">
      <w:pPr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8A5633" w:rsidRDefault="00EB756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11520" cy="8538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3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696" cy="854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1B7">
        <w:rPr>
          <w:rFonts w:ascii="TH SarabunIT๙" w:hAnsi="TH SarabunIT๙" w:cs="TH SarabunIT๙"/>
          <w:sz w:val="32"/>
          <w:szCs w:val="32"/>
          <w:cs/>
        </w:rPr>
        <w:tab/>
      </w:r>
    </w:p>
    <w:p w:rsidR="008A5633" w:rsidRDefault="008A5633" w:rsidP="000F64B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771B7" w:rsidRPr="0035537F" w:rsidRDefault="004771B7" w:rsidP="000F64B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563" w:rsidRPr="00392EBB" w:rsidRDefault="00EB7563" w:rsidP="00EB756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าชิกในที่ประชุมซักถามหรือ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>เพิ่มเติมใน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392EBB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EB7563" w:rsidRPr="00392EBB" w:rsidRDefault="00EB7563" w:rsidP="00EB756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เมื่อไม่มีสมาชิกท่านใดซักถามหรือ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ให้ความคิดเห็น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</w:t>
      </w:r>
      <w:r w:rsidRPr="00392EBB">
        <w:rPr>
          <w:rFonts w:ascii="TH SarabunIT๙" w:hAnsi="TH SarabunIT๙" w:cs="TH SarabunIT๙"/>
          <w:sz w:val="32"/>
          <w:szCs w:val="32"/>
          <w:cs/>
        </w:rPr>
        <w:t>เชิญสมาชิกเข้าที่ประชุม และตรวจนับองค์ประชุมใหม่อีกครั้งหนึ่ง ปรากฏว่ามีสมาชิกอยู่ในที่ประชุม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11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คน (รวมประธาน) เป็นอันครบองค์ประชุม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ให้ที่ประชุมพิจารณาว่าจะอนุมัติ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ระเบียบว่าด้วยการให้ประชาชนเข้าฟังการประชุมและการปรึกษาของสภาองค์การบริหารส่วนตำบลนาสิงห์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 w:rsidR="006163A2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392EBB">
        <w:rPr>
          <w:rFonts w:ascii="TH SarabunIT๙" w:hAnsi="TH SarabunIT๙" w:cs="TH SarabunIT๙"/>
          <w:sz w:val="32"/>
          <w:szCs w:val="32"/>
          <w:cs/>
        </w:rPr>
        <w:t>เสนอหรือไม่</w:t>
      </w:r>
    </w:p>
    <w:p w:rsidR="00EB7563" w:rsidRDefault="00EB7563" w:rsidP="00EB756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6163A2">
        <w:rPr>
          <w:rFonts w:ascii="TH SarabunIT๙" w:hAnsi="TH SarabunIT๙" w:cs="TH SarabunIT๙" w:hint="cs"/>
          <w:sz w:val="32"/>
          <w:szCs w:val="32"/>
          <w:cs/>
        </w:rPr>
        <w:t>ใช้ระเบียบว่าด้วยการให้ประชาชนเข้าฟังการประชุมและการปรึกษาของสภาองค์การบริหารส่วนตำบลนาสิงห์</w:t>
      </w:r>
      <w:r w:rsidR="006163A2"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ด้วยมติเสียงข้างมาก (เห็นด้วย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</w:t>
      </w:r>
      <w:r>
        <w:rPr>
          <w:rFonts w:ascii="TH SarabunIT๙" w:hAnsi="TH SarabunIT๙" w:cs="TH SarabunIT๙"/>
          <w:sz w:val="32"/>
          <w:szCs w:val="32"/>
          <w:cs/>
        </w:rPr>
        <w:t>ียง และประธานงดออกเสียง 1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146C" w:rsidRPr="00A22249" w:rsidRDefault="00E0146C" w:rsidP="00E0146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2224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22249">
        <w:rPr>
          <w:rFonts w:ascii="TH SarabunIT๙" w:hAnsi="TH SarabunIT๙" w:cs="TH SarabunIT๙" w:hint="cs"/>
          <w:sz w:val="32"/>
          <w:szCs w:val="32"/>
          <w:cs/>
        </w:rPr>
        <w:tab/>
      </w:r>
      <w:r w:rsidRPr="00A22249"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ขณะนี้เวลา 12.00 น. ขอหยุดพักการประชุม เพื่อรับประทานอาหาร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และให้เข้ามาประชุมต่อในเวลา 13.0</w:t>
      </w:r>
      <w:r w:rsidRPr="00A22249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E0146C" w:rsidRDefault="00E0146C" w:rsidP="00E0146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13.00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0146C" w:rsidRDefault="00E0146C" w:rsidP="00EB756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E0146C" w:rsidRPr="00392EBB">
        <w:rPr>
          <w:rFonts w:ascii="TH SarabunIT๙" w:hAnsi="TH SarabunIT๙" w:cs="TH SarabunIT๙"/>
          <w:sz w:val="32"/>
          <w:szCs w:val="32"/>
          <w:cs/>
        </w:rPr>
        <w:t>-</w:t>
      </w:r>
      <w:r w:rsidR="00E0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46C" w:rsidRPr="00392EBB">
        <w:rPr>
          <w:rFonts w:ascii="TH SarabunIT๙" w:hAnsi="TH SarabunIT๙" w:cs="TH SarabunIT๙"/>
          <w:sz w:val="32"/>
          <w:szCs w:val="32"/>
          <w:cs/>
        </w:rPr>
        <w:t>เชิญสมาชิกในที่ประชุมเสนอเรื่องอื่นๆให้ที่ประชุมทราบหรือพิจารณาต่อไป</w:t>
      </w:r>
    </w:p>
    <w:p w:rsidR="007C220E" w:rsidRDefault="00E0146C" w:rsidP="00E0146C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573946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="000562AF">
        <w:rPr>
          <w:rFonts w:ascii="TH SarabunIT๙" w:hAnsi="TH SarabunIT๙" w:cs="TH SarabunIT๙"/>
          <w:sz w:val="32"/>
          <w:szCs w:val="32"/>
        </w:rPr>
        <w:t>1.</w:t>
      </w:r>
      <w:r w:rsidRPr="00573946">
        <w:rPr>
          <w:rFonts w:ascii="TH SarabunIT๙" w:hAnsi="TH SarabunIT๙" w:cs="TH SarabunIT๙"/>
          <w:sz w:val="32"/>
          <w:szCs w:val="32"/>
          <w:cs/>
        </w:rPr>
        <w:t xml:space="preserve"> ขอชี้แจงโค</w:t>
      </w:r>
      <w:r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7C220E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ตามข้อบัญญัติงบประมาณรายจ่ายประจำปีงบประมาณ</w:t>
      </w:r>
      <w:r w:rsidRPr="0057394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0146C" w:rsidRPr="00573946" w:rsidRDefault="00E0146C" w:rsidP="00E0146C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73946">
        <w:rPr>
          <w:rFonts w:ascii="TH SarabunIT๙" w:hAnsi="TH SarabunIT๙" w:cs="TH SarabunIT๙"/>
          <w:sz w:val="32"/>
          <w:szCs w:val="32"/>
          <w:cs/>
        </w:rPr>
        <w:t>ปลัด อบต. ปฏิบัติหน้าที่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="007C220E">
        <w:rPr>
          <w:rFonts w:ascii="TH SarabunIT๙" w:hAnsi="TH SarabunIT๙" w:cs="TH SarabunIT๙" w:hint="cs"/>
          <w:sz w:val="32"/>
          <w:szCs w:val="32"/>
          <w:cs/>
        </w:rPr>
        <w:t>พ.ศ. 2563 ทั้งหมด 27 โครงการ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</w:p>
    <w:p w:rsidR="00E0146C" w:rsidRDefault="00E0146C" w:rsidP="00E0146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573946">
        <w:rPr>
          <w:rFonts w:ascii="TH SarabunIT๙" w:hAnsi="TH SarabunIT๙" w:cs="TH SarabunIT๙"/>
          <w:sz w:val="32"/>
          <w:szCs w:val="32"/>
          <w:cs/>
        </w:rPr>
        <w:t>นายก อบต.)</w:t>
      </w:r>
      <w:r w:rsidR="00557B6E">
        <w:rPr>
          <w:rFonts w:ascii="TH SarabunIT๙" w:hAnsi="TH SarabunIT๙" w:cs="TH SarabunIT๙"/>
          <w:sz w:val="32"/>
          <w:szCs w:val="32"/>
        </w:rPr>
        <w:tab/>
      </w:r>
      <w:r w:rsidR="00557B6E">
        <w:rPr>
          <w:rFonts w:ascii="TH SarabunIT๙" w:hAnsi="TH SarabunIT๙" w:cs="TH SarabunIT๙"/>
          <w:sz w:val="32"/>
          <w:szCs w:val="32"/>
        </w:rPr>
        <w:tab/>
      </w:r>
      <w:r w:rsidR="000562AF">
        <w:rPr>
          <w:rFonts w:ascii="TH SarabunIT๙" w:hAnsi="TH SarabunIT๙" w:cs="TH SarabunIT๙"/>
          <w:sz w:val="32"/>
          <w:szCs w:val="32"/>
        </w:rPr>
        <w:t xml:space="preserve">1.1 </w:t>
      </w:r>
      <w:r w:rsidR="00557B6E">
        <w:rPr>
          <w:rFonts w:ascii="TH SarabunIT๙" w:hAnsi="TH SarabunIT๙" w:cs="TH SarabunIT๙" w:hint="cs"/>
          <w:sz w:val="32"/>
          <w:szCs w:val="32"/>
          <w:cs/>
        </w:rPr>
        <w:t>เบิกจ่ายแล้ว 17 โครงการ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 w:rsidRPr="00557B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ซ่อมแซมถนนลูกรังสายหนองแฮ่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โครงการซ่อมแซมถนนลูกรังสายห้วยปอโคกมน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โครงการซ่อมแซมถนนลูกรังสายหนองฮู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โครงการซ่อมแซมถนนลูกรังสายศาลาประชาคม หมู่ที่ 1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โครงการซ่อมแซมถนนลูกรังสายน้ำทิพย์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โครงการซ่อมแซมถนนลูกรังสายโคกมน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โครงการซ่อมแซมถนนลูกรังสายโคกปลายนา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</w:t>
      </w:r>
      <w:r>
        <w:rPr>
          <w:rFonts w:ascii="TH SarabunIT๙" w:hAnsi="TH SarabunIT๙" w:cs="TH SarabunIT๙" w:hint="cs"/>
          <w:sz w:val="32"/>
          <w:szCs w:val="32"/>
          <w:cs/>
        </w:rPr>
        <w:t>ห้วยจ่า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โครงการซ่อมแซมถนนลูกรังสาย</w:t>
      </w:r>
      <w:r>
        <w:rPr>
          <w:rFonts w:ascii="TH SarabunIT๙" w:hAnsi="TH SarabunIT๙" w:cs="TH SarabunIT๙" w:hint="cs"/>
          <w:sz w:val="32"/>
          <w:szCs w:val="32"/>
          <w:cs/>
        </w:rPr>
        <w:t>ดงคำ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โครงการต่อเติมอาคาร อบต.นาสิงห์</w:t>
      </w:r>
    </w:p>
    <w:p w:rsidR="00557B6E" w:rsidRDefault="00557B6E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95577">
        <w:rPr>
          <w:rFonts w:ascii="TH SarabunIT๙" w:hAnsi="TH SarabunIT๙" w:cs="TH SarabunIT๙" w:hint="cs"/>
          <w:sz w:val="32"/>
          <w:szCs w:val="32"/>
          <w:cs/>
        </w:rPr>
        <w:t>ก่อสร้างถนน คสล. หมู่ที่ 8</w:t>
      </w:r>
    </w:p>
    <w:p w:rsidR="00F95577" w:rsidRDefault="00F95577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 คสล. หมู่ที่ 6</w:t>
      </w:r>
    </w:p>
    <w:p w:rsidR="00F95577" w:rsidRDefault="00F95577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 คสล. หมู่ที่ 3</w:t>
      </w:r>
    </w:p>
    <w:p w:rsidR="00F95577" w:rsidRDefault="00F95577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โครงการก่อสร้างฝาย คสล. หมู่ที่ 2</w:t>
      </w:r>
    </w:p>
    <w:p w:rsidR="00F95577" w:rsidRDefault="00F95577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โครงการปรับปรุงภูมิทัศน์</w:t>
      </w:r>
      <w:r w:rsidR="000562AF">
        <w:rPr>
          <w:rFonts w:ascii="TH SarabunIT๙" w:hAnsi="TH SarabunIT๙" w:cs="TH SarabunIT๙" w:hint="cs"/>
          <w:sz w:val="32"/>
          <w:szCs w:val="32"/>
          <w:cs/>
        </w:rPr>
        <w:t>หนองบ่อ หมู่ที่ 3</w:t>
      </w:r>
    </w:p>
    <w:p w:rsidR="000562AF" w:rsidRDefault="000562AF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โครงการก่อสร้างศาลาที่พักญาติ หมู่ที่ 4</w:t>
      </w:r>
    </w:p>
    <w:p w:rsidR="000562AF" w:rsidRDefault="000562AF" w:rsidP="00557B6E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โครงการซ่อมแซมฝายห้วยหิน หมู่ที่ 5</w:t>
      </w:r>
    </w:p>
    <w:p w:rsidR="00206F13" w:rsidRDefault="00206F13" w:rsidP="000562AF">
      <w:pPr>
        <w:tabs>
          <w:tab w:val="left" w:pos="2268"/>
        </w:tabs>
        <w:ind w:left="2883"/>
        <w:rPr>
          <w:rFonts w:ascii="TH SarabunIT๙" w:hAnsi="TH SarabunIT๙" w:cs="TH SarabunIT๙"/>
          <w:sz w:val="32"/>
          <w:szCs w:val="32"/>
        </w:rPr>
      </w:pP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Default="008A5633" w:rsidP="000562AF">
      <w:pPr>
        <w:tabs>
          <w:tab w:val="left" w:pos="2268"/>
        </w:tabs>
        <w:ind w:left="2883"/>
        <w:rPr>
          <w:rFonts w:ascii="TH SarabunIT๙" w:hAnsi="TH SarabunIT๙" w:cs="TH SarabunIT๙" w:hint="cs"/>
          <w:sz w:val="32"/>
          <w:szCs w:val="32"/>
        </w:rPr>
      </w:pPr>
    </w:p>
    <w:p w:rsidR="000562AF" w:rsidRPr="000562AF" w:rsidRDefault="000562AF" w:rsidP="000562AF">
      <w:pPr>
        <w:tabs>
          <w:tab w:val="left" w:pos="2268"/>
        </w:tabs>
        <w:ind w:left="2883"/>
        <w:rPr>
          <w:rFonts w:ascii="TH SarabunIT๙" w:hAnsi="TH SarabunIT๙" w:cs="TH SarabunIT๙" w:hint="cs"/>
          <w:sz w:val="32"/>
          <w:szCs w:val="32"/>
          <w:cs/>
        </w:rPr>
      </w:pPr>
      <w:r w:rsidRPr="000562AF">
        <w:rPr>
          <w:rFonts w:ascii="TH SarabunIT๙" w:hAnsi="TH SarabunIT๙" w:cs="TH SarabunIT๙"/>
          <w:sz w:val="32"/>
          <w:szCs w:val="32"/>
        </w:rPr>
        <w:t xml:space="preserve">1.2 </w:t>
      </w:r>
      <w:r w:rsidR="00206F13">
        <w:rPr>
          <w:rFonts w:ascii="TH SarabunIT๙" w:hAnsi="TH SarabunIT๙" w:cs="TH SarabunIT๙" w:hint="cs"/>
          <w:sz w:val="32"/>
          <w:szCs w:val="32"/>
          <w:cs/>
        </w:rPr>
        <w:t>อยู่ในระหว่างการบริหารสัญญา 10 โครงการ</w:t>
      </w:r>
    </w:p>
    <w:p w:rsidR="000562AF" w:rsidRDefault="00206F13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โครงการก่อสร้างทางระบายน้ำ คสล. หมู่ที่ 2</w:t>
      </w:r>
    </w:p>
    <w:p w:rsidR="00206F13" w:rsidRDefault="00206F13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โครงการก่อสร้างหอถังสูงประปา หมู่ที่ 1</w:t>
      </w:r>
    </w:p>
    <w:p w:rsidR="00206F13" w:rsidRDefault="00206F13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7708">
        <w:rPr>
          <w:rFonts w:ascii="TH SarabunIT๙" w:hAnsi="TH SarabunIT๙" w:cs="TH SarabunIT๙" w:hint="cs"/>
          <w:sz w:val="32"/>
          <w:szCs w:val="32"/>
          <w:cs/>
        </w:rPr>
        <w:t>โครงการก่</w:t>
      </w:r>
      <w:r w:rsidR="00637708">
        <w:rPr>
          <w:rFonts w:ascii="TH SarabunIT๙" w:hAnsi="TH SarabunIT๙" w:cs="TH SarabunIT๙" w:hint="cs"/>
          <w:sz w:val="32"/>
          <w:szCs w:val="32"/>
          <w:cs/>
        </w:rPr>
        <w:t>อสร้างทางระบายน้ำ คสล. หมู่ที่ 5</w:t>
      </w:r>
    </w:p>
    <w:p w:rsidR="00637708" w:rsidRDefault="00637708" w:rsidP="00637708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ก่อสร้างโรงจอดรถสำนักงาน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อบต.นาสิงห์</w:t>
      </w:r>
    </w:p>
    <w:p w:rsidR="00206F13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โครงการปรับปรุงซ่อมแซมรางระบายน้ำ หมู่ที่ 1,3,4,5,6,8</w:t>
      </w:r>
    </w:p>
    <w:p w:rsidR="00637708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โครงการปรับปรุงซ่อมแซมรางระบายน้ำ หมู่ที่ 7</w:t>
      </w:r>
    </w:p>
    <w:p w:rsidR="00637708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โครงการปรับปรุงซ่อมแซมระบบประปา หมู่ที่ 1,3,4,5,6 และหมู่ที่ 8</w:t>
      </w:r>
    </w:p>
    <w:p w:rsidR="00637708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โครงการปรับปรุงระบบประปา หมู่ที่ 5</w:t>
      </w:r>
    </w:p>
    <w:p w:rsidR="00637708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โครงการก่อสร้างห้องน้ำ ศพด.นาสิงห์, นาทราย</w:t>
      </w:r>
    </w:p>
    <w:p w:rsidR="00637708" w:rsidRDefault="00637708" w:rsidP="000562AF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 โครงการซ่อมแซมหอประชุมเทพสิงห์ขร</w:t>
      </w:r>
    </w:p>
    <w:p w:rsidR="009D4491" w:rsidRPr="00320790" w:rsidRDefault="009D4491" w:rsidP="009D449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สอบถามเรื่องสาเหตุที่น้ำประปาโซนนาสิงห์ไม่ไหล ฝากติดตามแก้ไขด้วยครับ</w:t>
      </w:r>
    </w:p>
    <w:p w:rsidR="00637708" w:rsidRDefault="009D4491" w:rsidP="009D4491">
      <w:pPr>
        <w:pStyle w:val="ListParagraph"/>
        <w:tabs>
          <w:tab w:val="left" w:pos="226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ขอสอบถามเรื่องค่าดำเนินงานกองทุนขยะ มีงบประมาณสมทบหรืองบประมาณสนับสนุนหรือไม่</w:t>
      </w:r>
    </w:p>
    <w:p w:rsidR="009D4491" w:rsidRPr="00416999" w:rsidRDefault="009D4491" w:rsidP="009D449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ที่น้ำประปาโซนนาสิงห์ไม่ไหล สาเหตุเกิดจากการทำความสะอาด</w:t>
      </w:r>
      <w:r w:rsidR="007617A5">
        <w:rPr>
          <w:rFonts w:ascii="TH SarabunIT๙" w:hAnsi="TH SarabunIT๙" w:cs="TH SarabunIT๙" w:hint="cs"/>
          <w:sz w:val="32"/>
          <w:szCs w:val="32"/>
          <w:cs/>
        </w:rPr>
        <w:t>ระบบประปา</w:t>
      </w:r>
    </w:p>
    <w:p w:rsidR="007617A5" w:rsidRDefault="009D4491" w:rsidP="009D449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="007617A5">
        <w:rPr>
          <w:rFonts w:ascii="TH SarabunIT๙" w:hAnsi="TH SarabunIT๙" w:cs="TH SarabunIT๙"/>
          <w:sz w:val="32"/>
          <w:szCs w:val="32"/>
          <w:cs/>
        </w:rPr>
        <w:tab/>
      </w:r>
      <w:r w:rsidR="007617A5">
        <w:rPr>
          <w:rFonts w:ascii="TH SarabunIT๙" w:hAnsi="TH SarabunIT๙" w:cs="TH SarabunIT๙"/>
          <w:sz w:val="32"/>
          <w:szCs w:val="32"/>
          <w:cs/>
        </w:rPr>
        <w:tab/>
      </w:r>
      <w:r w:rsidR="007617A5">
        <w:rPr>
          <w:rFonts w:ascii="TH SarabunIT๙" w:hAnsi="TH SarabunIT๙" w:cs="TH SarabunIT๙" w:hint="cs"/>
          <w:sz w:val="32"/>
          <w:szCs w:val="32"/>
          <w:cs/>
        </w:rPr>
        <w:t xml:space="preserve">ในช่วงวันเสาร์ </w:t>
      </w:r>
      <w:r w:rsidR="007617A5">
        <w:rPr>
          <w:rFonts w:ascii="TH SarabunIT๙" w:hAnsi="TH SarabunIT๙" w:cs="TH SarabunIT๙"/>
          <w:sz w:val="32"/>
          <w:szCs w:val="32"/>
          <w:cs/>
        </w:rPr>
        <w:t>–</w:t>
      </w:r>
      <w:r w:rsidR="007617A5"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ทำให้ไม่ได้แจ้งชาวบ้านล่วงหน้า ต้องขอโทษด้วยครับ</w:t>
      </w:r>
    </w:p>
    <w:p w:rsidR="007617A5" w:rsidRPr="00416999" w:rsidRDefault="007617A5" w:rsidP="007617A5">
      <w:pPr>
        <w:tabs>
          <w:tab w:val="left" w:pos="2268"/>
        </w:tabs>
        <w:ind w:firstLine="3"/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="00C26EF0">
        <w:rPr>
          <w:rFonts w:ascii="TH SarabunIT๙" w:hAnsi="TH SarabunIT๙" w:cs="TH SarabunIT๙" w:hint="cs"/>
          <w:sz w:val="32"/>
          <w:szCs w:val="32"/>
          <w:cs/>
        </w:rPr>
        <w:t>งบประมาณสนับสนุนการดำเนินงานของคณะกรรมการโครงการขยะ</w:t>
      </w:r>
    </w:p>
    <w:p w:rsidR="007617A5" w:rsidRPr="00416999" w:rsidRDefault="007617A5" w:rsidP="007617A5">
      <w:pPr>
        <w:tabs>
          <w:tab w:val="left" w:pos="2268"/>
        </w:tabs>
        <w:ind w:firstLine="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C26EF0">
        <w:rPr>
          <w:rFonts w:ascii="TH SarabunIT๙" w:hAnsi="TH SarabunIT๙" w:cs="TH SarabunIT๙" w:hint="cs"/>
          <w:sz w:val="32"/>
          <w:szCs w:val="32"/>
          <w:cs/>
        </w:rPr>
        <w:t>ทางอบต.ไม่มีงบประมาณในส่วนนี้ ทั้งนี้เป็นความร่วมมือของผู้นำชุมชนและ</w:t>
      </w:r>
    </w:p>
    <w:p w:rsidR="009D4491" w:rsidRDefault="007617A5" w:rsidP="007617A5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 w:rsidR="009D4491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9D4491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C26EF0">
        <w:rPr>
          <w:rFonts w:ascii="TH SarabunIT๙" w:hAnsi="TH SarabunIT๙" w:cs="TH SarabunIT๙" w:hint="cs"/>
          <w:sz w:val="32"/>
          <w:szCs w:val="32"/>
          <w:cs/>
        </w:rPr>
        <w:t>ชาวบ้านที่ต้องช่วยกัน แต่ทางเราจะหาทางแก้ไขปัญหาต่อไป</w:t>
      </w:r>
    </w:p>
    <w:p w:rsidR="00C26EF0" w:rsidRDefault="00C26EF0" w:rsidP="007617A5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นางจิณห์วรา บรรณบดี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ในส่วนของการสนับสนุนค่าดำเนินการของโครงการขยะนั้น ทางเราจะช่วยพูดคุย</w:t>
      </w:r>
    </w:p>
    <w:p w:rsidR="00C26EF0" w:rsidRDefault="00C26EF0" w:rsidP="007617A5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กับผู้ประกอบการรับซื้อขยะเพื่อขอการสนับสนุนค่าอาหาร ค่าเครื่องดื่มค่ะ</w:t>
      </w:r>
    </w:p>
    <w:p w:rsidR="00385515" w:rsidRPr="00416999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</w:rPr>
        <w:t>1</w:t>
      </w:r>
      <w:r w:rsidRPr="00416999">
        <w:rPr>
          <w:rFonts w:ascii="TH SarabunIT๙" w:hAnsi="TH SarabunIT๙" w:cs="TH SarabunIT๙"/>
          <w:sz w:val="32"/>
          <w:szCs w:val="32"/>
          <w:cs/>
        </w:rPr>
        <w:t>.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เห็นด้วยในส่วนของการของบประมาณสนับสนุนค่าดำเนินการของคณะ</w:t>
      </w:r>
    </w:p>
    <w:p w:rsidR="00385515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กรรมการขยะครับ</w:t>
      </w:r>
    </w:p>
    <w:p w:rsidR="00385515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ฝากซ่อมแซมไฟฟ้าส่องสว่าง จำนวน 4 จุดครับ</w:t>
      </w:r>
    </w:p>
    <w:p w:rsidR="00385515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บ้านพ่อมงคล พลไทย           - บ้านพ่อทิศ บุญเหลี่ยม</w:t>
      </w:r>
    </w:p>
    <w:p w:rsidR="00385515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บ้านพ่อประยูร วงศ์เวียน       - หน้าศูนย์พัฒนาเด็กเล็กบ้านนาสิงห์</w:t>
      </w:r>
    </w:p>
    <w:p w:rsidR="00385515" w:rsidRDefault="00385515" w:rsidP="003855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ฝากแก้ไขฝาปิดรางระบายน้ำบ้าน ผอ.ไวยวุฒิและหน้าโรงเรียนบ้านนาสิงห์ที่ชำรุดด้วยครับ</w:t>
      </w:r>
    </w:p>
    <w:p w:rsidR="009A5FB6" w:rsidRPr="00416999" w:rsidRDefault="009A5FB6" w:rsidP="009A5FB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14975">
        <w:rPr>
          <w:rFonts w:ascii="TH SarabunIT๙" w:hAnsi="TH SarabunIT๙" w:cs="TH SarabunIT๙" w:hint="cs"/>
          <w:sz w:val="32"/>
          <w:szCs w:val="32"/>
          <w:cs/>
        </w:rPr>
        <w:t>ฝากแก้ไขไฟฟ้าส่องสว่างช่วงระหว่างบ้านนางมาลัยที่ชำรุดด้วยครับ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5515" w:rsidRDefault="009A5FB6" w:rsidP="009A5FB6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F14975">
        <w:rPr>
          <w:rFonts w:ascii="TH SarabunIT๙" w:hAnsi="TH SarabunIT๙" w:cs="TH SarabunIT๙"/>
          <w:sz w:val="32"/>
          <w:szCs w:val="32"/>
          <w:cs/>
        </w:rPr>
        <w:tab/>
      </w:r>
      <w:r w:rsidR="00F14975">
        <w:rPr>
          <w:rFonts w:ascii="TH SarabunIT๙" w:hAnsi="TH SarabunIT๙" w:cs="TH SarabunIT๙"/>
          <w:sz w:val="32"/>
          <w:szCs w:val="32"/>
          <w:cs/>
        </w:rPr>
        <w:tab/>
      </w:r>
      <w:r w:rsidR="00F14975">
        <w:rPr>
          <w:rFonts w:ascii="TH SarabunIT๙" w:hAnsi="TH SarabunIT๙" w:cs="TH SarabunIT๙" w:hint="cs"/>
          <w:sz w:val="32"/>
          <w:szCs w:val="32"/>
          <w:cs/>
        </w:rPr>
        <w:t>2. ฝากดูเรื่องการขยายไฟฟ้าแรงต่ำไปห้วยกระแด้งด้วยครับ</w:t>
      </w:r>
    </w:p>
    <w:p w:rsidR="00F14975" w:rsidRPr="00416999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ไฟฟ้าส่องสว่างจุดเสาสูง ทางหน่วยงานเราไม่มีอุปกรณ์หรือรถกระเช้าในการ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4975" w:rsidRPr="00416999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ซ่อม ขอฝากทางกองช่างในการทำหนังสือขอความอนุเคราะห์จากหน่วยงานใกล้เคียงที่มีอุปกรณ์ในการซ่อม เพื่อแก้ไขปัญหา ฝากด้วยค่ะ</w:t>
      </w:r>
    </w:p>
    <w:p w:rsidR="00F14975" w:rsidRPr="00320790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</w:rPr>
        <w:t>1</w:t>
      </w:r>
      <w:r w:rsidRPr="00320790">
        <w:rPr>
          <w:rFonts w:ascii="TH SarabunIT๙" w:hAnsi="TH SarabunIT๙" w:cs="TH SarabunIT๙"/>
          <w:sz w:val="32"/>
          <w:szCs w:val="32"/>
          <w:cs/>
        </w:rPr>
        <w:t>.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ไฟฟ้าหรือตู้คอนโทรลของระบบประปา เปิดแล้วปิดเอง พอเปิดใหม่ก็ปิดเองอีก</w:t>
      </w:r>
    </w:p>
    <w:p w:rsidR="00F14975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ส่งผลให้ระบบการสูบน้ำมีปัญหา น้ำไม่พอใช้ ฝากแก้ไขด้วยครับ</w:t>
      </w:r>
    </w:p>
    <w:p w:rsidR="002A55EF" w:rsidRDefault="002A55EF" w:rsidP="00F1497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ฝากดูแลเรื่องการทำสัญญาจ้างเหมาล้างบ่อประปาที่ทำไม่สะอาดด้วยครับ</w:t>
      </w:r>
    </w:p>
    <w:p w:rsidR="00F14975" w:rsidRPr="00416999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ปัญหาเรื่องไฟฟ้าส่องสว่าง</w:t>
      </w:r>
      <w:r w:rsidR="002A55EF">
        <w:rPr>
          <w:rFonts w:ascii="TH SarabunIT๙" w:hAnsi="TH SarabunIT๙" w:cs="TH SarabunIT๙" w:hint="cs"/>
          <w:sz w:val="32"/>
          <w:szCs w:val="32"/>
          <w:cs/>
        </w:rPr>
        <w:t xml:space="preserve"> ทางกองช่างจะเข้าไปดำเนินการแก้ไขให้ต่อไป</w:t>
      </w:r>
    </w:p>
    <w:p w:rsidR="00F14975" w:rsidRDefault="00F14975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="002A55EF">
        <w:rPr>
          <w:rFonts w:ascii="TH SarabunIT๙" w:hAnsi="TH SarabunIT๙" w:cs="TH SarabunIT๙"/>
          <w:sz w:val="32"/>
          <w:szCs w:val="32"/>
          <w:cs/>
        </w:rPr>
        <w:tab/>
      </w:r>
      <w:r w:rsidR="002A55EF">
        <w:rPr>
          <w:rFonts w:ascii="TH SarabunIT๙" w:hAnsi="TH SarabunIT๙" w:cs="TH SarabunIT๙"/>
          <w:sz w:val="32"/>
          <w:szCs w:val="32"/>
          <w:cs/>
        </w:rPr>
        <w:tab/>
      </w:r>
      <w:r w:rsidR="002A55EF">
        <w:rPr>
          <w:rFonts w:ascii="TH SarabunIT๙" w:hAnsi="TH SarabunIT๙" w:cs="TH SarabunIT๙" w:hint="cs"/>
          <w:sz w:val="32"/>
          <w:szCs w:val="32"/>
          <w:cs/>
        </w:rPr>
        <w:t>ส่วนที่ขอติดตั้งใหม่ รอผลการสำรวจจากทางเจ้าหน้าที่ก่อนครับ</w:t>
      </w: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A5633" w:rsidRDefault="008A5633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2A55EF" w:rsidRDefault="002A55EF" w:rsidP="00F1497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ฝาปิดรางระบายน้ำที่ชำรุด จะให้เจ้าหน้าที่เข้าไปซ่อมแซมต่อไปครับ</w:t>
      </w:r>
    </w:p>
    <w:p w:rsidR="002A55EF" w:rsidRDefault="002A55EF" w:rsidP="00F1497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ในส่วนของไฟฟ้าส่องสว่างที่ติดกับเสาสูงนั้น ทางกองช่างจะดำเนินการทำหนังสือขอความอนุเคราะห์ต่อไป</w:t>
      </w:r>
    </w:p>
    <w:p w:rsidR="002A55EF" w:rsidRDefault="002A55EF" w:rsidP="00F149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ตู้คอนโทรลไฟฟ้าของระบบประปา หมู่ที่ 4 ไม่ได้เสียครับ แต่ระบบการปล่อยกระแสไฟฟ้าไม่ปกติ ทำให้ไฟกระชาก ทำให้เกิดปัญหาดังกล่าว</w:t>
      </w:r>
    </w:p>
    <w:p w:rsidR="002A55EF" w:rsidRDefault="002A55EF" w:rsidP="00F1497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ในส่วนของการล้างบ่อประปา จะแจ้งให้ทางผู้รับเหมาทำการล้างใหม่ครับ</w:t>
      </w:r>
    </w:p>
    <w:p w:rsidR="002A55EF" w:rsidRPr="00320790" w:rsidRDefault="002A55EF" w:rsidP="002A55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สอบถามเรื่องการดำเนินงานแก้ไขน้ำเสียท่วมถนน หมู่ที่ 2 ถึงขั้นตอนไหนแล้ว</w:t>
      </w:r>
    </w:p>
    <w:p w:rsidR="002A55EF" w:rsidRPr="00320790" w:rsidRDefault="002A55EF" w:rsidP="002A55E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ฝากด้วยครับ</w:t>
      </w:r>
    </w:p>
    <w:p w:rsidR="002A55EF" w:rsidRPr="00416999" w:rsidRDefault="002A55EF" w:rsidP="002A55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จะรีบดำเนินการให้ครับ</w:t>
      </w:r>
    </w:p>
    <w:p w:rsidR="00C26EF0" w:rsidRPr="00416999" w:rsidRDefault="002A55EF" w:rsidP="002A55EF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</w:p>
    <w:p w:rsidR="006F37BB" w:rsidRPr="00320790" w:rsidRDefault="006F37BB" w:rsidP="006F37B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ฝากดูโครงการถนน คสล. สายโคกมน มีท่อระบายน้ำไหม ถ้าไม่ใส่อาจทำให้ถนน</w:t>
      </w:r>
    </w:p>
    <w:p w:rsidR="009D4491" w:rsidRDefault="006F37BB" w:rsidP="006F37BB">
      <w:pPr>
        <w:pStyle w:val="ListParagraph"/>
        <w:tabs>
          <w:tab w:val="left" w:pos="2268"/>
        </w:tabs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ชำรุดได้ครับ</w:t>
      </w:r>
    </w:p>
    <w:p w:rsidR="00AF2F67" w:rsidRPr="00320790" w:rsidRDefault="00AF2F67" w:rsidP="006F37B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ทุกเรื่องที่สมาชิกสภาแจ้งมา</w:t>
      </w:r>
      <w:r w:rsidR="006F37BB">
        <w:rPr>
          <w:rFonts w:ascii="TH SarabunIT๙" w:hAnsi="TH SarabunIT๙" w:cs="TH SarabunIT๙" w:hint="cs"/>
          <w:sz w:val="32"/>
          <w:szCs w:val="32"/>
          <w:cs/>
        </w:rPr>
        <w:t>ในที่ประชุมแห่งนี้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 xml:space="preserve"> ทางองค์การบริหารส่วนตำบล</w:t>
      </w:r>
      <w:r w:rsidR="006F37B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6F37BB">
        <w:rPr>
          <w:rFonts w:ascii="TH SarabunIT๙" w:hAnsi="TH SarabunIT๙" w:cs="TH SarabunIT๙" w:hint="cs"/>
          <w:sz w:val="32"/>
          <w:szCs w:val="32"/>
          <w:cs/>
        </w:rPr>
        <w:t>นาสิงห์จะดำเนินการ</w:t>
      </w:r>
      <w:r w:rsidR="006F37BB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แก้ไขปัญหาให้</w:t>
      </w:r>
      <w:r w:rsidR="006F37B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8611AF" w:rsidRPr="00DD46C3" w:rsidRDefault="00AF2F67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</w:p>
    <w:p w:rsidR="00566415" w:rsidRDefault="00566415" w:rsidP="004E7BE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566415" w:rsidRDefault="00566415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20584" w:rsidRPr="00F20584" w:rsidRDefault="00F20584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AB3CB0" w:rsidRDefault="00F2058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F37B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BE4AA2" w:rsidRDefault="00C6031E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B422C8" w:rsidRPr="00AB3CB0" w:rsidRDefault="00B422C8" w:rsidP="003A0080">
      <w:pPr>
        <w:pStyle w:val="BodyTextIndent"/>
        <w:rPr>
          <w:rFonts w:ascii="TH SarabunIT๙" w:hAnsi="TH SarabunIT๙" w:cs="TH SarabunIT๙"/>
          <w:sz w:val="32"/>
          <w:cs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8A5633" w:rsidRPr="00AB3CB0" w:rsidRDefault="008A5633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8A5633" w:rsidRPr="0049615A" w:rsidRDefault="008A5633" w:rsidP="008A5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bookmarkStart w:id="0" w:name="_GoBack"/>
      <w:bookmarkEnd w:id="0"/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974FF4" w:rsidRDefault="003A0080" w:rsidP="003A0080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C6031E" w:rsidRPr="009A7499" w:rsidRDefault="00C6031E" w:rsidP="00974FF4">
      <w:pPr>
        <w:pStyle w:val="BodyTextIndent"/>
        <w:ind w:left="2880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pStyle w:val="BodyText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375917"/>
    <w:multiLevelType w:val="hybridMultilevel"/>
    <w:tmpl w:val="2F542912"/>
    <w:lvl w:ilvl="0" w:tplc="F9A61CF4">
      <w:start w:val="1"/>
      <w:numFmt w:val="decimal"/>
      <w:lvlText w:val="%1)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3" w15:restartNumberingAfterBreak="0">
    <w:nsid w:val="0BA44028"/>
    <w:multiLevelType w:val="hybridMultilevel"/>
    <w:tmpl w:val="50B22302"/>
    <w:lvl w:ilvl="0" w:tplc="03AE85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9917B3A"/>
    <w:multiLevelType w:val="hybridMultilevel"/>
    <w:tmpl w:val="56E8988A"/>
    <w:lvl w:ilvl="0" w:tplc="06D097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B1629"/>
    <w:multiLevelType w:val="hybridMultilevel"/>
    <w:tmpl w:val="E730B7E6"/>
    <w:lvl w:ilvl="0" w:tplc="2DA2214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34E72"/>
    <w:rsid w:val="00050EE0"/>
    <w:rsid w:val="00053FB5"/>
    <w:rsid w:val="000562AF"/>
    <w:rsid w:val="000634AE"/>
    <w:rsid w:val="0008177D"/>
    <w:rsid w:val="000A0B2E"/>
    <w:rsid w:val="000B03D1"/>
    <w:rsid w:val="000B3EB7"/>
    <w:rsid w:val="000D6E60"/>
    <w:rsid w:val="000E575C"/>
    <w:rsid w:val="000E6D11"/>
    <w:rsid w:val="000F64B8"/>
    <w:rsid w:val="000F7067"/>
    <w:rsid w:val="00105DD2"/>
    <w:rsid w:val="001171A0"/>
    <w:rsid w:val="001475B7"/>
    <w:rsid w:val="00185A96"/>
    <w:rsid w:val="001A7D6E"/>
    <w:rsid w:val="001B2C93"/>
    <w:rsid w:val="001B389C"/>
    <w:rsid w:val="001C41F2"/>
    <w:rsid w:val="001E2A67"/>
    <w:rsid w:val="00206F13"/>
    <w:rsid w:val="002315FD"/>
    <w:rsid w:val="00261321"/>
    <w:rsid w:val="00287FD1"/>
    <w:rsid w:val="00295D5A"/>
    <w:rsid w:val="002A55EF"/>
    <w:rsid w:val="002B2AEC"/>
    <w:rsid w:val="002B6CAE"/>
    <w:rsid w:val="002D3AD9"/>
    <w:rsid w:val="002F1BFA"/>
    <w:rsid w:val="00306BF6"/>
    <w:rsid w:val="00320790"/>
    <w:rsid w:val="00336510"/>
    <w:rsid w:val="00350F2F"/>
    <w:rsid w:val="0035537F"/>
    <w:rsid w:val="00357310"/>
    <w:rsid w:val="00385515"/>
    <w:rsid w:val="003918C7"/>
    <w:rsid w:val="003A0080"/>
    <w:rsid w:val="003A5758"/>
    <w:rsid w:val="003A755C"/>
    <w:rsid w:val="003B57CF"/>
    <w:rsid w:val="003B6202"/>
    <w:rsid w:val="003D7935"/>
    <w:rsid w:val="00411FE4"/>
    <w:rsid w:val="00416999"/>
    <w:rsid w:val="004258CF"/>
    <w:rsid w:val="0044001C"/>
    <w:rsid w:val="0044367C"/>
    <w:rsid w:val="00445D85"/>
    <w:rsid w:val="00464E26"/>
    <w:rsid w:val="0046701F"/>
    <w:rsid w:val="004762AB"/>
    <w:rsid w:val="004771B7"/>
    <w:rsid w:val="00482302"/>
    <w:rsid w:val="004A5A60"/>
    <w:rsid w:val="004D35BF"/>
    <w:rsid w:val="004D4CC8"/>
    <w:rsid w:val="004E0B02"/>
    <w:rsid w:val="004E7BE3"/>
    <w:rsid w:val="00507197"/>
    <w:rsid w:val="00557960"/>
    <w:rsid w:val="00557B6E"/>
    <w:rsid w:val="00566415"/>
    <w:rsid w:val="00567527"/>
    <w:rsid w:val="005954A6"/>
    <w:rsid w:val="005D0802"/>
    <w:rsid w:val="005F330D"/>
    <w:rsid w:val="006163A2"/>
    <w:rsid w:val="00630CE7"/>
    <w:rsid w:val="00637708"/>
    <w:rsid w:val="00637D5C"/>
    <w:rsid w:val="00647565"/>
    <w:rsid w:val="00654AFF"/>
    <w:rsid w:val="0065695C"/>
    <w:rsid w:val="0067603D"/>
    <w:rsid w:val="006F37BB"/>
    <w:rsid w:val="006F5C2B"/>
    <w:rsid w:val="00703457"/>
    <w:rsid w:val="0071341E"/>
    <w:rsid w:val="0071491B"/>
    <w:rsid w:val="007251CA"/>
    <w:rsid w:val="00745D87"/>
    <w:rsid w:val="007617A5"/>
    <w:rsid w:val="00767EC0"/>
    <w:rsid w:val="007C220E"/>
    <w:rsid w:val="007C7EB0"/>
    <w:rsid w:val="00803009"/>
    <w:rsid w:val="00816336"/>
    <w:rsid w:val="00840097"/>
    <w:rsid w:val="008611AF"/>
    <w:rsid w:val="00895BB4"/>
    <w:rsid w:val="008A4656"/>
    <w:rsid w:val="008A5633"/>
    <w:rsid w:val="008C274B"/>
    <w:rsid w:val="008C70BA"/>
    <w:rsid w:val="008D1B5B"/>
    <w:rsid w:val="008E0A5F"/>
    <w:rsid w:val="008E7CD5"/>
    <w:rsid w:val="008F3608"/>
    <w:rsid w:val="00900CAF"/>
    <w:rsid w:val="009050AD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A5FB6"/>
    <w:rsid w:val="009C6898"/>
    <w:rsid w:val="009D4491"/>
    <w:rsid w:val="009D4B0E"/>
    <w:rsid w:val="00A063B2"/>
    <w:rsid w:val="00A37B80"/>
    <w:rsid w:val="00A6731B"/>
    <w:rsid w:val="00AB0BC3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53EAA"/>
    <w:rsid w:val="00B77DAC"/>
    <w:rsid w:val="00B94527"/>
    <w:rsid w:val="00B96D89"/>
    <w:rsid w:val="00BC270E"/>
    <w:rsid w:val="00BD0087"/>
    <w:rsid w:val="00BE4AA2"/>
    <w:rsid w:val="00C10FF4"/>
    <w:rsid w:val="00C20F4C"/>
    <w:rsid w:val="00C26EF0"/>
    <w:rsid w:val="00C33547"/>
    <w:rsid w:val="00C6031E"/>
    <w:rsid w:val="00C90E80"/>
    <w:rsid w:val="00CB1017"/>
    <w:rsid w:val="00CF1786"/>
    <w:rsid w:val="00CF6055"/>
    <w:rsid w:val="00D20747"/>
    <w:rsid w:val="00D37C42"/>
    <w:rsid w:val="00D535FE"/>
    <w:rsid w:val="00D57595"/>
    <w:rsid w:val="00D73FBC"/>
    <w:rsid w:val="00D75BC2"/>
    <w:rsid w:val="00D9261A"/>
    <w:rsid w:val="00D96887"/>
    <w:rsid w:val="00DA36ED"/>
    <w:rsid w:val="00DB09B1"/>
    <w:rsid w:val="00DB47EE"/>
    <w:rsid w:val="00DD46C3"/>
    <w:rsid w:val="00DE600F"/>
    <w:rsid w:val="00E0146C"/>
    <w:rsid w:val="00E064CC"/>
    <w:rsid w:val="00E145C2"/>
    <w:rsid w:val="00E41402"/>
    <w:rsid w:val="00E6497D"/>
    <w:rsid w:val="00E9424A"/>
    <w:rsid w:val="00EA0FF5"/>
    <w:rsid w:val="00EB47FC"/>
    <w:rsid w:val="00EB7534"/>
    <w:rsid w:val="00EB7563"/>
    <w:rsid w:val="00EE1D37"/>
    <w:rsid w:val="00EF1BB8"/>
    <w:rsid w:val="00F04CC6"/>
    <w:rsid w:val="00F12811"/>
    <w:rsid w:val="00F14975"/>
    <w:rsid w:val="00F20584"/>
    <w:rsid w:val="00F56143"/>
    <w:rsid w:val="00F731D8"/>
    <w:rsid w:val="00F81C75"/>
    <w:rsid w:val="00F95577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670F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0A01-2016-4A6A-A4E8-4C40CEC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2719</Words>
  <Characters>15500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2020-09-01T04:09:00Z</cp:lastPrinted>
  <dcterms:created xsi:type="dcterms:W3CDTF">2020-10-02T07:59:00Z</dcterms:created>
  <dcterms:modified xsi:type="dcterms:W3CDTF">2020-10-06T08:56:00Z</dcterms:modified>
</cp:coreProperties>
</file>