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27" w:type="dxa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646"/>
        <w:gridCol w:w="1581"/>
        <w:gridCol w:w="2194"/>
        <w:gridCol w:w="1678"/>
        <w:gridCol w:w="549"/>
        <w:gridCol w:w="2194"/>
        <w:gridCol w:w="1100"/>
        <w:gridCol w:w="520"/>
        <w:gridCol w:w="1360"/>
        <w:gridCol w:w="1020"/>
        <w:gridCol w:w="880"/>
        <w:gridCol w:w="277"/>
      </w:tblGrid>
      <w:tr w:rsidR="00850DFF" w:rsidRPr="00850DFF" w14:paraId="5F87E425" w14:textId="77777777" w:rsidTr="00850DFF">
        <w:trPr>
          <w:trHeight w:val="1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505A" w14:textId="77777777" w:rsidR="00850DFF" w:rsidRPr="00850DFF" w:rsidRDefault="00850DFF" w:rsidP="00850DFF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587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FFC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702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1DE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CDF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FBD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ED5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65E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96E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EE0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D27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218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336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C2F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567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2FA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50DFF" w:rsidRPr="00850DFF" w14:paraId="70B8082E" w14:textId="77777777" w:rsidTr="00850DFF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4E6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EC5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539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F32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488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904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CBD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94A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B93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870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AB4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AD6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A78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EC99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20"/>
                <w:szCs w:val="20"/>
                <w:cs/>
                <w14:ligatures w14:val="none"/>
              </w:rPr>
              <w:t>หน้า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0"/>
                <w:szCs w:val="20"/>
                <w14:ligatures w14:val="none"/>
              </w:rPr>
              <w:t xml:space="preserve"> : 1/1</w:t>
            </w:r>
          </w:p>
        </w:tc>
      </w:tr>
      <w:tr w:rsidR="00850DFF" w:rsidRPr="00850DFF" w14:paraId="01367391" w14:textId="77777777" w:rsidTr="00850DFF">
        <w:trPr>
          <w:trHeight w:val="255"/>
        </w:trPr>
        <w:tc>
          <w:tcPr>
            <w:tcW w:w="7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ECF9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20"/>
                <w:szCs w:val="20"/>
                <w:cs/>
                <w14:ligatures w14:val="none"/>
              </w:rPr>
              <w:t xml:space="preserve">วันที่พิมพ์ :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0"/>
                <w:szCs w:val="20"/>
                <w14:ligatures w14:val="none"/>
              </w:rPr>
              <w:t>9/10/2566  10:08:52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7A1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F68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BD5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593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9C1A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0DFF" w:rsidRPr="00850DFF" w14:paraId="795C566B" w14:textId="77777777" w:rsidTr="00850DFF">
        <w:trPr>
          <w:trHeight w:val="255"/>
        </w:trPr>
        <w:tc>
          <w:tcPr>
            <w:tcW w:w="7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C442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D0F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D92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A21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248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360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673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47B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B01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50DFF" w:rsidRPr="00850DFF" w14:paraId="5F437FDD" w14:textId="77777777" w:rsidTr="00850DFF">
        <w:trPr>
          <w:trHeight w:val="383"/>
        </w:trPr>
        <w:tc>
          <w:tcPr>
            <w:tcW w:w="147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6C2E92" w14:textId="77777777" w:rsidR="00850DFF" w:rsidRPr="00850DFF" w:rsidRDefault="00850DFF" w:rsidP="00850DFF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รายงานรายละเอียดประมาณการรายจ่ายงบประมาณรายจ่ายทั่วไป</w:t>
            </w:r>
          </w:p>
        </w:tc>
      </w:tr>
      <w:tr w:rsidR="00850DFF" w:rsidRPr="00850DFF" w14:paraId="300004AB" w14:textId="77777777" w:rsidTr="00850DFF">
        <w:trPr>
          <w:trHeight w:val="368"/>
        </w:trPr>
        <w:tc>
          <w:tcPr>
            <w:tcW w:w="147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D1F8C" w14:textId="77777777" w:rsidR="00850DFF" w:rsidRPr="00850DFF" w:rsidRDefault="00850DFF" w:rsidP="00850DFF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ประจำปีงบประมาณ พ.ศ.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50DFF" w:rsidRPr="00850DFF" w14:paraId="5B163F30" w14:textId="77777777" w:rsidTr="00850DFF">
        <w:trPr>
          <w:trHeight w:val="383"/>
        </w:trPr>
        <w:tc>
          <w:tcPr>
            <w:tcW w:w="147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BFE08D" w14:textId="77777777" w:rsidR="00850DFF" w:rsidRPr="00850DFF" w:rsidRDefault="00850DFF" w:rsidP="00850DFF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องค์การบริหารส่วนตำบลนาสิงห์</w:t>
            </w:r>
          </w:p>
        </w:tc>
      </w:tr>
      <w:tr w:rsidR="00850DFF" w:rsidRPr="00850DFF" w14:paraId="5E3AFD1C" w14:textId="77777777" w:rsidTr="00850DFF">
        <w:trPr>
          <w:trHeight w:val="368"/>
        </w:trPr>
        <w:tc>
          <w:tcPr>
            <w:tcW w:w="147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2F697" w14:textId="77777777" w:rsidR="00850DFF" w:rsidRPr="00850DFF" w:rsidRDefault="00850DFF" w:rsidP="00850DFF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อำเภอศรีวิไล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จังหวัดบึงกาฬ</w:t>
            </w:r>
          </w:p>
        </w:tc>
      </w:tr>
      <w:tr w:rsidR="00850DFF" w:rsidRPr="00850DFF" w14:paraId="44B925B1" w14:textId="77777777" w:rsidTr="00850DFF">
        <w:trPr>
          <w:trHeight w:val="405"/>
        </w:trPr>
        <w:tc>
          <w:tcPr>
            <w:tcW w:w="1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CF790" w14:textId="77777777" w:rsidR="00850DFF" w:rsidRPr="00850DFF" w:rsidRDefault="00850DFF" w:rsidP="00850DFF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82015D" w14:textId="77777777" w:rsidR="00850DFF" w:rsidRPr="00850DFF" w:rsidRDefault="00850DFF" w:rsidP="00850DFF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7B3383" w14:textId="77777777" w:rsidR="00850DFF" w:rsidRPr="00850DFF" w:rsidRDefault="00850DFF" w:rsidP="00850DFF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4038D" w14:textId="77777777" w:rsidR="00850DFF" w:rsidRPr="00850DFF" w:rsidRDefault="00850DFF" w:rsidP="00850DFF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23F51F49" w14:textId="77777777" w:rsidTr="00850DFF">
        <w:trPr>
          <w:trHeight w:val="2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DFAE" w14:textId="77777777" w:rsidR="00850DFF" w:rsidRPr="00850DFF" w:rsidRDefault="00850DFF" w:rsidP="00850DFF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CAA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94E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38A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BEA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B72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52B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7C7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D0F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873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859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398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19A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E4F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0A7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E01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5A5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50DFF" w:rsidRPr="00850DFF" w14:paraId="4EBA381A" w14:textId="77777777" w:rsidTr="00850DFF">
        <w:trPr>
          <w:trHeight w:val="360"/>
        </w:trPr>
        <w:tc>
          <w:tcPr>
            <w:tcW w:w="147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E0B0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ประมาณการรายจ่ายรวมทั้งสิ้น </w:t>
            </w: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47,690,000 </w:t>
            </w: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แยกเป็น</w:t>
            </w: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50DFF" w:rsidRPr="00850DFF" w14:paraId="01E9A81E" w14:textId="77777777" w:rsidTr="00850DFF">
        <w:trPr>
          <w:trHeight w:val="360"/>
        </w:trPr>
        <w:tc>
          <w:tcPr>
            <w:tcW w:w="147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7237F" w14:textId="77777777" w:rsidR="00850DFF" w:rsidRPr="00850DFF" w:rsidRDefault="00850DFF" w:rsidP="00850DFF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u w:val="single"/>
                <w:cs/>
                <w14:ligatures w14:val="none"/>
              </w:rPr>
              <w:t>แผนงานงบกลาง</w:t>
            </w:r>
          </w:p>
        </w:tc>
      </w:tr>
      <w:tr w:rsidR="00850DFF" w:rsidRPr="00850DFF" w14:paraId="6CB3E62F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3265D" w14:textId="77777777" w:rsidR="00850DFF" w:rsidRPr="00850DFF" w:rsidRDefault="00850DFF" w:rsidP="00850DFF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</w:tc>
        <w:tc>
          <w:tcPr>
            <w:tcW w:w="9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3C91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งบกลาง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5E87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331A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11,397,180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3F3F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92D2BDD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2788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6FA0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3E69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งบกลาง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12FB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FDCD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11,397,180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8E74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DCAB3AF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8A96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7EFB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53A9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69D2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งบกลาง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7041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5691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11,397,180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D2C5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FDF412F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C359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1973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3B26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0494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เงินสมทบกองทุนประกันสังคม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7E82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3202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C634A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9C273C1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D4A9B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F1B2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1B34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7C4A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EDE1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A88B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เพื่อจ่ายเป็นเงินสมทบกองทุนประกันสังคม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ในอัตราร้อยละ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ของค่าจ้างพนักงานจ้าง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เป็นไปตามพระราชบัญญัติประกันสังคม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2533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และแก้ไขเพิ่มเติมถึง(ฉบับที่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2558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เป็นไปตามหนังสือสำนักงาน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ก.จ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ก.ท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ก.อบต.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0809.5/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81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กรกฎาคม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2557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1620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เมษายน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AEFE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33A3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7DA8D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664B8CF1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F896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8246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8EBA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5C2B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เงินสมทบกองทุนเงินทดแทน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B6D7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2AA7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39C2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F842B3B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AD98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82A6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EF456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72D2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D1B9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886E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เพื่อจ่ายเป็นเงินสมทบกองทุนเงินทดแทนเพื่อให้ความคุ้มครอง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พนักงานจ้าง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กรณีประสบอันตราย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เจ็บป่วย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ถึงแก่ความตาย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สูญหายเนื่องจากการทำงานให้แก่องค์การบริหารส่วนตำบลนาสิงห์โดยจ่ายเงินสมทบเข้ากองทุนเงินทดแท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ครั้งต่อปี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คำนวณในอัตราร้อยละ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0.2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ของค่าจ้างพนักงานจ้างโดยประมาณทั้งปี(เดือนมกราคม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–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ธันวาคม)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เป็นไปตามพระราชบัญญัติเงินทดแทน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2537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และแก้ไขเพิ่มเติม(ฉบับที่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2561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เป็นไปตามหนังสือสำนักงาน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ก.จ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ก.ท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ก.อบต.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0809.2/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3035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กันยายน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C79A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4C44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1BB1E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4FE76321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B412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EB93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4B3E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7340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เบี้ยยังชีพผู้สูงอายุ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3114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BE2B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8,660,000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536E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22FB583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2B97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21C0D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F0551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C604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5F60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CE45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เพื่อจ่ายเป็นเงินเบี้ยยังชีพผู้สูงอายุรองรับการจัดสวัสดิการให้แก่ผู้สูงอายุ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ที่มีอายุ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ปีบริบูรณ์ขึ้นไป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ที่มีคุณสมบัติครบถ้วน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ที่ได้ขึ้นทะเบียนขอรับเบี้ยยังชีพไว้กับองค์การบริหารส่วนตำบลนาสิงห์แล้ว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โดยจ่ายอัตราเบี้ยยังชีพ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รายเดือนแบบขั้นบันไดสำหรับผู้สูงอายุ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โดยผู้สูงอายุ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60-69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จะได้รับ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อายุ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70-79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จะได้รับ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อายุ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80-89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จะได้รับ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800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และอายุ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90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ปีขึ้นไป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จะได้รับ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1,000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เว้นแต่ในส่วนของเงินเพิ่มเติมที่องค์กรปกครองส่วนท้องถิ่นดำเนินการตามข้อ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18(2)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แห่งระเบียบกระทรวงมหาดไทย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ว่าด้วยการจ่ายเงินสงเคราะห์เพื่อการยังชีพขององค์กร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2548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ที่ได้ดำเนินการให้กับรายเดิมมาก่อน(กองสวัสดิการสังคม)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ว่าด้วยหลักเกณฑ์การจ่ายเบี้ย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ยังชีพผู้สูงอายุขององค์กรปกครองส่วนท้องถิ่น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2552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และที่แก้ไขเพิ่มเติมถึง(ฉบับที่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 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0810.6/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1430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กรกฎาคม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91412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DB46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E026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986298A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338F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DDF9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72E4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6F07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เบี้ยยังชีพความพิการ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5137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8F2E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1,785,600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B81F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772AABC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F4652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A6B9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DECE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60F1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ECA6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725A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เพื่อจ่ายเป็นเงินเบี้ยยังชีพความพิการให้แก่ผู้พิการที่มีสิทธิตามหลักเกณฑ์ที่กำหนด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ได้แสดงความจำนงโดยการขอขึ้นทะเบียนเพื่อรับเงินเบี้ยความพิการไว้กับองค์การบริหารส่วนตำบลนาสิงห์แล้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โดยคนพิการที่มีอายุ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ขึ้นไป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ได้รับเบี้ยความพิการคนละ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800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บาทต่อเดือน(ตามมติคณะรัฐมนตรี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เมื่อวันที่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พฤศจิกายน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2557)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และคนพิการ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ที่มีอายุต่ำกว่า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1,000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บาทต่อเดือน(ตามมติคณะรัฐมนตรี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เมื่อวันที่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เมษายน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2563)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เว้นแต่ในส่วนของเงินเพิ่มเติมที่องค์กรปกครองส่วนท้องถิ่นดำเนินการตามข้อ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18(2)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แห่งระเบียบกระทรวงมหาดไทย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ว่าด้วยการจ่ายเงินสงเคราะห์เพื่อการยังชีพขององค์กรปกครองส่วนท้องถิ่น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2548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ที่ได้ดำเนินการให้กับรายเดิมมาก่อน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กองสวัสดิการสังคม)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ว่าด้วยหลักเกณฑ์การจ่ายเบี้ยความพิการให้คนพิการขององค์กรปกครองส่วนท้องถิ่น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2553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และที่แก้ไขเพิ่มเติมถึง(ฉบับที่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0810.6/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1430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กรกฎาคม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C9B3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8C3AA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28A5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547E9721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CDAC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2782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9862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B7EC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เบี้ยยังชีพผู้ป่วยเอดส์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B432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C051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48,000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0CEA1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EC67482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8AE1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BBB82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942CB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4816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5689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9713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เพื่อจ่ายเป็นเงินสงเคราะห์เพื่อการยังชีพผู้ป่วยเอดส์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ให้แก่ผู้ป่วยเอดส์ที่แพทย์ได้รับรองและทำการวินิจฉัยแล้ว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และรายได้ไม่เพียงพอต่อการยังชีพหรือถูกทอดทิ้ง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ขาดผู้อุปการะดูแล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ไม่สามารถประกอบอาชีพเลี้ยงตนเองได้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โดยผู้ป่วยเอดส์ที่มีสิทธิจะได้รับเบี้ยยังชีพ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500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บาทต่อเดือน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กองสวัสดิการสังคม)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ว่าด้วยการจ่ายเงินสงเคราะห์เพื่อการยังชีพขององค์กรปกครองส่วนท้องถิ่น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2548 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0810.6/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1430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กรกฎาคม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8620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44AE3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DC0C0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667589E3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084C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1BEA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CAF5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E804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เงินสำรองจ่าย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D0DE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BF70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300,000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A03DF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F7A972E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37B7E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97357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EA1B0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C83E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C5DD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94BA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เพื่อจ่ายเป็นค่าใช้จ่ายกรณีฉุกเฉินที่มีเหตุสาธารณภัยเกิดขึ้น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หรือกรณี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การป้องกันและยับยั้งก่อนเกิดสาธารณภัย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หรือคาดว่าจะเกิดสาธารณภัย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หรือกรณีฉุกเฉินเพื่อบรรเทาปัญหาความเดือดร้อนของประชาชนเป็นส่วนรวม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การป้องกันและแก้ไขปัญหาอุทกภัย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น้ำป่าไหลหลาก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แผ่นดินถล่ม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ภัยแล้ง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ภัยหนาว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วาตภัย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อัคคีภัย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ไฟป่าและหมอกควัน(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P.M 2.5)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ทุกส่วนราชการ)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เป็นไปตามพระราชบัญญัติป้องกันและบรรเทาสาธารณภัย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2550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ว่าด้วยวิธีการงบประมาณขององค์กรปกครองส่วนท้องถิ่น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2563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ว่าด้วยค่าใช้จ่ายเพื่อช่วยเหลือประชาชนตามอำนาจหน้าที่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และที่แก้ไขเพิ่มเติม(ฉบับที่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2561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4657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3215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2559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0808.4/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1453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เมษายน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2554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0808.4/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4224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2554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0533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มกราคม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2563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0819.3/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1375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2563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4044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2563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0820.3/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1218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เมษายน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C7851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493A7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3C35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01BC1B9B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6BC2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D8C3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92EF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A8AE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รายจ่ายตามข้อผูกพัน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30627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F3EA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54A14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2FD7C661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BB19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9EFF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7A0F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7BD9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1F04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เงินสมทบกองทุนบำเหน็จบำนาญข้าราชการส่วนท้องถิ่น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ก.บ.ท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2A944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87372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416,010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5B47A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2720D461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E2376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34A4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6191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CFB7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6FC7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00F9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เพื่อจ่ายเป็นเงินสมทบกองทุนบำเหน็จบำนาญข้าราชการส่วนท้องถิ่น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อัตราร้อยละ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ของประมาณการรายรับทุกประเภทตามข้อบัญญัติงบประมาณรายจ่ายประจำปี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ยกเว้น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ประเภทพันธบัตร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เงินกู้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เงินที่มีผู้อุทิศ/เงินบริจาคและเงินอุดหนุนไม่ต้องนำมารวมคำนวณ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เป็นไปตามพระราชบัญญัติบำเหน็จบำนาญข้าราชการส่วนท้องถิ่น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และที่แก้ไขเพิ่มเติมถึง(ฉบับที่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8)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2556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ว่าด้วยเงินบำเหน็จบำนาญข้าราชการส่วนท้องถิ่น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2546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และแก้ไขเพิ่มเติมถึง(ฉบับที่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2563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เป็นไปตามกฎกระทรวงการหักเงินจากประมาณการรายรับในงบประมาณรายจ่ายประจำปี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สมทบเข้าเป็นกองทุนบำเหน็จบำนาญข้าราชการส่วนท้องถิ่น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2563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เป็นไปตามหนังสือสำนักงานกองทุนบำเหน็จบำนาญข้าราชการส่วนท้องถิ่น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0808.5/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พฤศจิกายน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3BE3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854F6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44BD5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5EF88861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046E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E136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BCC7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0780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898C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เงินสมทบกองทุนหลักประกันสุขภาพ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2AD39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04A0B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114,570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95C02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7D0AEFB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4DBB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BDB33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1974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6600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DE9F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4ABC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เพื่อจ่ายเป็นเงินสมทบกองทุนระบบหลักประกันสุขภาพในระดับท้องถิ่นหรือพื้นที่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ตามกฎหมายว่าด้วยหลักประกันสุขภาพแห่งชาติ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ว่าด้วยการตั้งงบประมาณขององค์กรปกครองส่วนท้องถิ่นเพื่อสมทบกองทุน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แก้ไขเพิ่มเติม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เป็นไปตามประกาศคณะกรรมการหลักประกันสุขภาพแห่งชาติ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รื่อง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และที่แก้ไขเพิ่มเติมถึง(ฉบับที่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DBF7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7F6F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AA31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62696DAC" w14:textId="77777777" w:rsidTr="00850DFF">
        <w:trPr>
          <w:trHeight w:val="360"/>
        </w:trPr>
        <w:tc>
          <w:tcPr>
            <w:tcW w:w="147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5C167" w14:textId="77777777" w:rsidR="00850DFF" w:rsidRPr="00850DFF" w:rsidRDefault="00850DFF" w:rsidP="00850DFF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u w:val="single"/>
                <w:cs/>
                <w14:ligatures w14:val="none"/>
              </w:rPr>
              <w:t>แผนงานบริหารงานทั่วไป</w:t>
            </w:r>
          </w:p>
        </w:tc>
      </w:tr>
      <w:tr w:rsidR="00850DFF" w:rsidRPr="00850DFF" w14:paraId="5BBB0243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156D9" w14:textId="77777777" w:rsidR="00850DFF" w:rsidRPr="00850DFF" w:rsidRDefault="00850DFF" w:rsidP="00850DFF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</w:tc>
        <w:tc>
          <w:tcPr>
            <w:tcW w:w="9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D83D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งานบริหารทั่วไป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8CEF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8AD9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7,276,900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933F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2F080003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2B06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59CF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3386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งบบุคลากร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863C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862E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4,438,520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7B00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75A1C79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5514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BD0A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FA76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5D80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</w:t>
            </w: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ฝ่ายการเมือง)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CAA6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21DE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1,614,480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2747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A170119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3068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E483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4C0B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3084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ค่าตอบแทนรายเดือนนายก/รองนายกองค์กรปกครองส่วนท้องถิ่น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22C3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632D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695,520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B8155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61A1793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1DDC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F69A0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0AE6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E87E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1238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DC89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เพื่อจ่ายเป็นเงินเดือนนายกองค์การบริหารส่วนตำบล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รองนายกองค์การบริหารส่วนตำบล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แยกดังนี้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(1)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เงินเดือนนายกองค์การบริหารส่วนตำบล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อัตราเดือนละ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27,600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(2)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เงินเดือนรองนายกองค์การบริหารส่วนตำบล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อัตราเดือนละ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15,180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บาท/คน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เป็นไปตามระเบียบกระทรวงมหาดไทยว่าด้วยค่าตอบแทนนายกองค์การบริหารส่วนตำบล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รองนายกองค์การบริหารส่วนตำบล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ประธานสภาองค์การบริหารส่วนตำบล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รองประธานสภาองค์การบริหารส่วนตำบล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สมาชิกสภาองค์การบริหารส่วนตำบล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เลขานุการองค์การบริหารส่วนตำบล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และเลขานุการสภาองค์การบริหารส่วนตำบล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2566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61A8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5AC8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8831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422DA566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70C9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ABA7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F8D1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497D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ค่าตอบแทนประจำตำแหน่งนายก/รองนายก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A260A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209E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2E81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6C85A6F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F0FF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5909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8BA8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7FC4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5C46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C550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เพื่อจ่ายเป็นเงินประจำตำแหน่งนายกองค์การบริหารส่วนตำบล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รองนายกองค์การบริหารส่วนตำบล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แยกดังนี้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(1)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เงินประจำตำแหน่งนายกองค์การบริหารส่วนตำบล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อัตราเดือนละ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4,000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(2)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เงินประจำตำแหน่งรองนายกองค์การบริหารส่วนตำบล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อัตราเดือนละ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3,000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บาท/คน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เป็นไปตามระเบียบกระทรวงมหาดไทยว่าด้วยค่าตอบแทนนายกองค์การบริหารส่วนตำบล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รองนายกองค์การบริหารส่วนตำบล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ประธานสภาองค์การบริหารส่วนตำบล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รองประธานสภาองค์การบริหาร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สมาชิกสภาองค์การบริหารส่วนตำบล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เลขานุการองค์การบริหารส่วนตำบล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และเลขานุการสภาองค์การบริหารส่วนตำบล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2566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6841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6806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9010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01CA83E9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20A5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3D0B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C161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9318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ค่าตอบแทนพิเศษนายก/รองนายก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DCC29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29C9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DEF78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6BFE7B2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325E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2323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C446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95C5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85A8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606F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เพื่อจ่ายเป็นเงินค่าตอบแทนพิเศษนายกองค์การบริหารส่วนตำบล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รองนายกองค์การบริหารส่วนตำบล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แยกดังนี้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(1)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เงินค่าตอบแทนพิเศษนายกองค์การบริหารส่วนตำบล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อัตราเดือนละ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4,000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(2)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เงินค่าตอบแทนพิเศษรองนายกองค์การบริหารส่วนตำบล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อัตราเดือนละ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3,000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บาท/คน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เป็นไปตามระเบียบกระทรวงมหาดไทยว่าด้วยค่าตอบแทนนายกองค์การบริหารส่วนตำบล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รองนายกองค์การบริหารส่วนตำบล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ประธานสภาองค์การบริหารส่วนตำบล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รองประธานสภาองค์การบริหารส่วนตำบล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สมาชิกสภาองค์การบริหารส่วนตำบล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เลขานุการองค์การบริหารส่วนตำบล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และเลขานุการสภาองค์การบริหารส่วนตำบล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2566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854F3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3C36D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08B6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1244FD36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8813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2D86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3C53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105C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ค่าตอบแทนรายเดือนเลขานุการ/ที่ปรึกษานายกเทศมนตรี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นายกองค์การบริหารส่วนตำบล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76B6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FF11A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115,920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5DE7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8C98C58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2C31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2B48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4660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9E85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413D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B34E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เพื่อจ่ายเป็นค่าตอบแทนรายเดือนเลขานุการนายกองค์การบริหารส่วนตำบล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อัตราเดือนละ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9,660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เป็นไปตามระเบียบกระทรวงมหาดไทยว่าด้วยค่าตอบแทนนายกองค์การบริหารส่วนตำบล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รองนายกองค์การบริหารส่วนตำบล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ประธานสภาองค์การบริหารส่วนตำบล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รองประธานสภาองค์การบริหาร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สมาชิกสภาองค์การบริหารส่วนตำบล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เลขานุการองค์การบริหารส่วนตำบล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และเลขานุการสภาองค์การบริหารส่วนตำบล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2566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9F7A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EFC60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C98A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0764E8D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9FD0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D1FC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9098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E8F8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ค่าตอบแทนประธานสภา/รองประธานสภา/สมาชิกสภา/เลขานุการสภาองค์กรปกครองส่วนท้องถิ่น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4021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0BEA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563,040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E595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0D6A24D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B038E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50E2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BD1A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66F9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507F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E98F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เพื่อจ่ายเป็นเงินคามตอบแทนรายเดือนประธานสภาองค์การบริหารส่วนตำบล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รองประธานสภาองค์การบริหารส่วนตำบล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สมาชิกสภาองค์การบริหารส่วนตำบล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เลขานุการองค์การบริหารส่วนตำบล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แยกดังนี้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(1)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ประธานสภาองค์การบริหารส่วนตำบล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อัตราเดือนละ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15,180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(2)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รองประธานสภาองค์การบริหารส่วนตำบล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อัตราเดือนละ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12,420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(3)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สมาชิกสภาองค์การบริหารส่วนตำบล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อัตราเดือนละ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9,660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บาท/คน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(4)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เลขานุการสภาองค์การบริหารส่วนตำบล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อัตราเดือนละ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9,660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เป็นไปตามระเบียบกระทรวงมหาดไทยว่าด้วยค่าตอบแทนนายกองค์การบริหารส่วนตำบล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รองนายกองค์การบริหารส่วนตำบล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ประธานสภาองค์การบริหารส่วนตำบล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รองประธานสภาองค์การบริหารส่วนตำบล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สมาชิกสภาองค์การบริหารส่วนตำบล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เลขานุการองค์การบริหารส่วนตำบล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และเลขานุการสภาองค์การบริหารส่วนตำบล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2566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1E411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3428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D147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7915E0C8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D16A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9D78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E30C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2F93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</w:t>
            </w: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ฝ่ายประจำ)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E907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8D98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2,824,040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E080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25F98F4C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D515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74E9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F406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6ED8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เงินเดือนข้าราชการ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หรือพนักงานส่วนท้องถิ่น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28D9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F7D6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2,145,040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BAA93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0C75A6C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FB2FE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A5E5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2990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4B44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5A7E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6BF5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รวมถึงเงินเลื่อนขั้นเงินเดือนประจำปีให้แก่พนักงานส่วนตำบล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สำนักปลัด)จำนวน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เป็นไปตามพระราชบัญญัติระเบียบบริหารงานบุคคลส่วนท้องถิ่น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2542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2567 - 2569)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ขององค์การบริหารส่วนตำบลนาสิงห์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86C9C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72C4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ABC5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60EEC7E4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4C9C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D003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885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222B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ๆ ของข้าราชการ หรือพนักงานส่วนท้องถิ่น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A928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4534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84,000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ADB6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A4DFA3A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7763B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A822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9F33D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4584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B9D3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A555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เพื่อจ่ายเป็นเงินเพิ่มต่างๆให้แก่พนักงานส่วนตำบลผู้มีสิทธิ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เป็นไปตามพระราชบัญญัติระเบียบบริหารงานบุคคลส่วนท้องถิ่น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2542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2567 - 2569)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ขององค์การบริหารส่วนตำบลนาสิงห์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C7C94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1CC9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272E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2146B425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570C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3E60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D21D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819E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เงินประจำตำแหน่ง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B5D8B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756E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168,000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DE53E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B32451B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9AB6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0B46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6B40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5691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DEE3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9E4F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เพื่อจ่ายเป็นเงินประจำตำแหน่งให้แก่พนักงานส่วนตำบลผู้มีสิทธิ(สำนักปลัด)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เป็นไปตามพระราชบัญญัติระเบียบบริหารงานบุคคลส่วนท้องถิ่น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2542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2567 - 2569)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ขององค์การบริหารส่วนตำบลนาสิงห์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2B2B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F43F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E3B3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415581CD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2096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EAFA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52BE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10F8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ค่าตอบแทนพนักงานจ้าง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DC87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08B4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372,100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FCA51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20244DFC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15C4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1E029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5F27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354A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3AF4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85FD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เพื่อจ่ายเป็นค่าตอบแทนพนักงานจ้างตามภารกิจและพนักงานจ้างทั่วไป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รวมถึงเงินปรับปรุงค่าตอบแทน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เป็นไปตามพระราชบัญญัติระเบียบบริหารงานบุคคลส่วนท้องถิ่น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2542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2567 - 2569)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ขององค์การบริหารส่วนตำบลนาสิงห์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13FD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BA6C8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E1451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7CE70F39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0931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7AB5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4846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8BAB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ๆ ของพนักงานจ้าง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EC62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E4CCA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54,900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C716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8BA46F8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3FEE4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3E07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E83A6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592B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9E50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3E4A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เพื่อจ่ายเป็นเงินเพิ่มค่าครองชีพชั่วคราวของพนักงานจ้าง(สำนักปลัด)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เป็นไปตามพระราชบัญญัติระเบียบบริหารงานบุคคลส่วนท้องถิ่น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2542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2567 - 2569)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ขององค์การบริหารส่วนตำบลนาสิงห์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7D3D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63AD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C273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0B89CBB6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182F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9492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7D20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047B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CA2F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2,668,380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54D0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B331F68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8AC6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9E5F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8480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0858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F09A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1DFF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1,010,380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A35E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2F6C6D75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8CAF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F856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D9D2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3C29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1D866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BB06C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09BF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274F6A13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FFEB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B8AD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97A2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EDD5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D2F0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เงินประโยชน์ตอบแทนอื่นเป็นกรณีพิเศษ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F26F7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AB2A7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756,580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88988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3E135C7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A5333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BB14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CF63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F6F4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BFC6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016C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1.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ประโยชน์ตอบแทนอื่นเป็นกรณีพิเศษแก่พนักงานส่วนตำบลตำบลและพนักงานจ้างที่มีสิทธิได้รับ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เท่า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ของอัตราเงินเดือนต่อคน(สำนักปลัด)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ว่าด้วยการกำหนดเงินประโยชน์ตอบแทนอื่นเป็นกรณีพิเศษ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2557 (</w:t>
            </w:r>
            <w:proofErr w:type="gram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เงินรางวัลประจำปี)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proofErr w:type="gramEnd"/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68BB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AA09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02BE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1F6F7ED2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8EC9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9E3E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9F15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C52E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ค่าเช่าบ้าน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60A0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5C1E7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240,000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9863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329C437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60FBA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343C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D25A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96BA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2C6A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C7D6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เพื่อจ่ายเป็นค่าเช่าบ้านของพนักงานส่วนตำบลผู้มีสิทธิได้รับตามอัตราที่ระเบียบฯกำหนด(สำนักปลัด)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ว่าด้วยค่าเช่าบ้านของข้าราชการส่วนท้องถิ่น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2548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แก้ไขเพิ่มเติมถึง(ฉบับที่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2562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0679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กุมภาพันธ์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2561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3350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717C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D70D6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17D89F55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95AB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A8F3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56F0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01F0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041D9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EF60C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16E7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1677227E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5454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EFCD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5EA4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914B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C541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621B1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B6386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13,800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9F2C6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57AB2FB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302A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39BA6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1C7E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DEC3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CB06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8743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ช่วยเหลือการศึกษาบุตรของพนักงานส่วนตำบลที่มีสิทธิได้รับตามอัตราที่ระเบียบกำหนด(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ว่าด้วยเงินสวัสดิการเกี่ยวกับการศึกษาบุตรขององค์กรปกครองส่วนท้องถิ่น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FA4D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4C3A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2797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5D06ACD3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11E7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AF93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8D84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EE9E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FF3F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0568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1,104,000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356D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C5B67AC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1024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13FA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3A5A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8175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5677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EEC6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164F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19D5A85E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4E25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BE79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F75E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BCD2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B2D8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ค่าโฆษณาและเผยแพร่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ADBF3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8DD63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607E3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2A0B09A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8E91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2705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BBB4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C633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624D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F53D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เพื่อจ่ายเป็นค่าใช้จ่ายเกี่ยวกับการจ้างโฆษณาและเผยแพร่ข้อมูลข่าวสาร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เอกสารสรุปผลการดำเนินงาน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และแบบพิมพ์ต่างๆ(สำนักปลัด)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20713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42C7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A90C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43902177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3F86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CABC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6EBF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6B06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950A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ค่าจัดทำประกันภัยรถราชการ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A8FC1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DB4F3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7B343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910791E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09E2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F584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A015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2623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F8CC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7DD1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เพื่อจ่ายเป็นค่าจัดทำประกันภัยรถราชการขององค์การบริหารส่วนตำบลนาสิงห์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ว่าด้วยค่าใช้จ่ายในการจัดทำประกันภัยทรัพย์สินขององค์กรปกครองส่วนท้องถิ่น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8D94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4352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C9355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4369C9DF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3290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99CB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D70D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EE4F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1965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ค่าจ้างงานบริการ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41689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5537F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80,000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5044B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096DF7C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2473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3666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C00D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A05C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BDDC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7461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เพื่อจ่ายเป็นค่าจ้างเหมาบริการ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ค่าเช่าเครื่องถ่ายเอกสาร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ค่าเย็บหนังสือหรือเข้าปกหนังสือ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้างประเมินความพึงพอใจในการให้บริการประชาชนหรือค่าจ้างเหมาบริการอื่นที่เป็นประโยชน์กับ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2562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9192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5DDF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51BB9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A2B3BF0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8580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62FC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2DAD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1B71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95FB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ค่าจ้างเหมาบริการทำความสะอาดอาคารสำนักงาน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49ED7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26A22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108,000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26878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1C0F2D1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A7288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986D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61BB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1941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A3B8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B4ED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เพื่อจ่ายเป็นค่าจ้างเหมาบริการทำความสะอาดอาคารสำนักงานองค์การบริหารส่วนตำบลนาสิงห์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ระยะเวลา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2562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D486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B07D2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D144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75364D1F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006C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0EBB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09DA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C1FE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FADE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ค่าจ้างเหมาบริการผู้ช่วยเจ้าหน้าที่บันทึกข้อมูล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2FC62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D2497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108,000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5A59D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6DAF86D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39964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7BB2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37CF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DF99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D7C0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C3F1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จ้างเหมาบริการผู้ช่วยเจ้าหน้าที่บันทึกข้อมูลองค์การบริหารส่วนตำบลนาสิงห์(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ระยะเวลา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2562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DE6D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DC5D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C573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169C146C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95BD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4422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BD61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057F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รายจ่ายเกี่ยวกับการรับรองและพิธีการ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A858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06E3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22C5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619E23A8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82EA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2981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1282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F62A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8506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ค่าใช้จ่ายในการประชุมราชการ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2127A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FB204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28,000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11881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58CFC7F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ACD4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30B0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B797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EB2B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B58C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9572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เพื่อจ่ายเป็นค่าใช้จ่ายในการประชุมราชการขององค์การบริหารส่วนตำบลนาสิงห์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เป็นการประชุมที่เกี่ยวข้องกับภารกิจขององค์กรปกครองส่วนท้องถิ่น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โดยมีวัตถุประสงค์เพื่อนำผลจากการประชุม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ไปเป็นแนวทางในการปฏิบัติงานขององค์กรปกครองส่วนท้องถิ่นเพื่อรับทราบนโยบายในการทำงาน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ประชุมชี้แจงหลักเกณฑ์ต่างๆ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หรือซักซ้อมความเข้าใจในระเบียบวิธีปฏิบัติต่างๆ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รับทราบและรับฟังปัญหาอุปสรรคหรือพิจารณาหาข้อยุติ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ประสานงานหรือแก้ไขปัญหาเฉพาะเรื่องร่วมกัน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1)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การประชุมราชการภายในหน่วยงานประจำเดือน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2)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การประชุมคณะกรรมการ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คณะอนุกรรมการ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หรือคณะทำงานต่างๆ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ที่ได้รับแต่งตั้งตามกฎหมาย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ระเบียบหนังสือสั่งการกระทรวงมหาดไทย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หรือคำสั่งขององค์กรปกครองส่วนท้องถิ่น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3)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การประชุมสภาท้องถิ่นหรือคณะกรรมการที่สภาท้องถิ่นตั้งขึ้น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4)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การประชุมประชาคมหมู่บ้านเพื่อบูรณาการจัดทำแผนชุมชน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หรือเรื่องอื่นที่กฎหมาย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หรือหนังสือสั่งการ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ที่กระทรวงมหาดไทยกำหนด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5)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การประชุมระหว่างองค์กรปกครองส่วนท้องถิ่นกับองค์กรปกครองส่วนท้องถิ่น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6)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การประชุมระหว่างองค์กรปกครองส่วนท้องถิ่นกับส่วนราชการ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หน่วยงานอื่นของรัฐ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7)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ประชุมกรณีอื่นที่จำเป็นในการปฏิบัติหน้าที่ขององค์กรปกครองส่วนท้องถิ่นและให้หมายรวมถึงการประชุมราชการทางไกลผ่านดาวเทีย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ค่าอาหารว่างและเครื่องดื่ม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ค่าอาหารในกรณีที่มี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การประชุมคาบเกี่ยวมื้ออาหารที่สามารถเบิกจ่ายได้และเกี่ยวข้องกับภารกิจ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รวมถึงค่าใช้จ่ายที่เกี่ยวเนื่องในการจัดประชุม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0766 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กุมภาพันธ์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7262D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6B7D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8400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7DC04514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F779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D0F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E6A5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18B2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530D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ค่าใช้จ่ายในพิธีทางศาสนา/รัฐพิธี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FE71E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63A82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3754E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57710E9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70E8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64E0B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D31C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C929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F794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C5FE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เพื่อจ่ายเป็นค่าใช้จ่ายในพิธีทางศาสนา/รัฐพิธี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ค่าอาหารและเครื่องดื่ม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ค่าอาหารว่างและเครื่องดื่ม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และค่าใช้จ่ายอื่นๆที่จำเป็นที่มีลักษณะเกี่ยวกับการรับรองและพิธีการ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A7E2E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99F4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01FF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7DC55EFE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08DB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A765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B741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0CFC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FB4D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ค่ารับรอง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DAB5F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838E6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FA34B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37333E9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A228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C1A7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403D9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8AFF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2665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D4E3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เลี้ยงรับรองที่สามารถเบิกค่าใช้จ่ายได้สำหรับกรณีหน่วยงานอื่นหรือบุคคลภายนอกเข้ามาดูงานหรือเยี่ยมชมองค์การบริหารส่วนตำบล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หรือกรณีการตรวจเยี่ยมหรือตรวจราชการ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การแถลงข่าว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การมอบเงินหรือสิ่งของบริจาค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โดยจ่ายเป็นค่าอาหารว่างและเครื่องดื่ม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และค่าบริการอื่นๆที่จำเป็น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ตามกฎหมายหรือระเบียบ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หรือหนังสือสั่งการของกระทรวงมหาดไทย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9E13F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1751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6360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7FB9A32F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B402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9994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8E7B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F466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CCA3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66FE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0D00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1F22B691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651F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2346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274C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6795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ACFC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ค่าใช้จ่ายในการเดินทางไปราชการ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82142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4D117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A3B34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381CB84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C29C7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FA29A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1C8EA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9BCA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6B1D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1BC9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เพื่อจ่ายเป็นค่าใช้จ่ายในการเดินทางไปราชการในราชอาณาจักร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หรือการเดินทางไปราชการต่างประเทศชั่วคราว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ค่าเบี้ยเลี้ยงเดินทาง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ค่าพาหนะ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ค่าเช่าที่พัก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ค่าธรรมเนียมในการใช้สนามบิน(สำนักปลัด)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ว่าด้วยค่าใช้จ่ายในการเดินทางไปราชการของเจ้าหน้าที่ท้องถิ่น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2555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และแก้ไขเพิ่มเติมถึง(ฉบับที่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2561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1797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เมษายน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2561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388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กุมภาพันธ์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ED59E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FCE3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6C3C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0DC1B603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9441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62EF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3FF2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FB9E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BE21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ค่าลงทะเบียนในการฝึกอบรม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6E042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A1CD3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80,000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4AA5A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6A8C60F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0495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BB381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2E8B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6E77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B579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B0F2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เพื่อจ่ายเป็นค่าใช้จ่ายในการลงทะเบียน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ค่าธรรมเนียม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หรือค่าใช้จ่ายทํานองเดียวกันที่เรียกชื่ออย่างอื่นให้ผู้เข้ารับการฝึกอบรม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สำหรับการฝึกอบรมที่องค์กรปกครองส่วนท้องถิ่น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หรือหน่วยงานอื่นของรัฐจัดหรือร่วมกันจัด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หรือการฝึกอบรมที่หน่วยงานอื่นซึ่งไม่ใช่หน่วยงานของรัฐจัดหรือร่วมกันจัด(สำนักปลัด)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0E47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A9EB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8F19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EE84C22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2FAB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8894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76A5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78DF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EB21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โครงการทัศนศึกษาดูงานคณะผู้บริหาร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สมาชิกสภา พนักงานส่วนตำบล พนักงานจ้าง ผู้นำชุมชน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74244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A1A46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300,000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2C8B4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AB703A6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D7B4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0601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E2220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1173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3EE7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1585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เพื่อจ่ายเป็นค่าใช้จ่ายในการดำเนินโครงการทัศนศึกษาดูงานผู้บริหาร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สมาชิกสภา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พนักงานจ้าง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ผู้นำชุมชน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ค่าจ้างเหมารถโดยสาร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ค่าเช่าที่พัก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อุปกรณ์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ค่าอาหารว่างและเครื่องดื่ม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ค่าสมนาคุณวิทยากร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ค่าป้ายโครงการ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เป็นไปตามพระราชกฤษฎีกา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ว่าด้วยหลักเกณฑ์และวิธีการบริหารกิจการบ้านเมืองที่ดี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2546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ว่าด้วยค่าใช้จ่ายในการฝึกอบรมขององค์กรปกครองส่วนท้องถิ่น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2557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2742D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3C439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FAD48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71375C02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3C64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A7CD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519C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ACBE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DF46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โครงการฝึกอบรมเชิงปฏิบัติการศิลปะการพูดในที่ชุมชนและการพัฒนาบุคลิกภาพ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85DAD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28AE7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B9CE9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EEB0CE5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D19AC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CC83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90DA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D207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492C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F088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ดำเนินโครงการฝึกอบรมเชิงปฏิบัติการศิลปะการพูดในที่ชุมชนและการพัฒนาบุคลิกภาพ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อุปกรณ์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ค่าอาหารว่างและเครื่องดื่ม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ค่าสมนาคุณวิทยากร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ค่าป้ายประชาสัมพันธ์โครงการ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ว่าด้วยค่าใช้จ่ายในการฝึกอบรมขององค์กรปกครองส่วนท้องถิ่น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2557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เพิ่มเติมครั้งที่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/2566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8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1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6D3D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1902A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7483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45EEFC56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AAB0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ED19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AE58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4E9F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0E58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โครงการส่งเสริมคุณธรรมจริยธรรมและเพิ่มประสิทธิภาพในการปฏิบัติงาน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2321D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D7451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81B44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477C24C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34D9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3F48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940F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D9CE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9B9C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8583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ดำเนินโครงการส่งเสริมคุณธรรมจริยธรรมและเพิ่มประสิทธิภาพในการปฏิบัติ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ของคณะผู้บริหาร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สมาชิกสภา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อบต.พนักงานส่วนตำบล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พนักงานจ้าง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ค่าวัสดุเครื่องเขียน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ค่าอาหารว่างและเครื่องดื่ม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ค่าสมนาคุณในการดูงาน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ค่าป้ายโครงการ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ฯลฯ(สำนักปลัด)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เป็นไปตามพระราชกฤษฎีกา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ว่าด้วยหลักเกณฑ์และวิธีการบริหารกิจการบ้านเมืองที่ดี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2546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ว่าด้วยค่าใช้จ่ายในการฝึกอบรมขององค์กรปกครองส่วนท้องถิ่น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2557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1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DF34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BB45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1CED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46AB6159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5DB6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F616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780F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C069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ค่าบำรุงรักษาและซ่อมแซม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657F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8F7D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8E8E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89003AA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26A1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6D27F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2CAE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EE52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9A57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E9F9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เพื่อจ่ายเป็นค่าซ่อมแซมบำรุงรักษาทรัพย์สิน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เพื่อให้ใช้งานได้ตามปกติ(สำนักปลัด)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2562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คร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้องท้องถิ่น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2564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CAB3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1042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9BF6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58F981E5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994B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AB8A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A8A6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D546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D023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9B97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350,000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BDAE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414EDE5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90DF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9025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C709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843A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วัสดุสำนักงาน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7F54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93A3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DB749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CB4413B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F73BA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7C71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C8B6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CB90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3D7E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E8AE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เพื่อจ่ายเป็นค่าวัสดุสำนักงาน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ที่มีลักษณะโดยสภาพไม่คงทนถาวรหรือตามปกติมีอายุการใช้งานไม่ยืนนาน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หมดไป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หรือเปลี่ยนสภาพไปในระยะเวลาอันสั้น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ได้แก่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วัสดุคงทน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วัสดุอุปกรณ์ประกอบและอะไหล่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และให้หมายถึงรายจ่ายเพื่อประกอบขึ้นใหม่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ดัดแปลง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ต่อเติม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หรือปรับปรุงวัสดุ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สิ่งของที่ใช้ในการซ่อมแชมบำรุงรักษาทรัพย์สินให้สามารถใช้งานได้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ตามปกติ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กระดาษ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เครื่องคิดเลขขนาดเล็ก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น้ำดื่มสำหรับบริการประชาชนในสำนักงาน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ฯลฯ(สำนักปลัด)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31BB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5B92B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9A3F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205C908D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729A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5045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46B6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81FA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วัสดุไฟฟ้าและวิทยุ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4664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556D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3138C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AC51332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22BA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20CA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DCFC3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5EDF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6873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E90E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เพื่อจ่ายเป็นค่าวัสดุไฟฟ้าและวิทยุ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ที่มีลักษณะโดยสภาพไม่คงทนถาวรหรือตามปกติมีอายุการใช้งานไม่ยืนนาน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หมดไป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หรือเปลี่ยนสภาพไปในระยะเวลาอันสั้น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ได้แก่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วัสดุคงทน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วัสดุอุปกรณ์ประกอบและอะไหล่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ไมโครโฟน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ขาตั้งไมโครโฟน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โคมไฟ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โทรโข่ง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ไมค์ลอยพร้อมเครื่องส่งสัญญาณ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ฟิวส์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เทปพันสายไฟ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สายไฟฟ้า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หลอดไฟฟ้า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เข็มขัดรัดไฟฟ้า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ปลั๊กไฟฟ้า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สวิตซ์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ไฟฟ้า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ฯลฯ(สำนักปลัด)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945F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E8F2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6339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34FD205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E56F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BB1B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FE9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DC94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วัสดุงานบ้านงานครัว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FF15B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FCE8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44B0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6E9940E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8C84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944E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8559B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E93E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BB12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8B2B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เพื่อจ่ายเป็นค่าวัสดุงานบ้านงานครัว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ที่มีลักษณะโดยสภาพไม่คงทนถาวรหรือตามปกติมีอายุการใช้งานไม่ยืนนาน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หมดไป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หรือเปลี่ยนสภาพไปในระยะเวลาอันสั้น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ได้แก่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วัสดุคงทน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วัสดุอุปกรณ์ประกอบและอะไหล่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หม้อ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กระทะ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กะละมัง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ตะหลิว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ผงซักฟอก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สบู่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น้ำยาดับกลิ่น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แปรง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กรอบรูป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มีด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ถัง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ถาด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แก้วน้ำ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ไม้กวาด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เข่ง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ผ้าปูโต๊ะ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BCB4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2254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DC0CF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021ADAFE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1A58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891C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D2F5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D473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วัสดุยานพาหนะและขนส่ง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0DF1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C643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D04B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E65828B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FF51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9B99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19E9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EAED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59A8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74BD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เพื่อจ่ายเป็นค่าวัสดุยานพาหนะและขนส่ง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ที่มีลักษณะโดยสภาพไม่คงทนถาวรหรือตามปกติมีอายุการใช้งานไม่ยืนนาน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สิ้นเปลืองหมดไป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หรือเปลี่ยนสภาพไปในระยะเวลาอันสั้น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ได้แก่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วัสดุคงทน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วัสดุอุปกรณ์ประกอบและอะไหล่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ไขควง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ประแจ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แม่แรง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กุญแจปากตาย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กุญแจเลื่อน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คิมล็อค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ยางรถยนต์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น้ำมันเบรก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ฟิล์มกรองแสง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น้ำกลั่น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เบาะรถยนต์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เครื่องยนต์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อะไหล่)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ชุดเกียร์รถยนต์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เบรก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ครัช</w:t>
            </w:r>
            <w:proofErr w:type="spellEnd"/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พวงมาลัย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หม้อน้ำ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ฯลฯ(สำนักปลัด)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58CE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6ABE2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CAD6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13F46151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DC97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6B23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F0B7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6E1B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วัสดุเชื้อเพลิงและหล่อลื่น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EFAE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B872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130,000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D676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6E1E291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61FC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3F060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80B9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22A9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7B21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8567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เพื่อจ่ายเป็นค่าวัสดุเชื้อเพลิงและหล่อลื่น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ที่มีลักษณะโดยสภาพไม่คงทนถาวรหรือตามปกติมีอายุการใช้งานไม่ยืนนาน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สิ้นเปลืองหมดไป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หรือเปลี่ยนสภาพไปในระยะเวลาอันสั้น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ได้แก่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วัสดุคงทน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วัสดุอุปกรณ์ประกอบและอะไหล่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แก๊สหุงต้ม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น้ำมันเชื้อเพลิง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น้ำมันดีเซล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น้ำมันก๊าด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น้ำมันเบนซิน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น้ำมันเตา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น้ำมันจาระบี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น้ำมันเครื่อง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ถ่าน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ก๊าซ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น้ำมันเกียร์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น้ำมันหล่อลื่น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ฯลฯ(สำนักปลัด)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2909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เมษายน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A67A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749B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38F0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5FDD5102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DC04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610F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60E9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B043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วัสดุโฆษณาและเผยแพร่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E46E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3660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E37B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A1F1C0C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9A38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8337C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0916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820C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E106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88D1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เพื่อจ่ายเป็นค่าวัสดุโฆษณาและเผยแพร่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ที่มีลักษณะโดยสภาพไม่คงทนถาวรหรือตามปกติมีอายุการใช้งานไม่ยืนนาน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สิ้นเปลืองหมดไป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หรือเปลี่ยนสภาพไปในระยะเวลาอันสั้น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ได้แก่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วัสดุคงทน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วัสดุอุปกรณ์ประกอบและอะไหล่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ภาษี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ขาตั้งกล้อง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ขาตั้งเขียนภาพ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เลนส์ซูม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ป้ายประชาสัมพันธ์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พู่กัน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  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เมมโมรี่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การ์ด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แถบบันทึกเสียงหรือภาพ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ภาพยนตร์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,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วีดีโอเทป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,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แผ่นซีดี)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ภาพถ่ายดาวเทียม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เอกสารเผยแพร่ผลการดำเนินงาน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ฯลฯ(สำนักปลัด)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C9C2B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F96A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3A35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78E7F608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3DC7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D8E7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FE90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AFA4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วัสดุคอมพิวเตอร์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F1AC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3209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6ABC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38B7C89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698D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1C3A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C826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3E9A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8BC0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185F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เพื่อจ่ายเป็นค่าวัสดุคอมพิวเตอร์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ที่มีลักษณะโดยสภาพไม่คงทนถาวรหรือตามปกติมีอายุการใช้งานไม่ยืนนาน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หมดไป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หรือเปลี่ยนสภาพไปในระยะเวลาอันสั้น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ได้แก่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วัสดุคงทน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วัสดุอุปกรณ์ประกอบและอะไหล่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แผ่นหรือจานบันทึกข้อมูล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อุปกรณ์บันทึกข้อมูล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เทปบันทึกข้อมูล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หัวพิมพ์หรือแถบพิมพ์สำหรับเครื่องพิมพ์คอมพิวเตอร์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หน่วยประมวลผล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แผงแป้นอักขระหรือแป้นพิมพ์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เมาส์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เครื่องกระจายสัญญาณ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ฯลฯ(สำนักปลัด)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เป็นไปตามเกณฑ์ราคากลางและคุณลักษณะพื้นฐานการจัดหาอุปกรณ์และระบบคอมพิวเตอร์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ของกระทรวงดิจิตอลเพื่อเศรษฐกิจและสังคม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เดือนมีนาคม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D74D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8AF7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0C4D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27486143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5823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147C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B884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8676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ค่าสาธารณูปโภค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E99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5BD9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204,000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650D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EB34035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8054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07A7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828F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8428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ค่าไฟฟ้า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9C203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D81A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130,000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B4A88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526515C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2E4F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64B3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80706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3BBD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ACE7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FD2D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เพื่อจ่ายเป็นค่าไฟฟ้า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ที่ทำการองค์การบริหารส่วนตำบลนาสิงห์(สำนักปลัด)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3035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กันยายน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2563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88EF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1AC8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4178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228E79A5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BF15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5816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2F3B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C610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ค่าบริการโทรศัพท์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6380E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496D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36,000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CE65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3D4AE59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D6C1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843D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02DC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929D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73BA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85CF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เพื่อจ่ายเป็นค่าบริการโทรศัพท์พื้นฐาน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ที่ทำการองค์การบริหารส่วนตำบลนาสิงห์และหรือ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ค่าบริการโทรศัพท์เคลื่อนที่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0808.4/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1551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2553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3035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กันยายน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2563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468B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1483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C076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0B4FBC3C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13B1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4A20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6A4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275D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ค่าบริการสื่อสารและโทรคมนาคม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0AF7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57948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EA29B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22D54F59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F5005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B12C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AD0C5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FB64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0BCF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E8DF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เพื่อจ่ายเป็นค่าบริการสื่อสารและโทรคมนาคม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ค่าบริการอินเตอร์เน็ต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ณ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ที่ทำการองค์การบริหารส่วนตำบลนาสิงห์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3035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กันยายน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2563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96A6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43FF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7EB2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A674162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1DFC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3867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AC96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DD23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ค่าเช่าพื้นที่เว็บไซต์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และค่าธรรมเนียมที่เกี่ยวข้อง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607E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3A222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8,000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3D07F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818EE82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41E5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D1CB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527C6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B6DE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44C1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84DB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เพื่อจ่ายเป็นค่าเช่าพื้นที่เว็บไซต์และค่าธรรมเนียมที่เกี่ยวข้อง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ระบบ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CLOUD , HOSTING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AA889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73FF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6E575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2C6C217A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2C58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0666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5EE5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งบลงทุน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44BE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1AD4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80,000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118A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2BFDF18A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D189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444F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5E2B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64D9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ค่าครุภัณฑ์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A35B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AEA3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80,000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755A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8B48BAA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7F70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B99D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A651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5DB5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ครุภัณฑ์งานบ้านงานครัว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D196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3B0F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826C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25429859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EDDC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E55F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57DB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49A4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062C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ผ้าม่านพร้อมอุปกรณ์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8A27D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280C4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80,000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6B9BB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2E34A353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DB5D6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A444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A432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F874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4E97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E134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เพื่อจ่ายเป็นค่าจัดซื้อผ้าม่านพร้อมอุปกรณ์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ผ้าม่านกันแสง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 x 200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เซนติเมตร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ผ้าม่านกันแสง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320 x 197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เซนติเมตร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ผ้าม่านกันแสง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90x 197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เซนติเมตร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ผ้าม่านกันแสง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320 x 960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เซนติเมตร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ครุภัณฑ์ที่ไม่มีกำหนดไว้ในบัญชีราคามาตรฐานครุภัณฑ์ของหน่วยงานรัฐตั้งงบประมาณรายจ่ายครุภัณฑ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ตามราคาท้องถิ่น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เพื่อทดแทนพัสดุเก่าที่ชำรุด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2564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หนังสื่อกระทรวงมหาดไทย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0810.3/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7509 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2565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6BE2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A7D7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FCB19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73EDAD39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A81F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8C04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4BAE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งบเงินอุดหนุน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2435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E7FA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501A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E671EF2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B551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B8D0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CFD5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FA74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1434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FF27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64F2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04205A8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B285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6A14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6630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1165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เงินอุดหนุนองค์กรปกครองส่วนท้องถิ่น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421C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01B3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4103F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29118C5C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FB93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1AC9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680B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3880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62ED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โครงการศูนย์ปฏิบัติการร่วมในการช่วยเหลือประชาชนขององค์กรปกครองส่วนท้องถิ่น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อำเภอศรีวิไลจังหวัดบึงกาฬ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4FADB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C84DD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5F6E2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3CE3849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2761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A4EC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D78D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0D72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B866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F177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เพื่อจ่ายเป็นเงินอุดหนุนให้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อบต.ชุมภูพร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เพื่อดำเนินโครงการศูนย์ปฏิบัติการร่วมในการช่วยเหลือประชาชนขององค์กรปกครองส่วนท้องถิ่น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อำเภอศรีวิไล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จังหวัดบึงกาฬ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2559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A352F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1E25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45B21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FC1636D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1FBC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497B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C6D6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E6EF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เงินอุดหนุนส่วนราชการ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41CC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0BB5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093C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1936186D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0204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3B2F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57FC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3CB3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8A3B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โครงการจัดงานรัฐพิธี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2EC64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788CB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BB584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FE086BB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3BA6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2F31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45B8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7F6E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8B45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C64E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เพื่อจ่ายเป็นเงินอุดหนุนให้อำเภอศรีวิไลในการดำเนินโครงการจัดงานรัฐพิธีและงานราชพิธี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2559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5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88856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3A2C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379F2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557405E5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DBAA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E894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58F9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22DB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เงินอุดหนุนองค์กรการกุศล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B045C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1D90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9EE2E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012B167A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308B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15AB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23EA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B5A2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F366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โครงการสนับสนุนการปฏิบัติภารกิจของเหล่ากาชาดจังหวัดบึงกาฬ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87074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2E096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2C790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21D6598D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9E43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4FE0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2351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AEE4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3BB2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F010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อุดหนุนเหล่ากาชาดจังหวัดบึงกาฬในการดำเนินโครงการสนับสนุนภารกิจของเหล่าจังหวัดบึงกาฬ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2559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6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279AF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1211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F590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28956991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6361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9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4EB5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งานวางแผนสถิติและวิชาการ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629A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991F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424,200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25CF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E08B28D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FA07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CB9D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1820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งบบุคลากร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6577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5E23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389,400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4597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A99BF93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684E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5FFF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9835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08DE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</w:t>
            </w: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ฝ่ายประจำ)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1977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C65F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389,400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024A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B6CABF3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7661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5215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D6A2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E997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เงินเดือนข้าราชการ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หรือพนักงานส่วนท้องถิ่น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2134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AEC6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389,400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7C022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CE1F5C0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D722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20D9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FA97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493F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C655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947F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รวมถึงเงินเลื่อนขั้นเงินเดือนประจำปีให้แก่พนักงานส่วนตำบล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เป็นไปตามพระราชบัญญัติระเบียบบริหารงานบุคคลส่วนท้องถิ่น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2542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2567 - 2569)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ขององค์การบริหารส่วนตำบลนาสิงห์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8AF53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EE566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5D7B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28C577AC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DB84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2E9A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AD3E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F569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B039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34,800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51B4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4BC2971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CD06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323B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DA40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99E9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6EE9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BCC8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4,800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14CC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FD1C355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EAD2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516C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845F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1AA7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6645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350D4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BB0F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5D79FFFE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F839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857D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E324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C057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9A1A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8C840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B2B9A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4,800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89B1E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2B150C11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EABC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00E5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1EEE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7C81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4444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CE09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ช่วยเหลือการศึกษาบุตรของพนักงานส่วนตำบลที่มีสิทธิได้รับตามอัตราที่ระเบียบกำหนด(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ว่าด้วยเงินสวัสดิการเกี่ยวกับการศึกษาบุตรขององค์กรปกครองส่วนท้องถิ่น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0A98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55052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4545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1AD68458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CACF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4297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79AB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81CB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1E94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F120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24F3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030C2EB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FEBD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6DEE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261A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8B7F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6E52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B1381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1DC6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01867FCD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27C0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BE28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EC07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A8A7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FE7F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ค่าใช้จ่ายในการเดินทางไปราชการ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824FD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3E8B0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6973A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A51DA91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E17C8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2B1C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1A7B1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0089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7517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E1C2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เพื่อจ่ายเป็นค่าใช้จ่ายในการเดินทางไปราชการในราชอาณาจักร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หรือการเดินทางไปราชการต่างประเทศชั่วคราว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ค่าเบี้ยเลี้ยงเดินทาง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ค่าพาหนะ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ค่าเช่าที่พัก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ค่าธรรมเนียมในการใช้สนามบิน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ว่าด้วยค่าใช้จ่ายในการเดินทางไปราชการของเจ้าหน้าที่ท้องถิ่น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2555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และแก้ไขเพิ่มเติมถึง(ฉบับที่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2561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1797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เมษายน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2561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388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กุมภาพันธ์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9BB62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8AF4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9AD1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626D04BA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AC1A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3B00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4FBA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5DEF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8CD7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ค่าลงทะเบียนในการฝึกอบรม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4FB07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30A0D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971E2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551DCF0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B3AC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98FC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E59D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9EAB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F601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6A0A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เพื่อจ่ายเป็นค่าใช้จ่ายในการลงทะเบียน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ค่าธรรมเนียม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หรือค่าใช้จ่ายทํานองเดียวกันที่เรียกชื่ออย่างอื่นให้ผู้เข้ารับการฝึกอบรม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สำหรับการฝึกอบรมที่องค์กรปกครองส่วนท้องถิ่น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หรือหน่วยงานอื่นของรัฐจัดหรือร่วมกันจัด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หรือการฝึกอบรมที่หน่วยงานอื่นซึ่งไม่ใช่หน่วยงานของรัฐจัดหรือร่วมกันจัด(สำนักปลัด)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D42D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AF43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1803A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7F0EFCA7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5BBF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9490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357E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001E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5AB3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โครงการจัดทำและทบทวนแผนพัฒนาท้องถิ่น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F76FC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88ABC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32630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FCE8CA7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F9A6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D4999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16480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4D66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131C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FD11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เพื่อจ่ายเป็นค่าใช้จ่ายในการจัดทำโครงการจัดทำและทบทวนแผนพัฒนาท้องถิ่น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ค่าจัดซื้อวัสดุ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อาหารว่างและเครื่องดื่ม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ว่าด้วยการจัดทำแผนพัฒนาขององค์กรปกครองส่วนท้องถิ่น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2548 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และแก้ไขเพิ่มเติมถึง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2561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3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5873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F05E3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AF75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6E16CFE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6E5A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9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4B1E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งานบริหารงานคลัง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99EE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2797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3,731,120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A606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2BF37A5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F25B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798D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FD13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งบบุคลากร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91CA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D1EA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1,621,620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EB98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4BC8780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68E1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6817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296E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373A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</w:t>
            </w: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ฝ่ายประจำ)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9C5A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AA0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1,621,620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6B86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0E715C6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73C1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97C0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6DBA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54C5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เงินเดือนข้าราชการ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หรือพนักงานส่วนท้องถิ่น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F7C8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9A153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1,183,620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2D0A0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6630A8F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B153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A838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3A42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C960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3732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6799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เพื่อจ่ายเป็นเงินเดือนรวมถึงเลื่อนขั้นเงินเดือนประจำปีให้แก่พนักงานส่วนตำบล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กองคลัง)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เป็นไปตามพระราชบัญญัติระเบียบบริหารงานบุคคลส่วนท้องถิ่น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2542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2567-2569)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ขององค์การบริหารส่วนตำบลนาสิงห์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23C89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1F7F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23BF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46C6A881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8E0A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F0BD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5C7D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F63D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ๆ ของข้าราชการ หรือพนักงานส่วนท้องถิ่น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4CFB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29A2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72,000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13E1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0E4664D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B3BA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C208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8B0F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A9A8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5EA0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F097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เพื่อจ่ายเป็นเงินเพิ่มของพนักงานส่วนตำบล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เช่นเงินเพิ่มการครองชีพชั่วคราวของพนักงานส่วนตำบล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กองคลัง)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เป็นไปตามพระราชบัญญัติระเบียบบริหารงานบุคคลส่วนท้องถิ่น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2542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2567-2569)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ขององค์การบริหารส่วนตำบลนาสิงห์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B386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DEFA5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5D2C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2C230728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5666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71DE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299C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355D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เงินประจำตำแหน่ง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1096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358C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42,000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420E1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6747350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D666F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8FEF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9A903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B6E4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1E9E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78D4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เพื่อจ่ายเป็นเงินประจำตำแหน่งรายเดือนให้แก่พนักงานส่วนตำบลผู้มีสิทธิ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กองคลัง)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เป็นไปตามพระราชบัญญัติระเบียบบริหารงานบุคคลส่วนท้องถิ่น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2542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2567-2569)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ขององค์การบริหารส่วนตำบลนาสิงห์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48DE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D4A2F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7CEBF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56EFF747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89A1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BDF2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DF9D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5CEC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ค่าตอบแทนพนักงานจ้าง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AA417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E73A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276,000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6DBE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23214420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E330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7DA3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EB984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D678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AA04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3C0F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เพื่อจ่ายเป็นค่าตอบแทนพนักงานจ้างตามภารกิจและพนักงานจ้างทั่วไป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รวมถึงเงินปรับปรุงค่าตอบแทน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กองคลัง)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เป็นไปตามพระราชบัญญัติระเบียบบริหารงานบุคคลส่วนท้องถิ่น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2542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2567-2569)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ขององค์การบริหารส่วนตำบลนาสิงห์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2FE47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5D277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BFBF7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75C2D290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F37D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D55F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7ED6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B47E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ๆ ของพนักงานจ้าง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17D2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BD32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48,000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16F9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5C276F4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14CEE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535A9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78D2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DF3E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267E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9600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เพื่อจ่ายเป็นเงินเพิ่มค่าครองชีพชั่วคราวของพนักงานจ้าง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กองคลัง)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เป็นไปตามพระราชบัญญัติระเบียบบริหารงานบุคคลส่วนท้องถิ่น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2542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2567-2569)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ขององค์การบริหารส่วนตำบลนาสิงห์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6316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136A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B358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14B6A36E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A5DD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EA37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3275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9E7A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9265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1,009,000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FEF2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4148C9B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87AE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F650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496F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0432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CABD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A642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239,600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0F35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5F1D42F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2BFA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FE72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3898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FC90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FC1D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D67E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88F6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23EE808F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5D54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40C9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2CF3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5830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1310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บุคคลหรือคณะกรรมการที่ได้รับแต่งตั้งตามกฎหมายว่าด้วยการจัดซื้อจัดจ้างและการบริหารพัสดุภาครัฐ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23F42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5A3EA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130,000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2184B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D4EB915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6BA6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8D93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E1820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6DE4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9199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67AC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อบแทนบุคคลหรือคณะกรรมการที่ได้รับการแต่งตั้งให้ดำเนินการเกี่ยวกับการจัดซื้อจัดจ้างตามหลักเกณฑ์ที่กำหน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กองคลัง)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เป็นไปตามพระราชบัญญัติการจัดซื้อจัดจ้างและการบริหารพัสดุภาครัฐ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2560 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2850 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กันยายน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04F5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EFFDB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62CB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57E46F8D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F287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0C5F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7289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CE18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ค่าเช่าบ้าน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3D1A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DD71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08F4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226C7828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98643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A673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6173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5BDB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D32A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C609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เพื่อจ่ายเป็นเงินค่าเช่าบ้านให้แก่พนักงานส่วนตำบลที่มีสิทธิได้รับตามอัตราที่ระเบียบฯ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กำหนด(กองคลัง)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ว่าด้วยค่าเช่าบ้านของข้าราชการส่วนท้องถิ่น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2548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และแก้ไขเพิ่มเติมถึง(ฉบับที่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0679 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กุมภาพันธ์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1944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286C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19DE2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052D3E30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A4A6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45FC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A33E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5CEA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5BD2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73F6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7A33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45F52FAC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77CA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6A60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C48B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D623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E203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65B87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627DB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9,600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7D3F6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EA91033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2C59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D3A94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18D5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905B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C607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EB20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ช่วยเหลือการศึกษาบุตรให้แก่พนักงานส่วนตำบลที่มีสิทธิได้รับตามอัตราที่ระเบียบฯ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กำหนด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ว่าด้วยเงินสวัสดิการเกี่ยวกับการศึกษาบุตรขององค์กรปกครองส่วนท้องถิ่น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60210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0517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A19A4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0E381236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F766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D38D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A3C2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2E99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8AAA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8F16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594,400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324D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30C898D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F628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2D43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51F2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8B95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C066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F045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69D4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461E6851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5E17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7FDC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0A4A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A365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3C25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ค่าจ้างเหมาบริการจัดเก็บค่าน้ำประปา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C3141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E68EB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188,400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FD226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B531989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4D89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6320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95B0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70A3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0C46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BF2D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เพื่อจ่ายเป็นค่าจ้างเหมาบริการจัดเก็บค่าน้ำประปาขององค์การบริหารส่วนตำบลนาสิงห์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กองคลัง)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DF33B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D09E2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4FCC0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19EAAA8A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7734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F960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BA65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8638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F977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ค่าจ้างเหมาบริการผู้ช่วยเจ้าพนักงานธุรการ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B2DDD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F555B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108,000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E590A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18FBBA6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9D243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2E84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16FD7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74F4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8E00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693A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เพื่อจ่ายเป็นค่าจ้างเหมาบริการผู้ช่วยเจ้าพนักงานธุรการ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เดือน(กองคลัง)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C43B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4EA49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0CF7E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62A795FA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EC1E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0577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72BD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9D43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FE8A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ค่าจ้างเหมาบริการผู้ช่วยเจ้าพนักงานพัสดุ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EDF76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384FD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108,000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5B611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49B7468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178A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D860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C076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49EC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B55F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E98C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เพื่อจ่ายเป็นค่าจ้างเหมาบริการผู้ช่วยเจ้าพนักงานพัสดุ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กองคลัง)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7401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3791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8A52E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6917FEF1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DA9B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5067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49D3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F954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DF9AC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12B5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28963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0AD782AD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C558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98D5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0C52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96FD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4999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ค่าใช้จ่ายในการเดินทางไปราชการ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662EA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19420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0682D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AD19485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CDC6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0F03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EBD3F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01CE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17FC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0593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เพื่อจ่ายเป็นค่าใช้จ่ายในการเดินทางไปราชการในราชอาณาจักร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หรือการเดินทางไปราชการต่างประเทศชั่วคราว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ค่าเบี้ยเลี้ยงเดินทาง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ค่าพาหนะ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ค่าเช่าที่พัก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ค่าธรรมเนียมในการใช้สนามบิน(กองคลัง)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ว่าด้วยค่าใช้จ่ายในการเดินทางไปราชการของเจ้าหน้าที่ท้องถิ่น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2555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และแก้ไขเพิ่มเติมถึง(ฉบับที่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2561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1797 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เมษายน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2561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388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กุมภาพันธ์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0BCEA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49D1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0A3CF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122BB377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B730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9B78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28EF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4245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268A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ค่าลงทะเบียนในการฝึกอบรม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14D89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C59BC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60,000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F5FE5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367A800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09DD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52BF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5305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BA87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A753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F50E3" w14:textId="77777777" w:rsidR="00850DFF" w:rsidRPr="00850DFF" w:rsidRDefault="00850DFF" w:rsidP="00850DFF">
            <w:pPr>
              <w:spacing w:after="32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เพื่อจ่ายเป็นค่าใช้จ่ายในการลงทะเบียน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ค่าธรรมเนียม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หรือค่าใช้จ่ายทํานองเดียวกันที่เรียกชื่ออย่างอื่นให้ผู้เข้ารับการฝึกอบรม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สำหรับการฝึกอบรมที่องค์กรปกครองส่วนท้องถิ่น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หรือหน่วยงานอื่นของรัฐจัดหรือร่วมกันจัด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หรือการฝึกอบรมที่หน่วยงานอื่นซึ่งไม่ใช่หน่วยงานของรัฐจัดหรือร่วมกันจัด(กองคลัง)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EFE3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A5CA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1CEC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230F30BC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4E8C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41AC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3118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3BFA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C6D8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โครงการจัดทำแผนที่ภาษีและทะเบียนทรัพย์สิน(โครงการต่อเนื่อง)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233B5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A894A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5CBEC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2F42F2D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CD535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42A6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DB381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3843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37B0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4C2D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เพื่อจ่ายเป็นค่าดำเนินโครงการ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โดยการจ้างบริการเอกชนหรือบุคคลธรรมดาเพื่อปรับปรุงฐานข้อมูลแผนที่ภาษีและทะเบียนทรัพย์สิน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ัดทำฐานข้อมูลที่ดินและสิ่งปลูกสร้างให้มีความสมบูรณ์และสามารถนำข้อมูลไปใช้ดำเนินการจัดเก็บภาษีที่ดินและสิ่งปลูกสร้างได้อย่างมีประสิทธิภาพ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ตลอดจนค่าใช้จ่ายในการออกให้บริการจัดเก็บภาษีนอกสถานที่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ค่าป้ายประชาสัมพันธ์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ค่าอาหารว่างและเครื่องดื่ม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ค่าจัดทำแผ่นพับประชาสัมพันธ์ฯลฯ(กองคลัง)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พระราชบัญญัติภาษีที่ดินและสิ่งปลูกสร้าง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ระเบียบกระทรวงมหาดไทยว่าด้วยแผนที่ภาษีและทะเบียนทรัพย์สินขององค์กรปกครองส่วนท้องถิ่น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2550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ระเบียบกระทรวงมหาดไทยว่าด้วยการดำเนินการตามพระราชบัญญัติภาษีที่ดินและสิ่งปลูกสร้าง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0808.3/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4522 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สิงหาคม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2B9F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563EF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A163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01F55858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2A55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DEC3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B221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7A3B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ค่าบำรุงรักษาและซ่อมแซม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20C21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34DB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8A33E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7DC1B2A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4AE96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E81E0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50A0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F52D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9CBD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DA06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เพื่อจ่ายเป็นค่าซ่อมแซมบำรุงรักษาทรัพย์สินเพื่อให้สามารถใช้งานตามปกติ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กองคลัง)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หนังสือกรมส่งเสริมการปกครองท้องถิ่นที่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9EF96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23BB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4A5CE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F745135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AC1A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4ABC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F491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3AFA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576C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A681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155,000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906B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48062A3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C423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4D0E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0270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63F5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วัสดุสำนักงาน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7BEF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771BC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22EF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395F16F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50E2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D19F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AA78F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074B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9DB5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1143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เพื่อจ่ายเป็นค่าวัสดุสำนักงาน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ที่มีลักษณะโดยสภาพไม่คงทนถาวรหรือตามปกติมีอายุการใช้งานไม่ยืนนาน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สิ้นเปลืองหมดไป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หรือเปลี่ยนสภาพไปในระยะเวลาอันสั้น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ได้แก่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วัสดุคงทน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วัสดุอุปกรณ์ประกอบและอะไหล่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และให้หมายถึงรายจ่ายเพื่อประกอบขึ้นใหม่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ดัดแปลง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ต่อเติม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หรือปรับปรุงวัสดุ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สิ่งของที่ใช้ในการซ่อมแชมบำรุงรักษาทรัพย์สินให้สามารถใช้งานได้ตามปกติ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กระดาษ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เครื่องคิดเลขขนาดเล็ก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น้ำดื่มสำหรับบริการประชาชนในสำนักงาน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ฯลฯ(กองคลัง)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159E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19C5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6ED9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6893CC73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BE38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562D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E1BB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AF3A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วัสดุเชื้อเพลิงและหล่อลื่น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15CC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5015D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60,000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33FC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20ABBA74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7595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CAC78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5561F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CAF2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8444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F7C2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เพื่อจ่ายเป็นค่าวัสดุเชื้อเพลิงและหล่อลื่น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ที่มีลักษณะโดยสภาพ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ไม่คงทนถาวรหรือตามปกติมีอายุการใช้งานไม่ยืนนาน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สิ้นเปลืองหมดไป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หรือเปลี่ยนสภาพไปในระยะเวลาอันสั้น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ได้แก่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วัสดุคงทน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วัสดุอุปกรณ์ประกอบและอะไหล่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แก๊สหุงต้ม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น้ำมันเชื้อเพลิง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น้ำมันดีเซล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น้ำมันก๊าด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น้ำมันเบนซิน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น้ำมันเตา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น้ำมันจาระบี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น้ำมันเครื่อง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ถ่าน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ก๊าซ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น้ำมันเกียร์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น้ำมันหล่อลื่น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ฯลฯ(กองคลัง)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2909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เมษายน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ADED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B32BC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2628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1B27DAB6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CB81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F8D9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8CE0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49E0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วัสดุคอมพิวเตอร์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FA1C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F09E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45,000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8C4B0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D0F5918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E394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E9403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51B13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82AA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A025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7C49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เพื่อจ่ายเป็นค่าวัสดุคอมพิวเตอร์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ที่มีลักษณะโดยสภาพไม่คงทนถาวรหรือตามปกติมีอายุการใช้งานไม่ยืนนาน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หมดไป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หรือเปลี่ยนสภาพไปในระยะเวลาอันสั้น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ได้แก่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วัสดุคงทน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วัสดุอุปกรณ์ประกอบและอะไหล่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แผ่นหรือจานบันทึกข้อมูล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อุปกรณ์บันทึกข้อมูล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เทปบันทึกข้อมูล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หัวพิมพ์หรือแถบพิมพ์สำหรับเครื่องพิมพ์คอมพิวเตอร์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หน่วยประมวลผล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แผงแป้นอักขระหรือแป้นพิมพ์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เมาส์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เครื่องกระจายสัญญาณ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ฯลฯ(กองคลัง)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เป็นไปตามเกณฑ์ราคากลางและคุณลักษณะพื้นฐานการจัดหาอุปกรณ์และระบบคอมพิวเตอร์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ของกระทรวงดิจิตอลเพื่อเศรษฐกิจและสังคมีนาคม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DE266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525A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331DE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2D7B023A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9EBA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30C5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E0E5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8450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ค่าสาธารณูปโภค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C938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388A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EC29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259BE287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144D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A907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442E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84BF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ค่าบริการไปรษณีย์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6788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B99F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E129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239151C9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4E2D4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D087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AB869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821C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3D87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3D75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เพื่อจ่ายเป็นค่าไปรษณีย์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ค่าธนาณัติ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ค่าดวงตราไป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รษ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ณียากร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ค่าธรรมเนียมโอนเงินฯลฯ(กองคลัง)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เป็นไปตามระเบียบกระทรวงมหาดไทยว่าด้วยการเบิกจ่ายในการบริหารงานขององค์กรปกครองส่วนท้องถิ่น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1989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4938D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5685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0B73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29501F45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B443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4D4A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F39B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งบลงทุน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56DD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43EB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1,100,500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6588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7F9C43A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C723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53FE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2528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5A17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ค่าครุภัณฑ์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065E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29C6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1,100,500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5C4B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2057F0DD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9D43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E1D9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1EFE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DB78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ครุภัณฑ์สำนักงาน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78A5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4127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6427C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651B77B0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01EC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8D57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1F9A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3DAE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0C7B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เก้าอี้สำนักงาน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89EF7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B4DFC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3,500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ABC6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D8CD978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B8FD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59794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8E7AA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414B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A6A5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F8E7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เพื่อจ่ายเป็นค่าเก้าอี้สำนักงาน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ตัว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รายละเอียดดังนี้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กองคลัง)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ขนาดโดยประมาณ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60x60x86-96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ซม.(กว้าง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x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ลึก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x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สูง)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เบาะรองนั่งและพนักพิง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หุ้มหนัง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PVC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สีดำ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ที่วางแขนผลิตจากพลาสติกขึ้นรูป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แกนปรับระดับสูงต่ำ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ขาเหล็กซุบโคเมี่ยม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ลูกล้อพลาสติก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ตั้งงบประมาณรายจ่ายครุภัณฑ์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ตามราคาท้องถิ่นเพื่อใช้การปฏิบัติงานของเจ้าหน้าที่และทดแทนพัสดุ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เก่าที่ชำรุด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1989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2552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0810.3/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7509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39177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4503F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62A9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F517E8E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F98A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0F4A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648F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907B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9B9D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ตู้เหล็กบานเลื่อนกระจก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7C511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3FB83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8,000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8B268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A33544F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0D6F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F2AEB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25BA8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0FC2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5048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AC18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เพื่อจ่ายเป็นค่าจัดซื้อค่าตู้เหล็กบานเลื่อนกระจก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ตู้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รายละเอียดดังนี้(กองคลัง)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ตู้เหล็กบานเลื่อนกระจกสูง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กว้าง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90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ลึก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185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ซม.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ตั้งงบประมาณรายจ่ายครุภัณฑ์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ตามราคาท้องถิ่นเพื่อใช้การปฏิบัติงานของเจ้าหน้าที่และทดแทนพัสดุเก่าที่ชำรุด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0810.3/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7509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E0FE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5314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5FCC7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6610DBBC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6303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3AB4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FB19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BE69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ACDD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โต๊ะทำงานเหล็ก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07321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19110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AF9C6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5267709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AA8D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BC2F6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2459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4E29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6675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676F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เพื่อจ่ายเป็นค่าจัดซื้อโต๊ะทำงานเหล็ก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ตัว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กองคลัง)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โต๊ะทำงานเหล็ก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ฟุต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ขนาดกว้าง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185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ลึก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87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ซม.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ตั้งงบประมาณรายจ่ายครุภัณฑ์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ตามราคาท้องถิ่นเพื่อใช้การปฏิบัติงานของเจ้าหน้าที่และทดแทนพัสดุเก่าที่ชำรุด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0810.3/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7509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E311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BE90B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24D9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70940BD3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1797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EE63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18C6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3A0B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ครุภัณฑ์ยานพาหนะและขนส่ง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92B6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3CF1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D4F3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1F589CC0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6959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67A8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78CC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13C6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75AF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รถบรรทุก(ดีเซล)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แบบดับ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เบิ้ล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แค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็บ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D89E6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40A60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1,055,000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2D927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90E80BD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822A2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8AB3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CE63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7F31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68F6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8439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เพื่อจ่ายเป็นค่ารถบรรทุก(ดีเซล)ขนาด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ตัน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ปริมาตรกระบอกสูบไม่ต่ำกว่า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2,400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ซีซี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หรือกำลังเครื่องยนต์สูงสุดไม่ต่ำกว่า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110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กิโลวัตต์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ขับเคลื่อน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ล้อ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คัน(กองคลัง)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ตามบัญชีราคามาตรฐานครุภัณฑ์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สำนักงบประมาณฉบับเดือนธันวาคม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634F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B1FF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6ACC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4327138D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DD2F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219D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5AF4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2521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ครุภัณฑ์คอมพิวเตอร์หรืออิเล็กทรอนิกส์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5379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19A7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F39B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76A8D51E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5E6C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3695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CEA8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EE2B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B4E1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เครื่องคอมพิวเตอร์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ALL In One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สำหรับงานประมวลผล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7F54C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E4CF6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24,000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F6871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191A3F5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4CB6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CBAE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A695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7DE0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DD84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F3A4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เพื่อจ่ายเป็นค่าเครื่องคอมพิวเตอร์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สำหรับงานประมวลผล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เครื่อง(กองคลัง)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เกณฑ์ราคากลางและคุณลักษณะพื้นฐานการจัดหาอุปกรณ์และระบบคอมพิวเตอร์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ฉบับเดือนมีนาคม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B231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ACE6E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23918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65C949E8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BBA4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9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6328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งานควบคุมภายในและการตรวจสอบภายใน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E0F4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C2E1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223,280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2184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B9909EA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5307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0D6E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1A3C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งบบุคลากร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3E74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D33B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203,280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4CFE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216FDBAD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E41E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32A5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C02E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833B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</w:t>
            </w: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ฝ่ายประจำ)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46DC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4995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203,280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BE9A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497656D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B492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3083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EB05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F165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เงินเดือนข้าราชการ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หรือพนักงานส่วนท้องถิ่น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8548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EB75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203,280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CAD0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E1895EC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AC5B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1EC88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FC9D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F456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6436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4AF1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รวมถึงเงินเลื่อนขั้นเงินเดือนประจำปีให้แก่พนักงานส่วนตำบล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เป็นไปตามพระราชบัญญัติระเบียบบริหารงานบุคคลส่วนท้องถิ่น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2542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2567 - 2569)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ขององค์การบริหารส่วนตำบลนาสิงห์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0DFC1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8DE0E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A5EE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17CD2A13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C40D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F9A1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67FF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77E3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12AB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1880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DB4A74A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3DC1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F393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3E60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C609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2C76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914A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B5BF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7011984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2AC8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0BCF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EED8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A658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45A29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B5DB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5F2D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0E492B1A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C8B7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FE62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DDC7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F505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AF42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ค่าใช้จ่ายในการเดินทางไปราชการ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E5330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E2F8C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6F638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00AF64F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732C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32D35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226B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4153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EDDE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01F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เพื่อจ่ายเป็นค่าใช้จ่ายในการเดินทางไปราชการในราชอาณาจักร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หรือการเดินทางไปราชการต่างประเทศชั่วคราว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ค่าเบี้ยเลี้ยงเดินทาง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ค่าพาหนะ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ค่าเช่าที่พัก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ค่าธรรมเนียมในการใช้สนามบิน(สำนักปลัด)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ว่าด้วยค่าใช้จ่ายในการเดินทางไปราชการของเจ้าหน้าที่ท้องถิ่น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2555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และแก้ไขเพิ่มเติมถึง(ฉบับที่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2561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1797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เมษายน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2561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388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กุมภาพันธ์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B73B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2DBF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C89B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7D8D81FD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8189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3C47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5469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14F7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26EC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ค่าลงทะเบียนในการฝึกอบรม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21C83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0B286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1A787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F4C87C1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0CFA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EB268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2530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8E82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FC0B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1198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เพื่อจ่ายเป็นค่าใช้จ่ายในการลงทะเบียน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ค่าธรรมเนียม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หรือค่าใช้จ่ายทํานองเดียวกันที่เรียกชื่ออย่างอื่นให้ผู้เข้ารับการฝึกอบรม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สำหรับการฝึกอบรมที่องค์กรปกครองส่วนท้องถิ่น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หรือหน่วยงานอื่นของรัฐจัดหรือร่วมกันจัด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หรือการฝึกอบรมที่หน่วยงานอื่นซึ่งไม่ใช่หน่วยงานของรัฐจัดหรือร่วมกันจัด(สำนักปลัด)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C285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4F16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E5EE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4E676CCF" w14:textId="77777777" w:rsidTr="00850DFF">
        <w:trPr>
          <w:trHeight w:val="360"/>
        </w:trPr>
        <w:tc>
          <w:tcPr>
            <w:tcW w:w="147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0F943" w14:textId="77777777" w:rsidR="00850DFF" w:rsidRPr="00850DFF" w:rsidRDefault="00850DFF" w:rsidP="00850DFF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u w:val="single"/>
                <w:cs/>
                <w14:ligatures w14:val="none"/>
              </w:rPr>
              <w:t>แผนงานการรักษาความสงบภายใน</w:t>
            </w:r>
          </w:p>
        </w:tc>
      </w:tr>
      <w:tr w:rsidR="00850DFF" w:rsidRPr="00850DFF" w14:paraId="3215804D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6297F" w14:textId="77777777" w:rsidR="00850DFF" w:rsidRPr="00850DFF" w:rsidRDefault="00850DFF" w:rsidP="00850DFF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</w:tc>
        <w:tc>
          <w:tcPr>
            <w:tcW w:w="9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2E75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งานป้องกันและบรรเทาสาธารณภัย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1FEB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4E9E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1,258,320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D0FD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2D8FB965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7D19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0F3A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077D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งบบุคลากร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1ED4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7F6B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442,320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16A8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0A42B1D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82C0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F298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8A6B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0745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</w:t>
            </w: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ฝ่ายประจำ)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B8DB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7646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442,320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326C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E1B3104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6CA8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58D5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B2D3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1D02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เงินเดือนข้าราชการ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หรือพนักงานส่วนท้องถิ่น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C0F3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1562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442,320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3CCF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DB68643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34480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B619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C017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259F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19FE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179C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รวมถึงเงินเลื่อนขั้นเงินเดือนประจำปีให้แก่พนักงานส่วนตำบล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เป็นไปตามพระราชบัญญัติระเบียบบริหารงานบุคคลส่วนท้องถิ่น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2542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2567 - 2569)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ขององค์การบริหารส่วนตำบลนาสิงห์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7A8F7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F2BA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99F0C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46B2A052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9AA3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476D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10FE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B979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335B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736,000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FF68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3C4226F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D31A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6683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83D8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D252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7437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37D6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138,000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E9E1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23D8F5ED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9F81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0005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A166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A062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0A910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AC6B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5EFA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49EA6D0C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F476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3577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F65A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B369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B36C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ค่าป่วยการอาสาสมัครป้องกันภัยฝ่ายพลเรือน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1108A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857D0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90,000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1B572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CEE4F0A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639F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A224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90DE9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7616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0888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19FC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ป่วยการชดเชยการงานหรือเวลาที่เสียไปให้แก่อาสาสมัครป้องกันภัยฝ่ายพลเรือนกรณีได้รับคำสั่งให้ปฏิบัติหน้าที่งานป้องกันและบรรเทาสาธารณภัยหรือการรักษาความสงบเรียบร้อยของประชาชนตามกฎหมา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การเบิกค่าใช้จ่ายให้แก่อาสาสมัครป้องกันภัยฝ่ายพลเรือ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2560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FB196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AD0F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FFB5C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5425DECD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B341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AEB3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E7D0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FBD3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ค่าเช่าบ้าน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B36A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5D9E8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48,000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7A1C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C11E0C1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E14F5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CAA7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59C5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B4CA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9AD5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ACAC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เพื่อจ่ายเป็นค่าเช่าบ้านของพนักงานส่วนตำบลผู้มีสิทธิได้รับตามอัตราที่ระเบียบฯกำหนด(สำนักปลัด)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ว่าด้วยค่าเช่าบ้านของข้าราชการส่วนท้องถิ่น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2548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และแก้ไขเพิ่มเติมถึง(ฉบับที่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2562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0679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กุมภาพันธ์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2561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2F42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DB2F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C89BE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0D5EB070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8454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65D5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743A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9F80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C6F5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85E2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538,000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1008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4CDC7C6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3675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1613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B02D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91B7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EAB6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1135E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CAE7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193D7087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5C7C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DF6C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045A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D9F1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E0E4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ค่าจ้างานบริการเจ้าหน้าที่หน่วยกู้ชีพ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B58A9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9368F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468,000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2E09D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23B0BA7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12ADA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CCBD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5C23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8852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92CD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92D3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เพื่อจ่ายเป็นค่าจ้างบริการเจ้าหน้าที่หน่วยกู้ชีพ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ระยะเวลา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E9327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0ABC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B013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6322CD90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AC9A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5F5A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E3BE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BADE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1C6E1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807B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0E2EB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4B47D00F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4F82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1177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EBAA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C556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4AF4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ค่าใช้จ่ายในการเดินทางไปราชการ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45EBE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76AE1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02822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E9D0E85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05AAA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00B3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6B8C0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6FDC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24EA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F24B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เพื่อจ่ายเป็นค่าใช้จ่ายในการเดินทางไปราชการในราชอาณาจักร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หรือการเดินทางไปราชการต่างประเทศชั่วคราว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ค่าเบี้ยเลี้ยงเดินทาง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ค่าพาหนะ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ค่าเช่าที่พัก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ค่าธรรมเนียมในการใช้สนามบิน(สำนักปลัด)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ว่าด้วยค่าใช้จ่ายในการเดินทางไปราชการของเจ้าหน้าที่ท้องถิ่น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2555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และแก้ไขเพิ่มเติมถึง(ฉบับที่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2561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1797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เมษายน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2561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388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กุมภาพันธ์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0837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FE67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9173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7BFBB0A2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2E73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D468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88F0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4BAE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3911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ค่าลงทะเบียนในการฝึกอบรม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F17F9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B876B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AFCA9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296B252F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4366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7071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7239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D57E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2496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5EFD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เพื่อจ่ายเป็นค่าใช้จ่ายในการลงทะเบียน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ค่าธรรมเนียม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หรือค่าใช้จ่ายทํานองเดียวกันที่เรียกชื่ออย่างอื่นให้ผู้เข้ารับการฝึกอบรม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สำหรับการฝึกอบรมที่องค์กรปกครองส่วนท้องถิ่น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หรือหน่วยงานอื่นของรัฐจัดหรือร่วมกันจัด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หรือการฝึกอบรมที่หน่วยงานอื่นซึ่งไม่ใช่หน่วยงานของรัฐจัดหรือร่วมกันจัด(สำนักปลัด)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500B7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58D5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CB8D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0AF5C76A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E4E3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AB10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528D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D744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2F1B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โครงการซ้อมแผนป้องกันและระงับอัคคีภัยในสถานศึกษา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506B4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303C3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81DC8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6595932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FF2F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8D62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D847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0B12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A48F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F07E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เพื่อจ่ายเป็นค่าใช้จ่ายในการดำเนินโครงการซ้อมแผนป้องกันและระงับอัคคีภัยในสถานศึกษา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อาหารว่างและเครื่องดื่ม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อุปกรณ์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ค่าวิทยากร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ค่าป้ายโครงการ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ฯลฯ(สำนักปลัด)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เป็นไปตามระเบียบกระทรวงมหาดไทยว่าด้วยค่าใช้จ่ายในการจัดงาน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การจัดการแข่งขันกีฬา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และการส่งนักกีฬาเข้าร่วมการแข่งขันกีฬาขององค์กรปกครองส่วนท้องถิ่น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2559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2557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94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1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FC5C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3ED8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BA29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7D9EB23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F886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0A03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F101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8599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26BB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โครงการป้องกันและลดอุบัติเหตุช่วงเทศกาล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8A641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2E39F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73A04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A113E9E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E81E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A026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B564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9BD5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2248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0FC8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เพื่อจ่ายเป็นค่าใช้จ่ายในการดำเนินโครงการป้องกันและลดอุบัติเหตุช่างเทศกาล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ค่าจัดสถานที่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ค่าไฟฟ้า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ค่าป้ายโครงการ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ฯลฯ(สำนักปลัด)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การเบิกค่าใช้จ่ายให้แก่อาสาสมัครป้องกันภัยฝ่ายพลเรือ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2560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คณะกรรมการป้องกันและบรรเทาสาธารณภัยแห่งชาติว่าด้วยค่าใช้จ่ายของอาสาสมัครในการป้องกันและบรรเทาสาธารณภ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2560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5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5AA6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8057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85A4D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64BE5257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C18E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51AA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C81B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9056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1E60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โครงการอบรมวัน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อปพร.(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22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มีนาคมของทุกปี)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53C7F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2ADB3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9C02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3221AC7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9C53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EF71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1A04C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6DEF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4E0C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028D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เพื่อจ่ายเป็นค่าใช้จ่ายในการดำเนินโครงการอบรมวัน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อปพร.(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มีนาคมของทุกปี)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อาหารว่างและเครื่องดื่ม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อุปกรณ์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ค่าวิทยากร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gram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ค่าป้าย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ประชาสัมพันธ์โครงการ</w:t>
            </w:r>
            <w:proofErr w:type="gramEnd"/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ฯลฯ(สำนักปลัด)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เป็นไปตามระเบียบกระทรวงมหาดไทยว่าด้วยค่าใช้จ่ายในการจัดงาน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แข่งขันกีฬา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และการส่งนักกีฬาเข้าร่วมการแข่งขันกีฬาขององค์กรปกครองส่วนท้องถิ่น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2559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2557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4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2B347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8999B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DA05E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97254CF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A41A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552C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63FB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62C2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8157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BDBB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87D0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1D76BE6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C510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E675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F6C1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389E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วัสดุเครื่องดับเพลิง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6D1B3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BAA3D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D31A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321CE1C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533D4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2CE1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A425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106D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F56D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36AE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เพื่อจ่ายเป็นค่าวัสดุเครื่องดับเพลิง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ที่มีลักษณะโดยสภาพไม่คงทนถาวรหรือตามปกติมีอายุการใช้งานไม่ยืนนาน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หมดไป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หรือเปลี่ยนสภาพไปในระยะเวลาอันสั้น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ได้แก่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วัสดุคงทน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วัสดุอุปกรณ์ประกอบและอะไหล่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วาล์วน้ำดับเพลิง(เชื่อมกับรถดับเพลิง)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ท่อสายส่งน้ำ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สายดับเพลิง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อุปกรณ์ดับไฟป่า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สายฉีด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ถัง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ไม้ตบ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ถังดับเพลิง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ลูกบอลดับเพลิง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2562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คร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้องท้องถิ่น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2564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0810.3/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7509 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2565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99A0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6E48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9A45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71510F3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CC67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58E5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3007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5B30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วัสดุจราจร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2705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D383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251B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76DF866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81AB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5893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CE4C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2A20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ED5A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79C9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เพื่อจ่ายเป็นค่าจัดซื้อวัสดุจราจร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ที่มีลักษณะโดยสภาพไม่คงทนถาวรหรือตามปกติมีอายุการใช้งานไม่ยืนนาน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หมดไป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หรือเปลี่ยนสภาพไปในระยะเวลาอันสั้น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ได้แก่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วัสดุคงทน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วัสดุอุปกรณ์ประกอบและอะไหล่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กรวยจราจร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แผงกั้นจราจร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ป้ายเตือน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กระบองไฟ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กระจกโค้งมน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ฯลฯ(สำนักปลัด)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2562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คร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้องท้องถิ่น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2564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0810.3/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7509 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2565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04CA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8F0F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209C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7FA2865B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F4A7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919F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5E4F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งบเงินอุดหนุน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C744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48EE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80,000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B11B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8039B36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956F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9BF4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B210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F633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DDBA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0184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80,000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0B67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2E76FCEA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64D1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9645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A715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AB80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เงินอุดหนุนส่วนราชการ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2987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008B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B152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03E21CA7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17A2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7AED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A457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6DED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F88F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โครงการป้องกันและแก้ไขปัญหายาเสพติด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E641A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724A6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9E745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F3E03C4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71ED7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09E7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B1A3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9564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F67E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337F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อุดหนุนที่ทำการปกครองอำเภอศรีวิไลในการดำเนินโครงการป้องกันและแก้ไขปัญหายาเสพติด(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2559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96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7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67714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1632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F55EA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70424ED6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345D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B994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3436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CC83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AAA7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โครงการฝึกอบรมอาสาสมัครป้องกันภัยอาชญากรรมและยาเสพติดในชุมชน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FB97E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FFB44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B545C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B5DA6A6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7516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A47A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C128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FDA3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3AF5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ABFB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อุดหนุนสถานีตำรวจภูธรอำเภอศรีวิไลในการดำเนินโครงการฝึกอบรมอาสาสมัครป้องกันภัยอาชญากรรมและยาเสพติดในชุมชน(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2559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97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9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A069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C3F7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B022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07B55071" w14:textId="77777777" w:rsidTr="00850DFF">
        <w:trPr>
          <w:trHeight w:val="360"/>
        </w:trPr>
        <w:tc>
          <w:tcPr>
            <w:tcW w:w="147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EEF0A" w14:textId="77777777" w:rsidR="00850DFF" w:rsidRPr="00850DFF" w:rsidRDefault="00850DFF" w:rsidP="00850DFF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u w:val="single"/>
                <w:cs/>
                <w14:ligatures w14:val="none"/>
              </w:rPr>
              <w:t>แผนงานการศึกษา</w:t>
            </w:r>
          </w:p>
        </w:tc>
      </w:tr>
      <w:tr w:rsidR="00850DFF" w:rsidRPr="00850DFF" w14:paraId="251B86DF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BB1A0" w14:textId="77777777" w:rsidR="00850DFF" w:rsidRPr="00850DFF" w:rsidRDefault="00850DFF" w:rsidP="00850DFF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</w:tc>
        <w:tc>
          <w:tcPr>
            <w:tcW w:w="9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A384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งานบริหารทั่วไปเกี่ยวกับการศึกษา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D6D2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26DE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991,500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E276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D66B824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1DFA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E87F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3480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งบบุคลากร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F15F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EA3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689,500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AF8C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4EE0E06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332B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D771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D7FD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D816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</w:t>
            </w: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ฝ่ายประจำ)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AAF7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9B6D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689,500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8AE9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3F7F77E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CE71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AB21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E76D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109C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เงินเดือนข้าราชการ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หรือพนักงานส่วนท้องถิ่น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075E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66EBE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647,500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54C2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B05836C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E8FD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1EB2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5FC4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CC90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7D33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F23D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รวมถึงเงินเลื่อนขั้นเงินเดือนประจำปีให้แก่พนักงานส่วนส่วนตำบลจำนวน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เป็นไปตามพระราชบัญญัติระเบียบบริหารงานบุคคลส่วนท้องถิ่น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2542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 – 2569)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ขององค์การบริหารส่วนตำบลนาสิงห์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E21A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ECFE6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7571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78765D3B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F8D3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86B2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4065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440D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เงินประจำตำแหน่ง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89A23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213E3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42,000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DD30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BB471FD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3938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F558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A0A11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FC32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F391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DF37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เพื่อจ่ายเป็นเงินประจำตำแหน่งรายเดือนให้แก่พนักงานส่วนตำบล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เดือน(กองการศึกษา)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เป็นไปตามพระราชบัญญัติระเบียบบริหารงานบุคคลส่วนท้องถิ่น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2542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 – 2569)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ขององค์การบริหารส่วนตำบลนาสิงห์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2A48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DB52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FAFC7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6D3BF77F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5F46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E69F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2F77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BD9C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DBF4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285,000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0759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DDE5ADE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2B49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66BE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66A7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F202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0AE6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0E2B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6733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C442036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0F3B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2205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0D08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B9F3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8876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E721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8CFFF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3B88A096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4990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F5A1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0E9B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21F5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A1A7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96EFD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7D1C4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B2703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293CCE2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57ED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5F207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C8D4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5C5A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C42C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9AA9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ช่วยเหลือการศึกษาบุตรให้แก่พนักงานส่วนตำบลที่มีสิทธิได้รับตามอัตราที่ระเบียบหรือหนังสือสั่งการกำหน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28A5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1445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8258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B1C1CE0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7E01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C415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3C44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CD20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2E76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5555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766B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AB9821A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C7F2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7342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91B2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3969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A4D63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B51D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F0BE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25FB61AB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0F4B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8DF1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2F0D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F05A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8E0C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ค่าจ้างเหมาบริการผู้ช่วยเจ้าหน้าที่ธุรการ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54684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31E6F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75F31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C72A863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EAC7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B5F2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CDE95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D221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1BFB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5D1B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เพื่อจ่ายเป็นค่าจ้างเหมาผู้ช่วยเจ้าหน้าที่ธุรการของกองการศึกษาฯ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ระยะเวลา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7302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กันยายน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C00D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B95FB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9FC5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06A3A1BA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2D7C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D947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452A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45CF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D01AD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A2AE8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D633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7DD112AF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01C5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BD8D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9D85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E4D1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0350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ค่าใช้จ่ายในการเดินทางไปราชการ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5E7CC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E572C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6FF9D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262AC59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6B26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B6990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1A185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5415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857C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B8D5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เพื่อจ่ายเป็นค่าใช้จ่ายในการเดินทางไปราชการในราชอาณาจักรหรือนอกราชอาณาจักร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ให้แก่เจ้าหน้าที่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ที่ได้รับอนุมัติให้เดินทางไปราชการ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เช่นค่าเบี้ยเลี้ยงเดินทาง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ค่าพาหนะ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ค่าเช่าที่พักและค่าอื่นๆ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ที่เกี่ยวข้อง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2555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และที่แก้ไขเพิ่มเติม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4657 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8F5C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8AFB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A386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246E7844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A9F8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61B8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A4FE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8063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2654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ค่าลงทะเบียนในการฝึกอบรม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C37E8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DABE7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C8B90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1733E9E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0889F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1AA9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1A1ED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F3DD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2FE2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CCA6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ฝึกอบรมกรณีที่องค์การบริหารส่วนตำบลนาสิงห์ไม่ได้เป็นหน่วยงานจัดฝึกอบรมเองและมีความจำเป็นต้องส่งเจ้าหน้าที่ขององค์การบริหารส่วนตำบลนาสิงห์เข้าร่วมการฝึกอบรมกับหน่วยงานอื่น(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5CA52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38D90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AD82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4C84B6C5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5DCD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5C26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ED0D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F8F0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ค่าบำรุงรักษาและซ่อมแซม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1E796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241BF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0B6E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4B5F79C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4861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79417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D0C6D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9462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51F6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2BF7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ซ่อมแซมบำรุงรักษาทรัพย์สินขององค์การบริหารส่วนตำบลนาสิงห์ให้สามารถใช้งานได้ตามปรกติ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6D95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BEA0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D836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8784BAD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8C73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F043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0674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7C1D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4899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FEF1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4929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4BE5A82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BF4C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95FD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E78C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C0A3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วัสดุสำนักงาน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0A1F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33739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E62FA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92ADADD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A2F2F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508B8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04CB8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0B09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373A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9F0D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เพื่อจ่ายเป็นค่าวัสดุสำนักงาน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ที่มีลักษณะโดยสภาพไม่คงทนถาวรหรือตามปกติมีอายุการใช้งานไม่ยืนนาน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หมดไป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หรือเปลี่ยนสภาพไปในระยะเวลาอันสั้น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ได้แก่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วัสดุคงทน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วัสดุอุปกรณ์ประกอบและอะไหล่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และให้หมายถึงรายจ่ายเพื่อประกอบขึ้นใหม่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ดัดแปลง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ต่อเติม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หรือปรับปรุงวัสดุ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สิ่งของที่ใช้ในการซ่อมแชมบำรุงรักษาทรัพย์สินให้สามารถใช้งานได้ตามปกติ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กระดาษ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เครื่องคิดเลขขนาดเล็ก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น้ำดื่มสำหรับบริการประชาชนในสำนักงาน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85FA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AB93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C0AFF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201FED1C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B252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E27D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AF33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160D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วัสดุคอมพิวเตอร์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D0C7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D434C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A9B2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F842501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803E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1A2EE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86FF8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6D30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AE20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EE82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เพื่อจ่ายเป็นค่าวัสดุคอมพิวเตอร์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ที่มีลักษณะโดยสภาพไม่คงทนถาวรหรือตามปกติมีอายุการใช้งานไม่ยืนนาน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หมดไป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หรือเปลี่ยนสภาพไปในระยะเวลาอันสั้น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ได้แก่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วัสดุคงทน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วัสดุอุปกรณ์ประกอบและอะไหล่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แผ่นหรือจานบันทึกข้อมูล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อุปกรณ์บันทึกข้อมูล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เทปบันทึกข้อมูล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หัวพิมพ์หรือแถบพิมพ์สำหรับเครื่องพิมพ์คอมพิวเตอร์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หน่วยประมวลผล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แผงแป้นอักขระหรือแป้นพิมพ์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เมาส์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เครื่องกระจายสัญญาณ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เป็นไปตามเกณฑ์ราคากลางและคุณลักษณะพื้นฐานการจัดหาอุปกรณ์และระบบคอมพิวเตอร์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ของกระทรวงดิจิตอลเพื่อเศรษฐกิจและสังคม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C514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693A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AD0A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115904BC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CA55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04FA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B967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งบลงทุน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888A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E7F2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17,000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1B06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27AAEF3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7654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6465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54BC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7DDE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ค่าครุภัณฑ์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939B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7136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17,000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0D1B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625DDB5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68D2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1C1B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1A4A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6A1C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ครุภัณฑ์สำนักงาน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8A2C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79D6E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364C9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34E51C5E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724D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D663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7D7B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AC7F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5413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เก้าอี้สำนักงาน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F2CA1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3EE34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A2640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16D19D6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E0D3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E441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5D30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EB79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64E8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0A5F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เพื่อจ่ายเป็นค่าจัดซื้อเก้าอี้สำนักงาน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ตัว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รายละเอียดดังนี้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พนักพิงและที่นั่งบุฟองน้ำหุ้มด้วยหนังสังเคราะห์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ที่วางแขนผลิตจากพลาสติกขึ้นรูป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โยกเอนและหมุนได้รอบตัว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62 x 72 X 115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เซนติเมตร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รองรับน้ำหนักได้ไม่น้อยกว่า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กิโลกรัม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ตั้งงบประมาณรายจ่ายครุภัณฑ์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ตามราคาท้องถิ่น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เพื่อใช้ในการปฏิบัติงานของเจ้าหน้าที่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1989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2552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0810.3/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7509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CB71F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FA88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5246A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47BB0F65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4DDD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E61D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B159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8486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F6B9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โต๊ะทำงาน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8F729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2B286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B9B75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3689DC5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A758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B7BB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169E0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A793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9360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A9EE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เพื่อจ่ายเป็นค่าจัดซื้อโต๊ะทำงาน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ตัว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รายละเอียดดังนี้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เป็นโต๊ะทำงานเหล็ก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180 X 85 X 75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เซนติเมตร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PVC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มุมมน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ขอบ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PVC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กันกระแทก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มีที่พักเท้า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ตั้งงบประมาณรายจ่ายครุภัณฑ์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ตามราคาท้องถิ่น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เพื่อใช้ในการปฏิบัติงานของเจ้าหน้าที่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1989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2552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0810.3/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7509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1F077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F5C1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DC19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15554524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92ED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9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792C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งานระดับก่อนวัยเรียนและประถมศึกษา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6A28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4E9E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9,299,400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E483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97D5B6D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A43C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710F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3C91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งบบุคลากร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6B95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1491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3,757,000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D2B2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8266BEA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9306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3988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FE94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5DD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</w:t>
            </w: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ฝ่ายประจำ)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2062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2232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3,757,000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CC45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D424C70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6F68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B8E8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6A40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FB77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เงินเดือนข้าราชการ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หรือพนักงานส่วนท้องถิ่น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BD89D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F1AB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3,020,000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9084C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221A2AB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B3A7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7F59B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A0F9C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B014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D3DF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FDF0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เพื่อจ่ายเป็นเงินเดือนพนักงานครู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รวมถึงเงินเลื่อนขั้นเงินเดือนประจำปีให้แก่พนักงานครู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เป็นไปตามพระราชบัญญัติระเบียบบริหารงานบุคคลส่วนท้องถิ่น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2542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 – 2569)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ขององค์การบริหารส่วนตำบลนาสิงห์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เป็นไปตามพระราชบัญญัติเงินเดือน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เงินวิทยฐานะและเงินประจำตำแหน่งข้าราชการครูและบุคลากรทางการศึกษา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2547 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และที่แก้ไขเพิ่มเติมถึง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2558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กถ.ด่วนที่สุด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0809.4/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2140 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กรกฎาคม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5147 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6C4B1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97DA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A5866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00478330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A22A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06B2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AEAF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4E9F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ๆ ของข้าราชการ หรือพนักงานส่วนท้องถิ่น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143B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D05F4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145,000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535A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8257D42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07B5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0792B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458D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1DCB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D4EC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4945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เพื่อจ่ายเป็นค่าตอบแทนรายเดือนให้แก่พนักงานครูในอัตราเท่ากับเงินวิทยฐานะ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เป็นไปตามพระราชบัญญัติระเบียบบริหารงานบุคคลส่วนท้องถิ่น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2542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 – 2569)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ขององค์การบริหารส่วนตำบลนาสิงห์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เป็นไปตามพระราชบัญญัติเงินเดือน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เงินวิทยฐานะและเงินประจำตำแหน่งข้าราชการครูและบุคลากรทางการศึกษา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2547 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และที่แก้ไขเพิ่มเติมถึง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2558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กถ.ด่วนที่สุด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0809.4/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2140 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กรกฎาคม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5147 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AC7B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EC545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6BF1B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0F5308AD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31D2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224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9F81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EDB8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เงินวิทยฐานะ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88FC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1896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400,000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5238A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F25C186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0915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539A4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3801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5154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EDE8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B935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เพื่อจ่ายเป็นเงินค่าวิทยฐานะให้กับพนักงานครู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เป็นไปตามพระราชบัญญัติระเบียบบริหารงานบุคคลส่วนท้องถิ่น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2542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เป็นไปตามพระราชบัญญัติเงินเดือน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เงินวิทยฐานะและเงินประจำตำแหน่งข้าราชการครูและบุคลากรทางการศึกษา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2547 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และที่แก้ไขเพิ่มเติมถึง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2558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 – 2569)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ขององค์การบริหารส่วนตำบลนาสิงห์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ก.จ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ก.ท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.และ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ก.อบต.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0809.9/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2559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ก.จ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ก.ท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.และ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ก.อบต.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0809.9/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2561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กถ.ด่วนที่สุด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0809.4/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2140 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กรกฎาคม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5147 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AF861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6BC0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9127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7DFBCFFE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DF78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D418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7587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AB71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ค่าตอบแทนพนักงานจ้าง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3D99C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0831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192,000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2CEF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346D2CE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74EC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6890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02BB3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5DEC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FC35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4EA8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เพื่อจ่ายเป็นค่าตอบแทนพนักงานจ้างตามภารกิจ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เป็นไปตามพระราชบัญญัติระเบียบบริหารงานบุคคลส่วนท้องถิ่น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2542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 – 2569)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ขององค์การบริหารส่วนตำบลนาสิงห์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เป็นไปตามหนังสือสำนักงาน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ก.จ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ก.ท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และก.อบต.ด่วนที่สุด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0809.5/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สิงหาคม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2558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5147 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5BFF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4243C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2F8D2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0F7FE469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2072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9F0C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6312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83D2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E931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3,178,300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D298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D203EC2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A4FF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B471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347A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1772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54C6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072C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110,000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FAC4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141B678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4901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78BC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9521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E1FD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17F72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0BB8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609C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0ADA1B8F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1BC4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11A2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63DF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3EBB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7CF0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FD6AA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F143F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110,000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C81BA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FCC3AC0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FE56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0CA4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CFD9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9E7C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E317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D3A9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เพื่อจ่ายเป็นเงินช่วยเหลือการศึกษาบุตรให้แก่พนักงานครู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ที่มีสิทธิได้รับตามอัตราที่ระเบียบหรือหนังสือสั่งการกำหนด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E675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F20F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06B9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56870CC2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6A8C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48EC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6A85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4B39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BC66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86AE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1,767,400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A5DA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56E2E1F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1407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24AA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7B2F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907E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09A1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3F2D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4717E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1C023F35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C56A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5BE2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DBF4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0EFF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2043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ค่าจ้างเหมาบริการผู้ดูแลเด็ก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A94C2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DB9CF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222C1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6655167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F875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38834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01C3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8693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A269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7827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เพื่อจ่ายเป็นค่าจ้างเหมาบริการผู้ดูแลเด็ก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54E2A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6F46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B234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4311482E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0CAD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3503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9E05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1566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DA37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ค่าจ้างเหมาผู้รักษาความปลอดภัย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04B61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CB64F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228,000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EDC0F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C6C2CB4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0AF53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EE78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B5BD2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64C1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2272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42B3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เพื่อจ่ายเป็นค่าจ้างเหมาผู้รักษาความปลอดภัยของศูนย์พัฒนาเด็กเล็กทั้ง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แห่ง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A3A4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AFEE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1AB7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6BBCC0B2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BD6E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F0EE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C020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7547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F0A8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2CB1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B5DBC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39A74388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96C5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E333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007F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D9A8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D9E5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ค่าใช้จ่ายในการเดินทางไปราชการ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90F22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A7C8D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D0E32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272084B0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D6959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6A6B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A7806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667F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EE8B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3773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เพื่อจ่ายเป็นค่าใช้จ่ายในการเดินทางไปราชการในราชอาณาจักรหรือนอกราชอาณาจักร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ให้แก่พนักงานครูที่ได้รับอนุมัติให้เดินทางไปราชการ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เช่นค่าเบี้ยเลี้ยงเดินทาง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ค่าพาหนะ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ค่าเช่าที่พักและค่าอื่นๆ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ที่เกี่ยวข้อง(กองการศึกษา)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2555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และที่แก้ไขเพิ่มเติม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2561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4657 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09F9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A7495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4334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4B11329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F0F8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2B13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54D4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306A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2BDF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ค่าลงทะเบียนในการฝึกอบรม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AE4DE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F0427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334A2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01EE914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38E6F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02CE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C757B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D9B8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3F71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AE28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ฝึกอบรมกรณีที่องค์การบริหารส่วนตำบลนาสิงห์ไม่ได้เป็นหน่วยงานจัดฝึกอบรมเองและมีความจำเป็นต้องส่งเจ้าหน้าที่ขององค์การบริหารส่วนตำบลนาสิงห์เข้าร่วมการฝึกอบรมกับหน่วยงานอื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23A1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AD89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43C6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62FEEA09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0890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6509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EE31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B87B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2F39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โครงการแข่งขันกีฬาเด็กปฐมวัย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78B05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11DF6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B5796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729AF01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654D0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83B9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2DEF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115D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F4D4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40F1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เพื่อเป็นค่าใช้จ่ายในการดำเนินกิจกรรมการแข่งขันกีฬาของเด็กปฐมวัยของศูนย์พัฒนาเด็กเล็กทั้ง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แห่ง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เงินรางวัล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ค่าวัสดุอุปกรณ์และค่าใช้จ่ายอื่นๆ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ที่เกี่ยวข้องกับการดำเนินโครงการ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ว่าด้วยการเบิกค่าใช้จ่ายในการจัดงาน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การจัดกิจกรรมสาธารณะการส่งเสริมกีฬาและการแข่งขันกีฬาขององค์กรปกครองส่วนท้องถิ่น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2564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57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2,3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43694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9A72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FF248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5593417A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B904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AE89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A62F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383B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098C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โครงการค่าจัดการเรียนการสอน(รายหัว)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ศูนย์พัฒนาเด็กเล็กบ้านนาทรายเจริญสุข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913AC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89624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110,200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CF4A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2CCAD3A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3BAB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FC13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3818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C839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0FB2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F724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เพื่อเป็นค่าใช้จ่ายในการจัดการเรียนการสอนและการบริหารทั่วไปของสถานศึกษาสำหรับเด็กจำนวน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1,836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บาท/คน/ปี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ว่าด้วยรายได้และรายจ่ายของสถานศึกษาสังกัดองค์กร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0816.2/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3279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0816.2/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7124 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กันยายน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0816.2/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5537 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2566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57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DF5A8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A1628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CF12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920882F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E632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EF49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AE0E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3151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E353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โครงการค่าจัดการเรียนการสอน(รายหัว)ศูนย์อบรมเด็กก่อนเกณฑ์วัดสอนเจริญราษฎร์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3CF2B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38785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101,000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6CEF2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7CD5EE7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5501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AD394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A120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1B4B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D953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2FBB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เพื่อเป็นค่าใช้จ่ายในการจัดการเรียนการสอนและการบริหารทั่วไปของสถานศึกษาสำหรับเด็กจำนวน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55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1,836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บาท/คน/ปี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ว่าด้วยรายได้และรายจ่ายของสถานศึกษาสังกัดองค์กรปกครองส่วนท้องถิ่น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0816.2/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3279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0816.2/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7124 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กันยายน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0816.2/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5537 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2566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58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5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F319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FE116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ED471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1659BB10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E8F1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3868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B91A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E78A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743C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โครงการจัดงานวันเด็กแห่งชาติ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3F3FF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84F1E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41976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153E76F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9FF3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1003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21A43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54C8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50D7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259D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เพื่อจ่ายเป็นค่าใช้จ่ายในการจัดกิจกรรมวันเด็กแห่งชาติ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ค่าวัสดุอุปกรณ์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เงินรางวัลและค่าใช้จ่ายอื่นๆที่เกี่ยวข้อง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ว่าด้วยการเบิกค่าใช้จ่ายในการจัดงาน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การจัดกิจกรรมสาธารณะ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การส่งเสริมกีฬาและการแข่งขันกีฬาขององค์กรปกครองส่วนท้องถิ่น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2566-2567)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29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D24C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C8F5C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9D8E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482E9624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25BB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4BBB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2459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4206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BB69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โครงการจัดงานวันแม่แห่งชาติ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29321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72CD9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4690D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6297C64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42B25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1074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410DC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B579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C788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894C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เพื่อจ่ายเป็นค่าใช้จ่ายในการจัดกิจกรรมวันแม่แห่งชาติ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เช่นค่าอาหารเครื่องดื่มและเงินรางวัล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ค่าจัดซื้อวัสดุอื่นๆ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ที่เกี่ยวข้องในการดำเนินโครงการ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ว่าด้วยการเบิกค่าใช้จ่ายในการจัดงาน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การจัดกิจกรรมสาธารณะ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การส่งเสริมกีฬาและการแข่งขันกีฬาขององค์กรปกครองส่วนท้องถิ่น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2566-2567)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58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6,7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7F956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93F38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F24AB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5B24D07F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5D25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3D89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898B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723A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FBE0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โครงการบายศรีสู่ขวัญสนุกสุขสันต์วันจบปฐมวัย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29A56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BC17C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E7C95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1E19B9E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5F7E9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873FC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619C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8678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947C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3F9B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ดำเนินโครงการบายศรีสู่ขวัญสนุกสุขสันต์วันจบปฐมวัยของศูนย์พัฒนาเด็กเล็กท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แห่ง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ค่าอาหารเครื่องดื่ม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ค่าวัสดุอุปกรณ์ต่างและค่าอื่นๆที่เกี่ยวข้องกับการดำเนินโครงการ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ว่าด้วยการเบิกค่าใช้จ่ายในการจัดงาน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การจัดกิจกรรมสาธารณะการส่งเสริมกีฬาและการแข่งขันกีฬาขององค์กรปกครองส่วนท้องถิ่น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2564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59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8,9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0639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A27F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1D30B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606FCC62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BC16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7AEC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9467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0F6D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B0F2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โครงการศึกษาแหล่งเรียนรู้นอกสถานที่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C1B5C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67158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60,000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B23A3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25C8C66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0B03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759F1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56FD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0DC0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5079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0F94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ดำเนินโครงการศึกษาแหล่งเรียนรู้นอกสถานศึกษาของศูนย์พัฒนาเด็กเล็กท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แห่ง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ค่าพาหนะ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ค่าอาหารเครื่องดื่ม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ค่าวัสดุอุปกรณ์และอื่นๆที่เกี่ยวข้องกับการดำเนินโครงการ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ว่าด้วยการเบิกค่าใช้จ่ายในการจัดงาน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การจัดกิจกรรมสาธารณะการส่งเสริมกีฬาและการแข่งขันกีฬาขององค์กรปกครองส่วนท้องถิ่น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2564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12,13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894B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9EFAC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6FE7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49BA49CF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2D9E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D68C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880B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DD23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5EEC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โครงการสนับสนุนค่าใช้จ่ายในสถานศึกษา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ค่าเครื่องแบบนักเรียน) เด็กปฐมวัยศูนย์พัฒนาเด็กเล็กบ้านนาทรายเจริญสุข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A72D7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88769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19,500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3A4D7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E17EE7E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E6EE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E1728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474D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46D3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DFD5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DCFB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เพื่อนำไปซื้อเครื่องแบบนักเรียนและอื่นๆที่เกี่ยวข้องกับการแต่งตัวของเด็กนักเรียน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เข็มขัด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รองเท้า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ถุงเท้า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ชุดกีฬา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อุปกรณ์การเรียนที่จำเป็น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สำหรับเด็ก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325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บาท/คน/ปี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ว่าด้วยรายได้และรายจ่ายของสถานศึกษาสังกัดองค์กรปกครองส่วนท้องถิ่น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0816.2/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3279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0816.2/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7124 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กันยายน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0816.2/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5537 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2566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61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14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5C39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E6A1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8476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4C23B0AA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53AD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EB5C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14AB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B649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F755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โครงการสนับสนุนค่าใช้จ่ายในสถานศึกษา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ค่าหนังสือเรียน) เด็กปฐมวัย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ศูนย์พัฒนาเด็กเล็กบ้านนาทรายเจริญสุข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1534B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942D7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12,000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A1180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F92E901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3D47C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80F0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64BEE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BA0F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A2A4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4886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เพื่อจ่ายเป็นค่าใช้จ่ายในการจัดซื้อหนังสือเรียนระดับก่อนประถมศึกษา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ใช้เสริมประสบการณ์ระดับปฐมวัยที่สอดคล้องตามหลักสูตรการศึกษาปฐมวัย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2560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สำหรับเด็กจำนวน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บาท/คน/ปี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ว่าด้วยรายได้และรายจ่ายของสถานศึกษาสังกัดองค์กรปกครองส่วนท้องถิ่น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0816.2/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3279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0816.2/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7124 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กันยายน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0816.2/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5537 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2566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17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C1FAD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C0C3A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1EA45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2553A082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1B7E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A2D4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8EF3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ED23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2BC9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โครงการสนับสนุนค่าใช้จ่ายในสถานศึกษา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ค่าอุปกรณ์การเรียน)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เด็กปฐมวัยศูนย์พัฒนาเด็กเล็กบ้านนาทรายเจริญสุข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0A441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E453D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17,400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71659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5F5BCBE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173D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6E0E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F65F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7C9A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142A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7A35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นำไปซื้ออุปกรณ์การเรียนที่จำเป็นต้องใช้ในการเรียนการสอนตามความต้องการที่เหมาะสมกับนักเรี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สีเทียน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สีน้ำ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ดินน้ำมันไร้สารพิษ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กรรไกรสำหรับเด็กปฐมวัย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กระดาษ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สมุด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ดินสอ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ปากกา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ยางลบ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ไม้บรรทัดเครื่องมือเรขาคณิต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วัสดุฝึกตามกลุ่มสาระการเรียนรู้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วัสดุฝึกอาชีพ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วัสดุด้าน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ICT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สำหรับเด็กจำนวน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290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บาท/คน/ปี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ว่าด้วยรายได้และรายจ่ายของสถานศึกษาสังกัดองค์กร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0816.2/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3279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0816.2/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7124 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กันยายน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0816.2/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5537 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2566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20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1244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AA1E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2AF8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6DF4CED1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69CE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E995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CB03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1D8A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10C8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โครงการสนับสนุนค่าใช้จ่ายในสถานศึกษา(ค่ากิจกรรมพัฒนาผู้เรียน)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เด็กปฐมวัยศูนย์พัฒนาเด็กเล็กบ้านนาทรายเจริญสุข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0A880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1197C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27,900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F9D88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D175A88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AF19F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4044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3FE3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B69B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2F84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CA0F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เพื่อให้ศูนย์พัฒนาเด็กเล็กนำไปจัดกิจกรรมพัฒนาผู้เรียนให้ครอบคลุม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กิจกรรม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ได้แก่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กิจกรรมวิชาการ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กิจกรรมคุณธรรมจริยธรรม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กิจกรรมทัศนศึกษา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กิจกรรมการบริการเทคโนโลยีสารสนเทศ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กิจกรรมการเรียนการสอนทางไกล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สำหรับเด็กจำนวน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464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บาท/คน/ปี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ว่าด้วยรายได้และรายจ่ายของสถานศึกษาสังกัดองค์กรปกครองส่วนท้องถิ่น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0816.2/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3279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0816.2/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7124 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กันยายน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0816.2/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5537 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2566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21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86C1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77CF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118B3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D37D8C9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8F63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B4C0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0F93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5AE2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74C6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สนับสนุนค่าใช้จ่ายในสถานศึกษา(ค่ากิจกรรมพัฒนาผู้เรียน)เด็กปฐมวัยศูนย์อบรมเด็กก่อนเกณฑ์วัดสอนเจริญราษฎร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CB391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5A75E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25,600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6B235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89FFE93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46D7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691F6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6F88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936C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71AB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83DE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เพื่อให้ศูนย์พัฒนาเด็กเล็กนำไปจัดกิจกรรมพัฒนาผู้เรียนให้ครอบคลุม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กิจกรรม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ได้แก่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กิจกรรมวิชาการ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กิจกรรมคุณธรรมจริยธรรม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กิจกรรมทัศนศึกษา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กิจกรรมการบริการเทคโนโลยีสารสนเทศ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กิจกรรมการเรียนการสอนทางไกล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สำหรับเด็กจำนวน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55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464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บาท/คน/ปี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ว่าด้วยรายได้และรายจ่ายของสถานศึกษาสังกัดองค์กรปกครองส่วนท้องถิ่น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0816.2/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3279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0816.2/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7124 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กันยายน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0816.2/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5537 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2566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63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22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1B06C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FEDE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6F9F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4C75A07F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62DD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93BD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888E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A01A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E52C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สนับสนุนค่าใช้จ่ายในสถานศึกษา(ค่าเครื่องแบบนักเรียน)เด็กปฐมวัยศูนย์อบรมเด็กก่อนเกณฑ์วัดสอนเจริญราษฎร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5AD12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174AE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18,000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A0F8C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16B2940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B01A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9C260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B049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C54B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C043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9BFB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เพื่อนำไปซื้อเครื่องแบบนักเรียนและอื่นๆที่เกี่ยวข้องกับการแต่งตัวของเด็กนักเรียน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เข็มขัด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รองเท้า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ถุงเท้า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ชุดกีฬา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อุปกรณ์การเรียนที่จำเป็น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สำหรับเด็กจำนวน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55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325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บาท/คน/ปี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ว่าด้วยรายได้และรายจ่ายของสถานศึกษาสังกัดองค์กรปกครองส่วนท้องถิ่น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0816.2/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3279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0816.2/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7124 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กันยายน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0816.2/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5537 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2566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61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15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CA94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5A0B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45E1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48A20830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A1DE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9A30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FF16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E261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95FF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สนับสนุนค่าใช้จ่ายในสถานศึกษา(ค่าหนังสือเรียน)เด็กปฐมวัยศูนย์อบรมเด็กก่อนเกณฑ์วัดสอนเจริญราษฎร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440F9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17649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11,000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7B6A1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2853A94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2101D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F636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4396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B3B5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FB24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6059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เพื่อจ่ายเป็นค่าใช้จ่ายในการจัดซื้อหนังสือเรียนระดับก่อนประถมศึกษา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ใช้เสริมประสบการณ์ระดับปฐมวัยที่สอดคล้องตามหลักสูตรการศึกษาปฐมวัย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2560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สำหรับเด็กจำนวน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55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บาท/คน/ปี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ว่าด้วยรายได้และรายจ่ายของสถานศึกษาสังกัดองค์กรปกครองส่วนท้องถิ่น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0816.2/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3279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0816.2/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7124 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กันยายน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0816.2/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5537 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2566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18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1182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18165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CD0D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1D53948D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4EB2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DF12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9A25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695E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1FA7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โครงการสนับสนุนค่าใช้จ่ายในสถานศึกษา(ค่าอุปกรณ์การเรียน)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เด็กปฐมวัยศูนย์อบรมเด็กก่อนเกณฑ์วัดสอนเจริญราษฎร์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32738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86189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16,000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6B66C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1D5FEB5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6A33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F4A9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D811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EEB7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CC57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15DA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นำไปซื้ออุปกรณ์การเรียนที่จำเป็นต้องใช้ในการเรียนการสอนตามความต้องการที่เหมาะสมกับนักเรี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สีเทียน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สีน้ำ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ดินน้ำมันไร้สารพิษ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กรรไกรสำหรับเด็กปฐมวัย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กระดาษ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สมุด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ดินสอ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ปากกา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ยางลบ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ไม้บรรทัดเครื่องมือเรขาคณิต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วัสดุฝึกตามกลุ่มสาระการเรียนรู้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วัสดุฝึกอาชีพ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วัสดุด้าน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ICT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สำหรับเด็กจำนวน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55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290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บาท/คน/ปี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ว่าด้วยรายได้และรายจ่ายของสถานศึกษาสังกัดองค์กรปกครองส่วนท้องถิ่น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0816.2/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3279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0816.2/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7124 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กันยายน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0816.2/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5537 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2566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62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19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1775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DC825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080B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577C0838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961F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0E08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28F0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606A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9882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โครงการอาหารกลางวันสำหรับเด็กปฐมวัยศูนย์พัฒนาเด็กเล็กบ้านนาทรายเจริญสุข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996AC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A244F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396,900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3D589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F383E1F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4401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C3E0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358F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818A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779B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6402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ดำเนินโครงการอาหารกลางวันสำหรับเด็กที่มาเรียนในศูนย์พัฒนาเด็กเล็กบ้านนาทรายเจริญสุข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บาท/คน/วัน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245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ว่าด้วยรายได้และรายจ่ายของสถานศึกษาสังกัดองค์กรปกครองส่วนท้องถิ่น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0816.2/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9433 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0816.2/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5537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2566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23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87A84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F87A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14060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98C5D55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3DD3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B4CE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2B27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4F93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A5E9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โครงการอาหารกลางวันสำหรับเด็กศูนย์อบรมเด็กก่อนเกณฑ์วัดสอนเจริญราษฎร์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ECBBD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EF559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363,900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B4437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DA1274C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5557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C193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0E15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0EE6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73A7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9C40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ดำเนินโครงการอาหารกลางวันสำหรับเด็กที่มาเรียนในศูนย์พัฒนาเด็กเล็กวัดสอนเจริญราษฎร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55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บาท/คน/วัน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245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ว่าด้วยรายได้และรายจ่ายของสถานศึกษาสังกัดองค์กรปกครองส่วนท้องถิ่น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0816.2/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9433 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0816.2/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5537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2566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24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275F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3953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F1143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19ABF4A3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D53C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3792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B4C5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CA5F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ค่าบำรุงรักษาและซ่อมแซม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787A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D430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523AF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5EDC226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D4D6D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422CA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B8C26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62C2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7B17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1483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เพื่อจ่ายเป็นค่าบำรุงรักษาและซ่อมแซมทรัพย์สินของศูนย์พัฒนาเด็กเล็กทั้ง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แห่งเพื่อให้สามารถใช้งานได้ตามปรกติ(กองการศึกษา)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2564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2909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เมษายน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2565 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FCB2E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8665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A0AD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29BC4166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E1DE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EB2B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AD10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0C19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FC0D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5725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1,230,900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0279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F1BC975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5A29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B986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38D6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563C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วัสดุงานบ้านงานครัว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22A7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3777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1,230,900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AC31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74E96C5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C87D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4F49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80D6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6623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283E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A863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เพื่อจ่ายเป็นวัสดุงานบ้านงานครัว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1)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เพื่อจ่ายเป็นค่าจัดซื้อวัสดุงานบ้านงานครัวของศูนย์พัฒนาเด็กเล็กทั้ง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แห่ง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ที่มีลักษณะโดยสภาพไม่คงทนถาวรหรือตามปรกติมีอายุการใช้งานไม่ยืนนาน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สิ้นเปลืองหมดไปหรือเปลี่ยนสภาพไปในระยะเวลาอันสั้น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ไม้กวาด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ไม้ถูพื้น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น้ำยาล้างห้องน้ำ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ผงซักฟอก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พรหมเช็ดเท้าและอื่นๆที่เกี่ยวข้องและมีความจำเป็นที่ต้องใช้ในศูนย์พัฒนาเด็กเล็ก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ตั้งไว้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30,000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2)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อาหารเสริม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นม)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ตั้งไว้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1,200,900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เพื่อจ่ายเป็นค่าจัดซื้ออาหารเสริม(นม)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สำหรับให้เด็กนักเรียนในโรงเรียนสังกัด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สพฐ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โรงเรียนได้ดื่มนมและเด็กนักเรียนในศูนย์พัฒนาเด็กเล็กทั้ง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แห่ง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ได้มีอาหารเสริมนมดื่มตลอดปี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เด็กจำนวนทั้งสิ้น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615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7.51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บาท/วัน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260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1.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โรงเรียนบ้านนาสิงห์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จำนวนเด็ก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2.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โรงเรียนบ้านนาทราย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จำนวนเด็ก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220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3. 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ศพด.บ้านนาทรายเจริญสุขจำนวน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4. 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ศพด.วัดสอนเจริญราษฎร์จำนวน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55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เป็นไปตามหนังสือคณะอนุกรรมการบริหารกลางโครงการอาหารเสริมนมโรงเรียนกรมปศุสัตว์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กษ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0613/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9025 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2566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0816.2/3212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2566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0816.2/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5537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CA5C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0B86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F43F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13C071E4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AE71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F7FC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5876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938C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ค่าสาธารณูปโภค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46F3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B053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3FB6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E68BF3F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DF8A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8957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BBFC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8967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ค่าไฟฟ้า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26D3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5949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2B0E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C347D8B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D920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6FA1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53A5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D054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092F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2F89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เพื่อจ่ายเป็นค่าไฟฟ้าที่ใชในศูนย์พัฒนาเด็กเล็กวัดสอนเจริญราษฎร์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0810.8/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1295 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2561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0810.8/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268 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กุมภาพันธ์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0810.8/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2217 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2560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0810.8/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1295 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2561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0810.8/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4292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0810.8/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766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กุมภาพันธ์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77205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10DC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9CF5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4C37D82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1332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3801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5929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4EF4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ค่าบริการสื่อสารและโทรคมนาคม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CCB3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C78F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D9BA0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B7E2DAC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B2B69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2F0C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ABF82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BE5A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630A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65B1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เพื่อจ่ายเป็นค่าบริการสื่อสารและโทรคมนาคม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ค่าบริการอินเตอร์เน็ตของศูนย์พัฒนาเด็กเล็กทั้ง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แห่ง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3035 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กันยายน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2563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1D0C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273E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61B3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78877C61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AF78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6B9E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7A8D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งบลงทุน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42D1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2E36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104,100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A157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B52B719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B8DE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E8EE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E486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BA99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ค่าครุภัณฑ์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53B4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0DD2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104,100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0F56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6E000C7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715A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6336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FF0A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033D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ครุภัณฑ์คอมพิวเตอร์หรืออิเล็กทรอนิกส์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2DFD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62B97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2BD9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3999C2DD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AB19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C3C9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CFF9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6073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FAE2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กล้องโทรทัศน์วงจรปิดชนิดเครือข่าย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แบบมุมมองคงที่สำหรับติดตั้งภายนอกสำนักงาน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F8307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66E33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80,000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28C85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DEE7AF8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D5604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DBE61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6560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EE5F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9212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9A8A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เพื่อเป็นค่าจัดซื้อกล้องโทรทัศน์วงจรปิดชนิดเครือข่าย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แบบมุมมองคงที่สำหรับติดตั้งภายนอกสำนักงานพร้อมติดตั้ง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ในศูนย์พัฒนาเด็กเล็กทั้ง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แห่ง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เป็นไปตามเกณฑ์ราคากลางและคุณลักษณะพื้นฐานของระบบกล้องโทรทัศน์วงจรปิด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ฉบับเดือนมิถุนายน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75C6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B046B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6956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53D2C7E6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03AC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CF24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8BC1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537F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FF41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เครื่องคอมพิวเตอร์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All In One 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สําหรับ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งาน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สํานักงาน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14D50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3D34D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224C3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2B308F9E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BAE4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6AA17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0C50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4120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4B15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4612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เพื่อเป็นค่าจัดซื้อเครื่องคอมพิวเตอร์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สำหรับงานสำนักงาน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เป็นตามเกณฑ์ราคากลางและคุณลกัษณะพื้นฐานการจัดหาอุปกรณ์และระบบคอมพิวเตอร์ฉบับเดือน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FC30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99D5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4E1A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5AB01025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267B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247C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864C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EF02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0A5B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เครื่องพิมพ์แบบฉีดหมึกพร้อมติดตั้งถังหมึกพิมพ์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(Ink Tank Printer)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52669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36E4D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4,100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F6874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4660968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8507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E44DE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8CB0B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43F9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9296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707B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เพื่อจ่ายเป็นค่าจัดซื้อเครื่องพิมพ์แบบฉีดหมึกพร้อมติดตั้งถังหมึกพิมพ์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(Ink Tank Printer)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เป็นตามเกณฑ์ราคากลางและคุณลกัษณะพื้นฐานการจัดหาอุปกรณ์และระบบคอมพิวเตอร์ฉบับเดือน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1F345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27F76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ADF5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02FEA9A4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3BE3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4F8E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CB2B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งบเงินอุดหนุน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114B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54CA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2,260,000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BADF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767A5D3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EAD2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684D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2453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6B34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8E2F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809D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2,260,000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ECE2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54CCFE7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192E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E70E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F245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1FB5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เงินอุดหนุนส่วนราชการ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741B5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4A81B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E6B7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059BD4E7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0A27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4948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1EF6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A3AC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CCD0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โครงการพัฒนาคุณธรรมจริยธรรมของนักเรียน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C1D03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5CDB6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5A55D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7773AA3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3537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E518B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2690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3A94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2C99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B63F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เพื่อจ่ายเป็นเงินอุดหนุนโรงเรียนบ้านนาสิงห์ตามโครงการพัฒนาคุณธรรมจริยธรรมของนักเรียน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1791 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เมษายน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2560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5462 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กันยายน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2561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6192 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4750 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สิงหาคม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2563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0819.2/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1504 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2563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ว่าด้วยเงินอุดหนุนขององค์กรปกครองส่วนท้องถิ่น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2559 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และแก้ไขเพิ่มเติม(ฉบับที่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2563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2570)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37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25EB1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8C9B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E5A3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11332FB5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1261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F97B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B893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BDEF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6923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โครงการส่งเสริมดนตรีและ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ศิลป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วัฒนธรรมท้องถิ่น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B3F69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07B19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3479D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EF123C1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9FD4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78F4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046A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410F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AF34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48D3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เพื่อจ่ายเป็นเงินอุดหนุนโรงเรียนบ้านนาทรายตามโครงการส่งเสริม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ศิลป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วัฒนธรรมท้องถิ่น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1791 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เมษายน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2560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5462 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กันยายน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2561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6192 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4750 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สิงหาคม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2563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0819.2/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1504 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2563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ว่าด้วยเงินอุดหนุนขององค์กรปกครองส่วนท้องถิ่น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2559 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และแก้ไขเพิ่มเติม(ฉบับที่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2563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2570)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34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A525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4D76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7519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281082AF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59B8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C39A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B6FB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988F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91B1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โครงการอุดหนุนอาหารกลางวันโรงเรียนสังกัด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สพฐ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02132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A4D2E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2,200,000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3B895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D39EB2E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72304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27F7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1AFA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BAFC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3E5B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FCDA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เพื่อจ่ายเป็นเงินอุดหนุนอาหารกลางวันให้โรงเรียนบ้านนาสิงห์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นักเรียนจำนวน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โรงเรียนบ้านนาทราย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นักเรียนจำนวน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220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รวมเด็กจำนวนทั้งสิ้น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500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คนละ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บาท/วัน/คน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ว่าด้วยเงินอุดหนุนขององค์กรปกครองส่วนท้องถิ่น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2559 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และแก้ไขเพิ่มเติม(ฉบับที่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2563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1791 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เมษายน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2560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5462 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กันยายน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2561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6192 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4750 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สิงหาคม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2563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0819.2/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1504 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2563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26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727B4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EF4DC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88553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4DAAABA8" w14:textId="77777777" w:rsidTr="00850DFF">
        <w:trPr>
          <w:trHeight w:val="360"/>
        </w:trPr>
        <w:tc>
          <w:tcPr>
            <w:tcW w:w="147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03980" w14:textId="77777777" w:rsidR="00850DFF" w:rsidRPr="00850DFF" w:rsidRDefault="00850DFF" w:rsidP="00850DFF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u w:val="single"/>
                <w:cs/>
                <w14:ligatures w14:val="none"/>
              </w:rPr>
              <w:t>แผนงานสาธารณสุข</w:t>
            </w:r>
          </w:p>
        </w:tc>
      </w:tr>
      <w:tr w:rsidR="00850DFF" w:rsidRPr="00850DFF" w14:paraId="3668114A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822CD" w14:textId="77777777" w:rsidR="00850DFF" w:rsidRPr="00850DFF" w:rsidRDefault="00850DFF" w:rsidP="00850DFF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</w:tc>
        <w:tc>
          <w:tcPr>
            <w:tcW w:w="9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BD2F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งานบริหารทั่วไปเกี่ยวกับสาธารณสุข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F67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058A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1,402,840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574A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9757790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C24B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867D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4EFF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งบบุคลากร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67B1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C3F1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903,840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E837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22229D8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8D6A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EE07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6FAD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3005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</w:t>
            </w: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ฝ่ายประจำ)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221A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258D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903,840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7011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36B9FBE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C36C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E856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085B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70B1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เงินเดือนข้าราชการ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หรือพนักงานส่วนท้องถิ่น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10EA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BF75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861,840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0C497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29F35A0C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C0E5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01DE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7835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5FCA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9F23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E5BF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รวมถึงเงินเลื่อนขั้นเงินเดือนประจำปีให้แก่พนักงานส่วนตำบล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กองสาธารณสุขฯ)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เป็นไปตามพระราชบัญญัติระเบียบบริหารงานบุคคลส่วนท้องถิ่น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2542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2567-2569)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ขององค์การบริหารส่วนตำบลนาสิงห์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AAB6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D9F3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238A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61CE06E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244D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8CF9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FBC2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0F84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เงินประจำตำแหน่ง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1C82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7A25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42,000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9C6D6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7BD4F7B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DAACA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E9AE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2A2D2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3B7D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1933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8ACF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เพื่อจ่ายเป็นเงินประจำตำแหน่งรายเดือนให้แก่พนักงานส่วนตำบลผู้มีสิทธิ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กองสาธารณสุข)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เป็นไปตามพระราชบัญญัติระเบียบบริหารงานบุคคลส่วนท้องถิ่น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2542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2567-2569)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ขององค์การบริหารส่วนตำบลนาสิงห์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F9A3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9B921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01DA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2FA37083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ED8A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B717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D9FE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D26E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B5E8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499,000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5B09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0B0CF6D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0102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89BB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A4C0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3FAF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ECB3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5CFE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44,000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56DC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139443F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2263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01C5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C023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E00F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ค่าเช่าบ้าน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7459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681F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36,000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5743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4017F16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FBD09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D46E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161DC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0C47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E5D6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3080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เพื่อจ่ายเป็นเงินค่าเช่าบ้านให้แก่พนักงานส่วนตำบลที่มีสิทธิได้รับตามอัตราที่ระเบียบฯ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กำหนด(กองสาธารณสุข)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ว่าด้วยค่าเช่าบ้านของข้าราชการส่วนท้องถิ่น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2548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และแก้ไขเพิ่มเติมถึง(ฉบับที่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0679 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กุมภาพันธ์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7978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2D35F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B29D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67F495A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5689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AAE3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A5EC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1E5B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E72C0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19E8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7B768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3A56D9BA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DC48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9702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140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C5F0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6624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84928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F7593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8,000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26174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F01A89B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EB889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2EDE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D9ED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39BD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E32A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9858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ช่วยเหลือการศึกษาบุตรให้แก่พนักงานส่วนตำบลที่มีสิทธิได้รับตามอัตราที่ระเบียบฯกำหนด(กองสาธารณสุข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เป็นไปตามระเบียบกระทรวงมหาดไทยว่าด้วยเงิน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สวัส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ติการเกี่ยวกับการศึกษาบุตรขององค์กรปกครองส่วนท้องถิ่น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2563 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C3B47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E930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8AE86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486A9CAD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E143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9FD2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2DC4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A42D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3669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4381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260,000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9179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A443D3A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961C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7F8D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20DC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72B3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19EF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D511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C988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68C56B92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D86F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F10E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8A59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48D3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AFD4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ค่าจ้างบริการ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D4704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E33C1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84127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6B88C70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CA20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1704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E91B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80B0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C736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2DD3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เพื่อจ่ายเป็นค่าค่าธรรมเนียมต่าง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ค่าเบี้ยประกัน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้างเหมาที่มีลักษณะการจ้างทำเพื่อให้ได้มาซึ่งป้ายประชาสัมพันธ์ที่ไม่มีลักษณะเป็นสิ่งก่อสร้างค่าติดตั้งเครื่องรับสัญญาณต่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หรือค่าจ้างเหมาบริการอื่นฯลฯ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กองสาธารณสุข)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2562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CD7A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8F6C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F3DF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78A90ADC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0738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C45B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BC1F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C1E6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840A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ค่าจ้างเหมาบริการงานธุรการ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F5D0B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55BCB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35EBE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8504B76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28E5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EC43C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EFFEE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2E22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B8E4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ECB0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เพื่อจ่ายเป็นค่าจ้างบริการปฏิบัติงานด้านธุรการในกองสาธารณสุขและสิ่งแวดล้อม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ระยะเวลา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กองสาธารณสุข)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เป็นไปตามระเบียบกระทรวงมหาดไทยว่าด้วยการเบิกค่าใช้จ่ายในการบริหารงาน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2562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0C30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96054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5880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1A09FB12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BBC5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4501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11BC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2AB2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C000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FA141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1807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09AFD577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1B0F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EBBE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ACA3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D205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D5F9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ค่าใช้จ่ายการเดินทางไปราชการ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29643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F5B66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64021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611475F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CEBC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F12C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141E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AF9D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E7CC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68EF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เพื่อจ่ายเป็นค่าใช้จ่ายในการเดินทางไปราชการในราชอาณาจักร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หรือการเดินทางไปราชการต่างประเทศชั่วคราว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ค่าเบี้ยเลี้ยงเดินทาง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ค่าพาหนะ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ค่าเช่าที่พัก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ค่าธรรมเนียมในการใช้สนามบิน(กองสาธารณสุข)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ว่าด้วยค่าใช้จ่ายในการเดินทางไปราชการของเจ้าหน้าที่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2555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และแก้ไขเพิ่มเติมถึง(ฉบับที่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2561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1797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เมษายน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2561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388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กุมภาพันธ์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6EF3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251E1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00999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6F732F1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BB13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B9E6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860B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3D04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9442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ค่าลงทะเบียนในการฝึกอบรม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384D4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F9971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25A9F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63A3929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6A0DD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18CC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1A2E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43DA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D3A0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8182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เพื่อจ่ายเป็นค่าใช้จ่ายในการลงทะเบียน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ค่าธรรมเนียม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หรือค่าใช้จ่ายทํานองเดียวกันที่เรียกชื่ออย่างอื่นให้ผู้เข้ารับการฝึกอบรม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สำหรับการฝึกอบรมที่องค์กรปกครองส่วนท้องถิ่น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หรือหน่วยงานอื่นของรัฐจัดหรือร่วมกันจัด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หรือการฝึกอบรมที่หน่วยงานอื่นซึ่งไม่ใช่หน่วยงานของรัฐจัดหรือร่วมกันจัด(กองสาธารณสุข)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3627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844D7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C7B7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6D0D699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FB01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22B4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432D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F445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ค่าบำรุงรักษาและซ่อมแซม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CD761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389BA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80,000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78E0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3E5F06E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C5719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2942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B6DA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A30F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5BF1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087C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เพื่อจ่ายเป็นค่าซ่อมแซมบำรุงรักษาทรัพย์สินเพื่อให้สามารถใช้งานได้ตามปกติ(กองสาธารณสุข)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5E6D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672A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38ECE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F68A19A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570F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BBF1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EF63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8E83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2257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4B7C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195,000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BFE5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D816D07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C568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1559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E1B3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6C2D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วัสดุสำนักงาน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6E160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0463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A36C5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23F2F4AD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06A5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BE89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7AF8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63F8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0550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A6A2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เพื่อจ่ายเป็นค่าวัสดุสำนักงาน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ที่มีลักษณะโดยสภาพไม่คงทนถาวรหรือตามปกติมีอายุการใช้งานไม่ยืนนาน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หมดไป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หรือเปลี่ยนสภาพไปในระยะเวลาอันสั้น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ได้แก่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วัสดุคงทน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วัสดุอุปกรณ์ประกอบและอะไหล่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และให้หมายถึงรายจ่ายเพื่อประกอบขึ้นใหม่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ดัดแปลง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ต่อเติม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หรือปรับปรุงวัสดุ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สิ่งของที่ใช้ในการซ่อมแชมบำรุงรักษาทรัพย์สินให้สามารถใช้งานได้ตามปกติ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กระดาษ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เครื่องคิดเลขขนาดเล็ก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น้ำดื่มสำหรับบริการประชาชนในสำนักงาน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ฯลฯ(กองสาธารณสุข)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7ED2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1E2D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7F44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4077E3DB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1631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460A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D7A1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22C8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วัสดุเชื้อเพลิงและหล่อลื่น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4401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C948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B639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99591BE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D202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7389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3743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F318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B30E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FDE5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เพื่อจ่ายเป็นค่าวัสดุเชื้อเพลิงและหล่อลื่น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ที่มีลักษณะโดยสภาพไม่คงทนถาวรหรือตามปกติมีอายุการใช้งานไม่ยืนนาน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สิ้นเปลืองหมดไป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หรือเปลี่ยนสภาพไปในระยะเวลาอันสั้น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ได้แก่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วัสดุคงทน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วัสดุอุปกรณ์ประกอบและอะไหล่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แก๊สหุงต้ม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น้ำมันเชื้อเพลิง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น้ำมันดีเซล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น้ำมันก๊าด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น้ำมันเบนซิน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น้ำมันเตา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น้ำมันจาระบี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น้ำมันเครื่อง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ถ่าน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ก๊าซ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น้ำมันเกียร์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น้ำมันหล่อลื่น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ฯลฯ(กอง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สาธารณสุข)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2909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เมษายน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009F7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19FF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2D8D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4A5A1098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4CD2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E8A8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4926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1C9A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วัสดุวิทยาศาสตร์หรือการแพทย์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1905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A30F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246C4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16BD440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B714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5D4B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F1A9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D15E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F594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1B2E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เพื่อจ่ายเป็นค่าวัสดุวิทยาศาสตร์หรือการแพทย์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ที่มีลักษณะโดยสภาพไม่คงทนถาวรหรือตามปกติมีอายุการใช้งานไม่ยืนนาน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หมดไป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หรือเปลี่ยนสภาพไปในระยะเวลาอันสั้น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ได้แก่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วัสดุคงทน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วัสดุอุปกรณ์ประกอบและอะไหล่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ถุงมือ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แอลกอฮอล์ฆ่าเชื้อ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ยาสามัญประจำบ้าน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กองสาธารณสุข)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8BF7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58AE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E778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03609325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A782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09FB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C6C7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555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วัสดุโฆษณาและเผยแพร่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CA59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9F67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70EDD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5A095CE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F99D9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FE86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3678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74AB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8EEA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900D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เพื่อจ่ายเป็นค่าวัสดุโฆษณาและเผยแพร่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ที่มีลักษณะโดยสภาพ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ไม่คงทนถาวรหรือตามปกติมีอายุการใช้งานไม่ยืนนาน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สิ้นเปลืองหมดไป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หรือเปลี่ยนสภาพไปในระยะเวลาอันสั้น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ได้แก่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วัสดุคงทน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วัสดุอุปกรณ์ประกอบและอะไหล่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ขาตั้งกล้อง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ขาตั้งเขียนภาพ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เลนส์ซูม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ป้ายประชาสัมพันธ์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พู่กัน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  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เมมโมรี่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การ์ด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แถบบันทึกเสียงหรือภาพ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ภาพยนตร์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,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วีดีโอเทป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,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แผ่นซีดี)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ภาพถ่ายดาวเทียม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เอกสารเผยแพร่ผลการดำเนินงาน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กองสาธารณสุข)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144F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9EBB6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8B55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0EC15559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FCE3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6C74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8E58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994D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วัสดุเครื่องแต่งกาย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F525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F7D9A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6D9E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A12E220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F3EB2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2383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3CDD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D1AA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47F8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DA92C" w14:textId="77777777" w:rsidR="00850DFF" w:rsidRPr="00850DFF" w:rsidRDefault="00850DFF" w:rsidP="00850DFF">
            <w:pPr>
              <w:spacing w:after="32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เพื่อจ่ายเป็นค่าวัสดุเครื่องแต่งกาย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ที่มีลักษณะโดยสภาพไม่คงทนถาวรหรือตามปกติมีอายุการใช้งานไม่ยืนนาน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หมดไป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หรือเปลี่ยนสภาพไปในระยะเวลาอันสั้น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ได้แก่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วัสดุคงทน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วัสดุอุปกรณ์ประกอบและอะไหล่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เสื้อ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กางเกง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รองเท้าฯลฯ(กองสาธารณสุข)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FE73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6B20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7959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6B158C06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9D3C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E070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F946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DABC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วัสดุคอมพิวเตอร์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04DCF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9EF07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CBAC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383664C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9C36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BB398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B302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3643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9862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C41A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เพื่อจ่ายเป็นค่าวัสดุคอมพิวเตอร์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ที่มีลักษณะโดยสภาพไม่คงทนถาวรหรือตามปกติมีอายุการใช้งานไม่ยืนนาน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หมดไป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หรือเปลี่ยนสภาพไปในระยะเวลาอันสั้น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ได้แก่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วัสดุคงทน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วัสดุอุปกรณ์ประกอบและอะไหล่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แผ่นหรือจานบันทึกข้อมูล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อุปกรณ์บันทึกข้อมูล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เทปบันทึกข้อมูล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หัวพิมพ์หรือแถบพิมพ์สำหรับเครื่องพิมพ์คอมพิวเตอร์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หน่วยประมวลผล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แผงแป้นอักขระหรือแป้นพิมพ์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เมาส์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เครื่องกระจายสัญญาณ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ฯลฯ(กองสาธารณสุข)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เป็นไปตามเกณฑ์ราคากลางและคุณลักษณะพื้นฐานการจัดหาอุปกรณ์และระบบคอมพิวเตอร์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ของกระทรวงดิจิตอลเพื่อเศรษฐกิจและสังคม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0FD2E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BA27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49D4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40145B1F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8247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9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C8FB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งานบริการสาธารณสุขและงานสาธารณสุขอื่น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19A0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EA36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405,000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FB4B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B787869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8862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F9AD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378E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11C9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39AD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245,000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6E6F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0AF5DDB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041B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4EC3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67CF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566D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77F7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253B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245,000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1AE7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78906D8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064B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579C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CCBD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3B73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88BD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9FFF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E65E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447EDC85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86CD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3CB1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4306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134C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2CF4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โครงการป้องกันโรคพิษสุนัขบ้า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476D0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2D836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80,000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16B73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DD27309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EAE9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DD7DC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EEC5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ED16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33A0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6C6F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เพื่อจ่ายเป็นค่าใช้จ่ายในการดำเนินโครงการป้องกันและควบคุมโรคพิษสุนัขบ้า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ตามโครงการสัตว์ปลอดโรคคนปลอดภัยจากโรคพิษสุนัขบ้า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ค่าวัคซีนป้องกันโรคพิษสุนัขบ้า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และวัสดุอุปกรณ์ที่จำเป็นของงานสัตวแพทย์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และค่าใช้จ่ายอื่นๆที่จำเป็น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กองสาธารณสุข)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ว่าด้วยการเบิกค่าใช้จ่ายในการส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สดิภาพสัตว์ขององค์กรปกครองส่วนท้องถิ่น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ด่วนมาก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827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0810.5/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1042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เมษายน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2561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0810.5/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2072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กรกฎาคม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2561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0810.5/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4052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2561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0819.3/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4524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พฤศจิกายน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0819.3/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มกราคม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2563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(2566 - 2570)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B94B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55EC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14BB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7FB893A2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40C0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DD71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1347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6B26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6752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โครงการป้องกันและควบคุมโรคไข้เลือดออก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C9364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351FB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0E46A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D8F3F23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4A56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B8FA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1FA7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18A8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D4AB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751B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เพื่อจ่ายเป็นค่าใช้จ่ายในการดำเนินการควบคุมและป้องกันโรคไข้เลือดออก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ค่าจัดซื้อทราย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อะ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เบท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น้ำยาพ่นหมอกควัน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น้ำมันเชื้อเพลิง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กองสาธารณสุข)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การจัดกิจกรรมสาธารณะ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การส่งเสริมกีฬา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และการแข่งขันกีฬาขององค์กรปกครองส่วนท้องถิ่น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2564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(2566 - 2570)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6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715D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E186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FAE77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2BB2A664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5F97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FCBE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D506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34FB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5414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โครงการป้องกันและควบคุมโรคระบาด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A6CE1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3CF4C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87B83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C32D7E2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61BB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19CE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6D6C4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01DF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A405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3C2A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เพื่อจ่ายเป็นค่าใช้จ่ายในการดำเนินการป้องกันและควบคุมโรคระบาด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และโรคอุบัติใหม่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โรคติดเชื้อ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covid-19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หรือโรคอื่นๆที่เกิดการระบาด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เจลแอลกอ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ฮอ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,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น้ำยากำจัดพาหะนำโรค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,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วัสดุอุปกรณ์ต่างๆ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กองสาธารณสุข)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และแก้ไขเพิ่มเติม(ฉบับที่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2561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ว่าด้วยการเบิกค่าใช้จ่ายในการจัดงาน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การจัดกิจกรรมสาธารณะ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การส่งเสริมกีฬา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และการแข่งขันกีฬาขององค์กรปกครองส่วนท้องถิ่น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 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(2566 - 2570)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1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3FEB4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31850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C9BBB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292508E1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0DDB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7269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0A95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DBF8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8A19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โครงการป้องกันและควบคุมโรคเอดส์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ABDCA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3C880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3B1F1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55CD905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D270D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EA39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15E0D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093C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1BCD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5660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เพื่อเป็นค่าใช้จ่ายในการดำเนินงานโครงการป้องกันและควบคุมโรคเอดส์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ค่าจัดทำป้ายประชาสัมพันธ์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จัดอบรมให้ความรู้แก่กลุ่มเป้าหมาย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กองสาธารณสุข)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การจัดกิจกรรม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สาธารณะ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การส่งเสริมกีฬา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และการแข่งขันกีฬาขององค์กรปกครองส่วนท้องถิ่น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2564 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(2566 - 2570)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3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72A8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1741C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42525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0F0693D6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E8EB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63D5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C7FF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6BBA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A66C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โครงการส่งเสริมสุขภาพเชิงรุก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เพื่อลดปัญหาภาวะคลอดก่อนกำหนด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C61AC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FE953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AE628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A82355B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2349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9238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4F09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EEF7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6099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BB44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เพื่อจ่ายเป็นค่าในการดำเนินการโครงการส่งเสริมสุขภาพเชิงรุกเพื่อลดภาวะคลอดก่อนกำหนด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ค่าป้ายประชาสัมพันธ์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อาหารว่างและเครื่องดื่ม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อุปกรณ์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กองสาธารณสุข)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2557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ว่าด้วยการเบิกค่าใช้จ่ายในการจัดงาน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การจัดกิจกรรมสาธารณะ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การส่งเสริมกีฬา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และการแข่งขันกีฬาขององค์กรปกครองส่วนท้องถิ่น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 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เพิ่มเติมครั้งที่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1/2566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F3B3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1F94E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A05FA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89F5C70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5939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ADB4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BC03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งบเงินอุดหนุน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A9E8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08DF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160,000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400C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EBFE02C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A15B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0164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4556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C0FB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33F5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1A30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160,000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7324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BCAB9E0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7DBC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7AC1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3160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FD7D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เงินอุดหนุนองค์กรประชาชน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9824C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7BFD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72A9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440ABEED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9B55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ECB4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8781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417B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FCAD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เงินอุดหนุนสำหรับการดำเนินงานตามโครงการพระราชดำริด้านสาธารณสุข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D636E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054C1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160,000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44876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3546A0A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4B5B6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FE0E9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30CC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DF82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68D9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1EEE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เพื่อจ่ายเป็นเงินอุดหนุนสำหรับการดำเนินงานตามโครงการพระราชดำริด้านสาธารณสุข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โดยอุดหนุนให้หมู่บ้านๆละ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20,000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หมู่บ้าน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เพื่อขับเคลื่อนโครงการ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พระราชดำริด้านสาธารณสุข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ในกิจกรรมต่างๆ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ค่าใช้จ่ายสำหรับการอบรม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ประชุม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การสัมมนา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การรณรงค์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การเผยแพร่ประชาสัมพันธ์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หรือกิจกรรมอื่นๆ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ที่เกี่ยวข้องกับภารกิจของแต่ละ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โครงการ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โครงการอบรมหมอชาวบ้าน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ในพระราชประสงค์ของพระบาทสมเด็จ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พระบรมชนกา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ธิเบ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ศร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มหาภูมิพลอดุลยเดช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มหาราช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บรมนาถบพิตร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และโครงการตามพระราชดำริต่างๆ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กองสาธารณสุข)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2559 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(2566 - 2570)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5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818F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1D8C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25199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20D8FEE6" w14:textId="77777777" w:rsidTr="00850DFF">
        <w:trPr>
          <w:trHeight w:val="360"/>
        </w:trPr>
        <w:tc>
          <w:tcPr>
            <w:tcW w:w="147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4B88F" w14:textId="77777777" w:rsidR="00850DFF" w:rsidRPr="00850DFF" w:rsidRDefault="00850DFF" w:rsidP="00850DFF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u w:val="single"/>
                <w:cs/>
                <w14:ligatures w14:val="none"/>
              </w:rPr>
              <w:t>แผนงานสังคมสงเคราะห์</w:t>
            </w:r>
          </w:p>
        </w:tc>
      </w:tr>
      <w:tr w:rsidR="00850DFF" w:rsidRPr="00850DFF" w14:paraId="247E290F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772D4" w14:textId="77777777" w:rsidR="00850DFF" w:rsidRPr="00850DFF" w:rsidRDefault="00850DFF" w:rsidP="00850DFF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</w:tc>
        <w:tc>
          <w:tcPr>
            <w:tcW w:w="9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D0E7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งานบริหารทั่วไปเกี่ยวกับสังคมสงเคราะห์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1218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035B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1,115,060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8DEF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70AAB5F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9E60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9D87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1D26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งบบุคลากร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1815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C1B8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822,960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A09E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450E957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D4E2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C048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7CC5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7497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</w:t>
            </w: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ฝ่ายประจำ)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A8A5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8F35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822,960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CD12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30222E3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4781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0AB4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7AC3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6A9B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เงินเดือนข้าราชการ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หรือพนักงานส่วนท้องถิ่น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90B3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F6ED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780,960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BA9E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1E34A06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01571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744D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9592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F087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46D0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7C7C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รวมถึงเงินเลื่อนขั้นเงินเดือนประจำปีให้แก่พนักงานส่วนตำบล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กองสวัสดิการสังคม)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เป็นไปตามพระราชบัญญัติระเบียบบริหารงานบุคคลส่วนท้องถิ่น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2542    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2567 - 2569)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ขององค์การบริหารส่วนตำบลนาสิงห์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7675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47D3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3EC7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55C1C7D3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BBC6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73DF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10D5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8951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เงินประจำตำแหน่ง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DBB9A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E9EB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42,000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B211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C9E1DF1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BBA4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5FA5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22304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1F44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4DFF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206D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เพื่อจ่ายเป็นเงินประจำตำแหน่งรายเดือนให้แก่พนักงานส่วนตำบลผู้มีสิทธิ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เดือน(กองสวัสดิการสังคม)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เป็นไปตามพระราชบัญญัติระเบียบบริหารงานบุคคลส่วนท้องถิ่น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2542    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2567 - 2569)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ขององค์การบริหารส่วนตำบลนาสิงห์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BC36D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91022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BFAB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6501235D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F69C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9350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5446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E405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64AE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269,200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453D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5E181C0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692D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BCC5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C2E0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DBFD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689E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45B9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4,200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AD4C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86C7CCB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B958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4B37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5980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5F63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3AC9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10C6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676E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237ECB00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C61C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F9D3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FB20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DAF6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EDBB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60828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7D517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4,200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AAE77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51A7299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E81C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4E99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82E25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2B15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A799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6D8F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เพื่อจ่ายเป็นเงินช่วยเหลือการศึกษาบุตรให้แก่พนักงานส่วนตำบลที่มีสิทธิ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กองสวัสดิการสังคม)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2563 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หนังสือกรมบัญชีกลาง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กค.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0422.3/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gramStart"/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2559  -</w:t>
            </w:r>
            <w:proofErr w:type="gram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0809.3/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1013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กุมภาพันธ์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2559 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D558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276D9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5221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20E2C2A8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B3D0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15A0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6F37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F5E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5227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8373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225,000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B798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0F94500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275D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02FB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2910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2EA2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D928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3A9C3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87775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18BE0993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9047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D1F8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214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9EF3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B214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ค่าจ้างเหมาบริการผู้ช่วยเจ้าหน้าที่ธุรการ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A90E1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8E6C1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D558D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7B55811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1FB3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8FF46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0EC5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6966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5938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8E01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เพื่อจ่ายเป็นค่าจ้างเหมาบริการผู้ช่วยเจ้าหน้าที่ธุรการ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ระยะเวลา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กองสวัสดิการสังคม)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4A4BA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4B8A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BE17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1B13FCD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042B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D403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4C1D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C27D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271A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ECCC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23E6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59D37A53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9666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A497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1688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38DA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F447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ค่าใช้จ่ายในการเดินทางไปราชการ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D29DF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02D59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C7BE1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25E5277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8AE6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18512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D4E6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5C97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DCFF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0F1E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เพื่อเป็นค่าใช้จ่ายในการเดินทางไปราชการในราชอาณาจักรหรือนอกราชอาณาจักร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ให้แก่เจ้าหน้าที่ที่ได้รับอนุมัติให้เดินทางไปราชการ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ค่าเบี้ยเลี้ยงเดินทาง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ค่าพาหนะ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ค่าเช่าที่พัก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ฯลฯ(กองสวัสดิการสังคม)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2555   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และที่แก้ไขเพิ่มเติม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4657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2565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C1DD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7126B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7B02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3DE429F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E67F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816B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B96E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A3AB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B944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ค่าลงทะเบียนในการฝึกอบรม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53AC0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FA57F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45,000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0C672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44B0CD1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EA67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5728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78A28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EFE8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6C4A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3051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ฝึกอบรมกรณีที่องค์การบริหารส่วนตำบลนาสิงห์ไม่ได้เป็นหน่วยงานจัดฝึกอบรมเ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ต้องส่งเจ้าหน้าที่ขององค์การบริหารส่วนตำบลนาสิงห์เข้าร่วมการฝึกอบรมกับหน่วยงานอื่น(กองสวัสดิการสังคม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เป็นไปตามระเบียบกระทรวงมหาดไทยว่าด้วยค่าใช้จ่ายในการฝึกอบรม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และการเข้ารับการฝึกอบรมของเจ้าหน้าที่ท้องถิ่น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2557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66B8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86B7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FA85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7144BE55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792A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1092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7D3E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96FD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ค่าบำรุงรักษาและซ่อมแซม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3FE3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C7AE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360C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6AE13B6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6AF5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2D05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E703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2ED8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02DB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58F4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เพื่อจ่ายเป็นค่าซ่อมแซมบำรุงรักษาทรัพย์สินเพื่อให้สามารถใช้งานได้ตามปกติ(กองสวัสดิการสังคม)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2562  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2564 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5940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D455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9B7D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6F078402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702D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49DC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6243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98B3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F4A7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9D1D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3E79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2279F63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034F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BD0E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9EF1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6B9B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วัสดุสำนักงาน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EC82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1DFA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EE9A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B52AF2B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1A776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62729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D401F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B85F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03C7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C56E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เพื่อจ่ายเป็นค่าวัสดุสำนักงาน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ที่มีลักษณะโดยสภาพไม่คงทนถาวรหรือตามปกติมีอายุการใช้งานไม่ยืนนาน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หมดไป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หรือเปลี่ยนสภาพไปในระยะเวลาอันสั้น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ได้แก่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วัสดุคงทน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วัสดุอุปกรณ์ประกอบและอะไหล่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ให้หมายถึงรายจ่ายเพื่อประกอบขึ้นใหม่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ดัดแปลง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ต่อเติม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หรือปรับปรุงวัสดุ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สิ่งของที่ใช้ในการซ่อมแซมบำรุงรักษาทรัพย์สินให้สามารถใช้งานได้ตามปกติ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อาทิ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เครื่องคิดเล็กขนาดเล็ก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กระดาษ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ดินสอ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ปากกา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น้ำยาลบ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คำผิด</w:t>
            </w:r>
            <w:proofErr w:type="spellEnd"/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กองสวัสดิการสังคม)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2562    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2564   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0810.3/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7509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2565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EDD1A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91AED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C610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0ADCB1AE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6E0D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D226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D922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D8A3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วัสดุคอมพิวเตอร์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C067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1F78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15,000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42A5B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EB3947F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99234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AFDB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3FB5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D483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82E2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ECB7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เพื่อจ่ายเป็นค่าวัสดุคอมพิวเตอร์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ที่มีลักษณะโดยสภาพไม่คงทนถาวรหรือตามปกติมีอายุการใช้งานไม่ยืนนาน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หมดไป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หรือเปลี่ยนสภาพไปในระยะเวลาอันสั้น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ได้แก่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วัสดุคงทน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วัสดุอุปกรณ์ประกอบและอะไหล่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อาทิเช่น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แผ่นหรือจานบันทึกข้อมูล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อุปกรณ์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บันทึกข้อมูล(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Diskette, Floppy Disk, Removable Disk, Compact Disc, Digital Video Disc, Flash Drive)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ตลับผงหมึกสำหรับเครื่อง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พิมพ์แบบเลเซอร์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กระดาษต่อเนื่อง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 (กองสวัสดิการสังคม)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2562   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2564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11148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4E9AD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975C1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093A11DF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4BF4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BCDC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23F3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งบลงทุน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FAE0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3C08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22,900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D8BD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0DBB380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C40E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37E5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1C86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3307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ค่าครุภัณฑ์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69BB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0C9E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22,900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F21A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8A1424C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2248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0C9D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BA1F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1FD7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ครุภัณฑ์สำนักงาน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58BA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A91A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33932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5D906336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90C2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3933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2E85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913A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3957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เก้าอี้สำนักงาน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996E4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28DCF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2,900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B269C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5920BEE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AF4C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C0CF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A47C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18F3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0019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A5BD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เพื่อจ่ายเป็นค่าจัดซื้อเก้าอี้สำนักงาน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ตัว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รายละเอียดดังนี้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1.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พนักพิงและที่นั่งบุฟองน้ำหนังสีดำ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2.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ปรับระดับเก้าอี้ระบบ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GAS Lifting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3.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(W) 62 x (D) 72 x (H) 115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ซม.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4.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รองรับน้ำหนักได้ไม่น้อยกว่า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กก.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กองสวัสดิการสังคม)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ตั้งงบประมาณรายจ่ายครุภัณฑ์ตามราคาท้องถิ่น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2564 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1989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2552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0810.3/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7509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2565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D3353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CF8C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D027C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25985519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063C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FC91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2595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B0EB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ครุภัณฑ์ไฟฟ้าและวิทยุ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14D3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CC07A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F69B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6BF55CCA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5670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EC4F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846B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E0A1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6CB6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เครื่องขยายเสียงพร้อมลำโพงแบบเคลื่อนที่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B5481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9A895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94C92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1B9D11D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F5B51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1B33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5EA4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870F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38EA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44FF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เพื่อจ่ายเป็นค่าใช้จ่ายซื้อเครื่องขยายเสียงพร้อมลำโพงแบบเคลื่อนที่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รายละเอียดดังนี้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1.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ลำโพงไม่น้อยกว่า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นิ้ว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2.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มีภาคขยายเสียงในตัว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3.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มีไมค์โครโฟนไร้สาย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4.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มีแบตเตอรี่สำรองไฟชาร์จไฟได้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กองสวัสดิการสังคม)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ตั้งงบประมาณรายจ่ายครุภัณฑ์ตามราคาท้องถิ่น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เพื่อใช้ในการปฏิบัติงานของเจ้าหน้าที่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2564 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1989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2552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0810.3/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7509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2565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DAD5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30F72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8613F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50F10F9E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8173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9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F25A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งานสวัสดิการสังคมและสังคมสงเคราะห์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3F92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AB25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150,000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9D8D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87A3B14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0F3D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872D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9E71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2258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7A32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150,000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A346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090D135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91CF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84FF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D80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D475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6753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AFFE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150,000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7C0E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DF4975F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6D65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A8E3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ECB7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16FC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8DD7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4C0F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7CDB4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4E0AABE9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FDEE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7BB2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4BD6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4307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49A6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โครงการปันยิ้มสร้างสุขเพื่อคนพิการเนื่องในวันคนพิการสากล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54325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1C140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3994B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27EC5FD0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1E06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B030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FBFB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AB4B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36CC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1E7A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เพื่อจ่ายเป็นค่าใช้จ่ายในการดำเนินโครงการ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ค่าสมนาคุณวิทยากร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ค่าอาหารและเครื่องดื่ม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ค่าเช่าหรือบริการวัสดุ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อุปกรณ์ในการจัดงาน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อาทิ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เครื่องเสียง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เต็นท์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และค่าใช้จ่ายอื่นๆ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ที่จำเป็น(กองสวัสดิการสังคม)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ว่าด้วยการเบิกค่าใช้จ่ายในการจัดงาน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การจัดกิจกรรม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สาธารณะ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การส่งเสริมกีฬาและการแข่งขันกีฬาขององค์กรปกครองส่วนท้องถิ่น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2564   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(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พิ่ม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เติม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ครั้งที่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1/2566)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10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0390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868B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6A7B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7B5E8DD5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4639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E489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3986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B8A0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C09A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โครงการสืบสานประเพณีรดน้ำขอพรผู้สูงอายุ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3C6D2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34E85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C2CDD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922E68B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42C8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DCEC2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CFF3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7D9C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A068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A1A9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เพื่อจ่ายเป็นค่าใช้จ่ายในการดำเนินโครงการสืบสานประเพณีรดน้ำขอพรผู้สูงอายุ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ค่าอาหารและเครื่องดื่ม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ค่าเช่าหรือบริการวัสดุอุปกรณ์ที่จำเป็นในการจัดงาน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อาทิ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เครื่องเสียง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เต็นท์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เวที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และค่าใช้จ่าย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อื่นๆ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ที่จำเป็น(กองสวัสดิการสังคม)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ว่าด้วยการเบิกค่าใช้จ่ายในการจัดงาน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การจัดกิจกรรมสาธารณะ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การส่งเสริมกีฬาและการแข่งขันกีฬาขององค์กรปกครองส่วนท้องถิ่น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1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B557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9C58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5C11C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62192CFF" w14:textId="77777777" w:rsidTr="00850DFF">
        <w:trPr>
          <w:trHeight w:val="360"/>
        </w:trPr>
        <w:tc>
          <w:tcPr>
            <w:tcW w:w="147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347DF" w14:textId="77777777" w:rsidR="00850DFF" w:rsidRPr="00850DFF" w:rsidRDefault="00850DFF" w:rsidP="00850DFF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u w:val="single"/>
                <w:cs/>
                <w14:ligatures w14:val="none"/>
              </w:rPr>
              <w:t>แผนงานเคหะและชุมชน</w:t>
            </w:r>
          </w:p>
        </w:tc>
      </w:tr>
      <w:tr w:rsidR="00850DFF" w:rsidRPr="00850DFF" w14:paraId="21FBC953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01D8E" w14:textId="77777777" w:rsidR="00850DFF" w:rsidRPr="00850DFF" w:rsidRDefault="00850DFF" w:rsidP="00850DFF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</w:tc>
        <w:tc>
          <w:tcPr>
            <w:tcW w:w="9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AD88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งานไฟฟ้าและประปา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0B9E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7F7F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04F3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33B860F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72E8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18FF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BFDA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งบเงินอุดหนุน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E8EC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7B75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2538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7A4C968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2DEB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7EB1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21FC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8FF8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F1A9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C9A3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58ED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95D3CFF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F80C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B747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0830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E7B8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เงินอุดหนุนรัฐวิสาหกิจ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C6C74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8070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9334C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089E9D98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9AFA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5135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3600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880B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F4DA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โครงการขยายเขตไฟฟ้า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หมู่ที่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A25FE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45D3C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DAF96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6146360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0740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0505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7EA7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B63B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C9CE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BF95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เพื่อจ่ายเป็นเงินอุดหนุนให้แก่การไฟฟ้าส่วนภูมิภาคจังหวัดบึงกาฬ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ในการขยายเขตไฟฟ้าแรงต่ำ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ว่าด้วยเงินอุดหนุนของ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องค์กรปกตรองส่วนท้องถิ่น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2559 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2559 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4750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สิงหาคม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2563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120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F9A45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22BC1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62BA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16C91610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55A4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622B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E07F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5626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C0B8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โครงการขยายเขตไฟฟ้า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หมู่ที่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F380F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A7DA7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150,000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75444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A9606A7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60153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19C72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FAE30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4BA7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169A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EF50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เพื่อจ่ายเป็นเงินอุดหนุนให้แก่การไฟฟ้าส่วนภูมิภาคจังหวัดบึงกาฬในการขยายเขตไฟฟ้าแรงต่ำ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ว่าด้วยเงินอุดหนุนขององค์กรปกตรองส่วนท้องถิ่น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2559 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2559 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4750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สิงหาคม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2563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120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ABA5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BDA0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6FA8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15D955AE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A06F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9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90FF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งานกำจัดขยะมูลฝอยและสิ่งปฏิกูล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623F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F6FA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910,000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B7CA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D89F3DD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8AD3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A930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7C1F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งบบุคลากร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9310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B46B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480,000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3CA0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638B116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D3B2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3272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1D0D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6BC5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</w:t>
            </w: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ฝ่ายประจำ)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48B2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B5BC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480,000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D418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EB3B6F6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E844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5E8E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557A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FE10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ค่าตอบแทนพนักงานจ้าง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B7C69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9956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432,000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5330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F4646FD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EDB4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EF97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495B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00DE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340B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7BEB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เพื่อจ่ายเป็นค่าตอบแทนพนักงานจ้างทั่วไป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เดือน(กองสาธารณสุข)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เป็นไปตามพระราชบัญญัติระเบียบบริหารงานบุคคลส่วนท้องถิ่น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2542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2567 - 2569)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ขององค์การบริหารส่วนตำบลนาสิงห์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B8E4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FEFF6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A088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2DE3449C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E1BE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00A2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3948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6B92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ๆ ของพนักงานจ้าง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984B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4B31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48,000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46B6E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2FBC32D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BF13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F1649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D6CC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39A7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97E3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C5D5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เพื่อจ่ายเป็นเงินเพิ่มการครองชีพชั่วคราวของพนักงานจ้างและเงินเพิ่ม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อื่นตามสิทธิที่ได้รับ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เงินเพิ่มสำหรับพนักงานจ้างผู้ปฏิบัติงานที่มี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ลักษณะเป็นการเสี่ยงภัยต่อสุขภาพ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เดือน(กองสาธารณสุข)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เป็นไปตามพระราชบัญญัติระเบียบบริหารงานบุคคลส่วนท้องถิ่น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2542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2567 - 2569)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ขององค์การบริหารส่วนตำบลนาสิงห์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5F6D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BC2A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C7D9C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6E837AB1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B5B2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5D8A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4D8C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C416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5C55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430,000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15C6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866805D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6C1E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885A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CBC0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70AC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535C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D0A0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430,000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7911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5A06869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75B8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F520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B171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25FF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F87BE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6C38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7723A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49366CF4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23F5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4B31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8368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0AE7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1C16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ค่าจ้างบริการ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5572D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23ADE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312,000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D40E5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3EB22EA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EAE9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C006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7BEA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969E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091F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CB12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เพื่อจ่ายเป็นค่าค่าธรรมเนียมต่าง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ค่าธรรมเนียมกำจัดมูลฝอย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ฯลฯ(กองสาธารณสุข)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2562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47A2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F46D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D9F0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019CC4A6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7548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1CF7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1436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3963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6A6F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ค่าจ้างเหมาบริการงานบันทึกข้อมูล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C0AD5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C6F1B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108,000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33F72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986D796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30B9F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C2D2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C009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E694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9C83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3F1A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เพื่อเป็นค่าจ้างบริการบันทึกข้อมูลในระบบสารสนเทศต่างๆของกองสาธารณสุขและสิ่งแวดล้อม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ระยะเวลา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กองสาธารณสุข)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2562 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AB5D2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0885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1A504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5AEFCB86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971E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29D2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3C7E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8772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000A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5559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15CB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28DABAEF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FC01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978E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0902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8397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21EC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โครงการคัดแยกขยะ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สะสมเงินทอง คุ้มครองอนาคต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D415E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5A308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04F94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89FE887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421C8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CEEE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63D4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8D3F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7524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BB76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เพื่อจ่ายเป็นค่าใช้จ่ายในการดำเนินงานโครงการคัดแยกขยะ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สะสมเงินทอง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ตราชั่ง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ตาข่ายเขียว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ค่าใช้จ่ายอื่นๆฯลฯ(กองสาธารณสุข)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ว่าด้วยการเบิกค่าใช้จ่ายในการจัดงาน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การจัดกิจกรรมสาธารณะ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การส่งเสริมกีฬา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และการแข่งขันกีฬาขององค์กรปกครองส่วนท้องถิ่น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 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2566 - 2570)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87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1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77C7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1F259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2FB5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E5B9541" w14:textId="77777777" w:rsidTr="00850DFF">
        <w:trPr>
          <w:trHeight w:val="360"/>
        </w:trPr>
        <w:tc>
          <w:tcPr>
            <w:tcW w:w="147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8734A" w14:textId="77777777" w:rsidR="00850DFF" w:rsidRPr="00850DFF" w:rsidRDefault="00850DFF" w:rsidP="00850DFF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u w:val="single"/>
                <w:cs/>
                <w14:ligatures w14:val="none"/>
              </w:rPr>
              <w:t>แผนงานสร้างความเข้มแข็งของชุมชน</w:t>
            </w:r>
          </w:p>
        </w:tc>
      </w:tr>
      <w:tr w:rsidR="00850DFF" w:rsidRPr="00850DFF" w14:paraId="7DE20242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9C15E" w14:textId="77777777" w:rsidR="00850DFF" w:rsidRPr="00850DFF" w:rsidRDefault="00850DFF" w:rsidP="00850DFF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</w:tc>
        <w:tc>
          <w:tcPr>
            <w:tcW w:w="9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C1C6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B3CF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DBDF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160,000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EAE5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F449A46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9DF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17CC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C775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A51E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46E2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150,000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264E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1D5E3AF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F526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95DF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67BB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4CAA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0860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3587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150,000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5D2D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8851E89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C942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C857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821C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3E3E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BA37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BA23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AED7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5AD47216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156F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242D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ABDF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5BB3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BFFB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โครงการฝึกอบรมการพัฒนาคุณภาพและกระบวนการผลิตผ้าทอพื้นเมือง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3D643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3BA62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61AA7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FE90337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9A94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51041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65EF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4F7B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F780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D656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เพื่อเป็นค่าใช้จ่ายในการฝึกอบรมเชิงปฏิบัติการ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อุปกรณ์ฝึกอบรม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ค่าอาหารและเครื่องดื่ม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ค่าสมนาคุณวิทยากร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ค่าใช้จ่ายอื่นที่จำเป็นในการฝึกอบรม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ฯ(กองสวัสดิการสังคม)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เป็นไปตามระเบียบกระทรวงมหาดไทยว่าด้วยค่าใช้จ่ายในการฝึกอบรม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และการเข้ารับการฝึกอบรม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ของเจ้าหน้าที่ท้องถิ่น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2557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82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7589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0D5EC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B048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11010AEC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CFE7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BF36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48E5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602C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5CF0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โครงการฝึกอบรมส่งเสริมอาชีพการเลี้ยงไก่พันธุ์ไข่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F442F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B9EE7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FF663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26D8595B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CC96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96CA0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D0900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3676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330F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9427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เพื่อเป็นค่าใช้จ่ายในการฝึกอบรมเชิงปฏิบัติการ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อุปกรณ์ฝึกอบรม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ค่าอาหารและเครื่องดื่ม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ค่าสมนาคุณวิทยากร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ค่าใช้จ่ายอื่นที่จำเป็นในการฝึกอบรม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ฯ(กองสวัสดิการสังคม)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เป็นไปตามระเบียบกระทรวงมหาดไทยว่าด้วยค่าใช้จ่ายในการฝึกอบรม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และการเข้ารับการฝึกอบรมของเจ้าหน้าที่ท้องถิ่น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2557   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80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5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87272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5897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7579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7D9242B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8CA8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F82E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D9F2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0513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8DA5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โครงการส่งเสริมและพัฒนาทักษะอาชีพสตรีตำบลนาสิงห์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AC0A6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17D50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535B0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BDAEFDA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4D57A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910F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7D99E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5B3D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039A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0CEF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เพื่อเป็นค่าใช้จ่ายในการฝึกอบรมเชิงปฏิบัติการ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อุปกรณ์ฝึกอบรม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ค่าอาหารและเครื่องดื่ม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ค่าสมนาคุณวิทยากร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ค่าใช้จ่ายอื่นที่จำเป็นในการฝึกอบรม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ฯ(กองสวัสดิการสังคม)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เป็นไปตามระเบียบกระทรวงมหาดไทยว่าด้วยค่าใช้จ่ายในการฝึกอบรม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และการเข้ารับการฝึกอบรมของเจ้าหน้าที่ท้องถิ่น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2557  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(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พิ่ม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เติม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ครั้งที่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1/2566)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9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12AB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602C1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802A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059DB7A6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04B9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0F86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6A71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4FA1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C25C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โครงการอบรมศิลปะการผูกผ้าและการจัดดอกไม้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92AED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4B577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680BE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DC6CA5C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B123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71A6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BD6E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F2EE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76AD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9F3C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เพื่อเป็นค่าใช้จ่ายในการฝึกอบรมเชิงปฏิบัติการ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อุปกรณ์ฝึกอบรม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ค่าอาหารและเครื่องดื่มค่าสมนาคุณวิทยากร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ค่าใช้จ่ายอื่นที่จำเป็นในการฝึกอบรม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ฯ(กองสวัสดิการสังคม)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เป็นไปตามระเบียบกระทรวงมหาดไทยว่าด้วยค่าใช้จ่ายในการฝึกอบรม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และการเข้ารับการฝึกอบรมของเจ้าหน้าที่ท้องถิ่น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2557   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81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8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E8D11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A05A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75DC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2D372B2A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DDE2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0308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23A8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งบเงินอุดหนุน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D241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D68C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99AD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FC6FED8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FAF0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B091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8BE3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68F1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D0F6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56B9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D530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C30BA47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B935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12A0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6472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5741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เงินอุดหนุนส่วนราชการ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49CE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358D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4795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0CF13DEF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7196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53AB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A32D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DD43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27DC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โครงการรวมพลังสตรีศรีวิไล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เนื่องในวันสตรีสากล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8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90C9B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97135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CE1B1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39E3844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1BCB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25A0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3ACC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94FF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CF38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711C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เพื่อจ่ายเป็นเงินอุดหนุนสำนักงานพัฒนาชุมชนอำเภอศรีวิไล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ตามโครงการรวมพลังสตรีศรีวิไล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เนื่องในวันสตรีสากล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กองสวัสดิการสังคม)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2559     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2566-2567)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86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17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F1DEA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8757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EBE7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416248A2" w14:textId="77777777" w:rsidTr="00850DFF">
        <w:trPr>
          <w:trHeight w:val="360"/>
        </w:trPr>
        <w:tc>
          <w:tcPr>
            <w:tcW w:w="147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182C4" w14:textId="77777777" w:rsidR="00850DFF" w:rsidRPr="00850DFF" w:rsidRDefault="00850DFF" w:rsidP="00850DFF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u w:val="single"/>
                <w:cs/>
                <w14:ligatures w14:val="none"/>
              </w:rPr>
              <w:t>แผนงานการศาสนา วัฒนธรรม และนันทนาการ</w:t>
            </w:r>
          </w:p>
        </w:tc>
      </w:tr>
      <w:tr w:rsidR="00850DFF" w:rsidRPr="00850DFF" w14:paraId="780BAD19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947DD" w14:textId="77777777" w:rsidR="00850DFF" w:rsidRPr="00850DFF" w:rsidRDefault="00850DFF" w:rsidP="00850DFF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</w:tc>
        <w:tc>
          <w:tcPr>
            <w:tcW w:w="9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6E16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งานกีฬาและนันทนาการ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1C02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45CB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5070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93F0236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C873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B97C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9941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2188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4EB6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7DD3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ABF1879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4D36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E943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A047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A046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8901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D32B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FD80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220EF16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ABFE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215D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C565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8DF6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0762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824F7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EC3F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1AA4DF22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111B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12A1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980D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F831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4761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โครงการแข่งขันกีฬาประชาชนชาวตำบลนาสิงห์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E3832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A985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22946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F1BDB83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0E46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7477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1C95D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D202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6C00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2645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เพื่อจ่ายเป็นค่าใช้จ่ายในการจัดกิจกรรมการแข่งขันกีฬาของประชาชนตำบลนาสิงห์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ค่าจัดซื้อวัสดุอุปกรณ์ในการฝึกซ้อมและแข่งขันกีฬา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ค่าเงินรางวัล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ค่าตอบแทนกรรมการตัดสินกีฬาและค่าใช้จ่ายอื่นๆที่เกี่ยวกับการจัดการแข่งขันกีฬา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ระเบียบกระทรวงมหาดไทยว่าด้วยการเบิกจ่ายค่าใช้จ่ายในการจัดงาน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การจัดกิจกรรมสาธารณะ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การส่งเสริมกีฬาและการแข่งขันกีฬาขององค์กรปกครองส่วนท้องถิ่น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2564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2570)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71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FFA79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CDA6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3115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41EFCCD5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12C4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9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D4C2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งานศาสนาวัฒนธรรมท้องถิ่น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0621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0F7D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360,000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0858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F3B2372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1EF2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09AF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5A98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4A76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7300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280,000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B327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77792D0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B92B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79F0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D1D7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F7DF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F9D7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8649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280,000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82C4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35ADF94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7E21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8A25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86FE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975F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9E589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A9CD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F85C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57C2FA45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01FE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4094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C88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0823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0410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โครงการจัดงานประเพณีบุญบั้งไฟ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3BD3E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3E2D6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60770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0E831C0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0801C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931E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3BE8B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CB6F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3D17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76A6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เพื่อจ่ายเป็นค่าใช้จ่ายในการจัดกิจกรรมประเพณีบุญบั้งไฟของชาวตำบลนาสิงห์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ค่าสนับสนุนริ้วขบวนแห่บั้งไฟ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ค่าเงินรางวัล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กรรมการตัดสินการจุดบั้งไฟและค่าใช้จ่ายอื่นๆที่เกี่ยวกับการจัดกิจกรรมการจัดงานประเพณีบุญบั้งไฟ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ระเบียบกระทรวงมหาดไทยว่าด้วยการเบิกจ่ายค่าใช้จ่ายในการจัดงาน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การจัดกิจกรรมสาธารณะ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การส่งเสริมกีฬาและการแข่งขันกีฬาขององค์กรปกครองส่วนท้องถิ่น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2564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2570)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เพิ่มเติมครั้ง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1/2565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E965F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F9237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D3A18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06197A63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962B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C3F9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0B10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3B78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47E0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โครงการจัดงานวันสงกรานต์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14818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BAED5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300AC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AF3116D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8ED8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C108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3F54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44DA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4ACE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9151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เพื่อจ่ายเป็นค่าใช้จ่ายในการจัดงานประเพณีสงกรานต์ของประชาชนตำบลนาสิงห์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ค่าสนับสนุนการตกแต่งริ้วขบวนแห่ต่างๆของแต่ละหมู่บ้าน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ชุดพร้อมแต่งตัวนางงามต่างๆและตัวประกอบต่างๆในริ้วขบวนแห่และค่าใช้จ่ายอื่นๆที่เกี่ยวกับการจัดงานประเพณีสงกรานต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ระเบียบกระทรวงมหาดไทยว่าด้วยการเบิกจ่ายค่าใช้จ่ายในการจัดงาน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การจัดกิจกรรมสาธารณะ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การส่งเสริมกีฬาและการแข่งขันกีฬาขององค์กรปกครองส่วนท้องถิ่น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2564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A2B8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3D72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173C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22131624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059B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F8B0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4ECC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B427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28CD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โครงการวัดประชารัฐ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สร้างสุขเพื่อการพัฒนาที่ยั่งยืน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82601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AC099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FA015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B6DC804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45363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3F008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5101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8222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2B7C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18BC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เพื่อจ่ายเป็นค่าใช้จ่ายในการดำเนินโครงการวัดประชารัฐ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สร้างสุข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เพื่อการพัฒนาที่ยั่งยืน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ศา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สนสถาน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สถานศึกษา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ค่าจัดซื้อวัสดุอุปกรณ์ต่างๆ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ที่ใช้ในการดำเนินงานและค่าใช้จ่ายอื่นๆที่เกี่ยวข้อง(กองการศึกษา)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ระเบียบกระทรวงมหาดไทยว่าด้วยการเบิกจ่ายค่าใช้จ่ายในการจัดงาน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การจัดกิจกรรมสาธารณะ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การส่งเสริมกีฬาและการแข่งขันกีฬาขององค์กรปกครองส่วนท้องถิ่น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2564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0816.5/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1333 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2566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2570)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เพิ่มเติม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ครั้งที่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1/2566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3B875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C3E3B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44F9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1E3BE08A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F26D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18A1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AECD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DE50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90CD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โครงการสืบสานประเพณีในวันเข้าพรรษา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1EB49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0354A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D298C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B73DF90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1C43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1EAD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4A369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DBAB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FDEB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0A23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เพื่อจ่ายเป็นค่าใช้จ่ายในการดำเนินโครงการสืบสานประเพณีเข้าพรรษาของชาวตำบลนาสิงห์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ัดกิจกรรมตกแต่งริ้วขบวนแห่เทียนพรรษาและค่าใช้จ่ายอื่นๆที่เกี่ยวข้องกับการจัดกิจกรรมแห่เทียนเข้าพรรษ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กองการศึกษา)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ระเบียบกระทรวงมหาดไทยว่าด้วยการเบิกจ่ายค่าใช้จ่ายในการจัดงาน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การจัดกิจกรรมสาธารณะ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การส่งเสริมกีฬาและการแข่งขันกีฬาขององค์กรปกครองส่วนท้องถิ่น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2564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D1D7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FF1C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B958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438F2F88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485C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C334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7EF6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งบเงินอุดหนุน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9112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2BB0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80,000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D396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BE87F8A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F407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8B05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2637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E558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3BD3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F928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80,000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5C02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E765DE8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1AAE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6044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E357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6CA4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เงินอุดหนุนองค์กรประชาชน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A3B9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DD69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1F4A6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7C966D57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D7D3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9DBE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72CB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AB6C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3C64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อุดหนุนกิจกรรมและงานประเพณีท้องถิ่น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D9F8D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2C492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80,000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FF34B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3374E89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ED99D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32C07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E716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0F33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EF5A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1A58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เพื่อจ่ายเป็นเงินอุดหนุนองค์กรประชาชนในการจัดกิจกรรมงานประเพณีของท้องถิ่นของแต่ละหมู่บ้าน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งานประเพณีลอยกระทงของหมู่ที่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และงานประเพณีบุญประทายข้าวเปลือกและประเพณีอื่น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 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ว่าด้วยเงินอุดหนุนขององค์กรปกครองส่วนท้องถิ่น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2559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2563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84B4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C491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CEC0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5ABA8A2A" w14:textId="77777777" w:rsidTr="00850DFF">
        <w:trPr>
          <w:trHeight w:val="360"/>
        </w:trPr>
        <w:tc>
          <w:tcPr>
            <w:tcW w:w="147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CCBFD" w14:textId="77777777" w:rsidR="00850DFF" w:rsidRPr="00850DFF" w:rsidRDefault="00850DFF" w:rsidP="00850DFF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u w:val="single"/>
                <w:cs/>
                <w14:ligatures w14:val="none"/>
              </w:rPr>
              <w:t>แผนงานอุตสาหกรรมและการโยธา</w:t>
            </w:r>
          </w:p>
        </w:tc>
      </w:tr>
      <w:tr w:rsidR="00850DFF" w:rsidRPr="00850DFF" w14:paraId="190C1C4A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3649E" w14:textId="77777777" w:rsidR="00850DFF" w:rsidRPr="00850DFF" w:rsidRDefault="00850DFF" w:rsidP="00850DFF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</w:tc>
        <w:tc>
          <w:tcPr>
            <w:tcW w:w="9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7E8C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ACD6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796F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3,050,200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7E07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AB58806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6068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5DD2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3F7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งบบุคลากร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2C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4B77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1,242,200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F290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2383871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0148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0C69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EEA7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4C04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</w:t>
            </w: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ฝ่ายประจำ)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030D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F716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1,242,200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ED54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F1D5C99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A1D5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5829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F430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B468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เงินเดือนข้าราชการ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หรือพนักงานส่วนท้องถิ่น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D5A7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A58F7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1,004,400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E375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834F61C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760D3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589D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6B46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4D55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A8F8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1FF9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เพื่อจ่ายเป็นเงินเดือนรวมถึงเงินเลื่อนขั้นเงินเดือนประจำปีให้แก่พนักงานส่วนตำบล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เป็นไปตามพระราชบัญญัติระเบียบบริหารงานบุคคลส่วนท้องถิ่น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2542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2567-2569)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ขององค์การบริหารส่วนตำบลนาสิงห์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74F3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E711D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4B15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62A76ACA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241E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7EBF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3B4B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9092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ๆ ของข้าราชการ หรือพนักงานส่วนท้องถิ่น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81F9B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67AD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35,000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B33FE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48A11BA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8BA7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D68DC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0A9CC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D7E0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9609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B263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เพื่อจ่ายเป็นเงินเพิ่มต่างๆ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ให้แก่พนักงานส่วนตำบลผู้มีสิทธิ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เป็นไปตามพระราชบัญญัติระเบียบบริหารงานบุคคลส่วนท้องถิ่น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2542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ปี(พ.ศ.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2567-2569)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ขององค์การบริหารส่วนตำบลนาสิงห์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C70AD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8A12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BC32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0AC1908B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6B14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C178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EB5D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2A3E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เงินประจำตำแหน่ง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630C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AB138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42,000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19AAF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7108DD5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D2D5C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0F7E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1211D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300D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3A6C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2BB8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เพื่อจ่ายเป็นเงินประจำตำแหน่งรายเดือนให้แก่พนักงานส่วนตำบลผู้มีสิทธิ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เดือน(กองช่าง)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เป็นไปตามพระราชบัญญัติระเบียบบริหารงานบุคคลส่วนท้องถิ่น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2542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2567-2569)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ขององค์การบริหารส่วนตำบลนาสิงห์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0CE3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4A35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C499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2A1D99DA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E0C0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F643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49AB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0980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ค่าตอบแทนพนักงานจ้าง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42E5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6185A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136,800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50782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19066CB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A4107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17BBE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F981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B16D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7A6B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4BE3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เพื่อจ่ายเป็นค่าตอบแทนพนักงานจ้างตามภารกิจรวมถึงเงินปรับปรุงค่าตอบแทน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เป็นไปตามพระราชบัญญัติระเบียบบริหารงานบุคคลส่วนท้องถิ่น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2542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2567-2569)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ขององค์การบริหารส่วนตำบลนาสิงห์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2DD5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2086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9417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31EAB30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42BF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6D79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91B9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3322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ๆ ของพนักงานจ้าง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745D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F8DA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24,000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9B76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A80FCD6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A1B1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0D31B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931D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8EDD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89BC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C2EB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เพื่อจ่ายเป็นเงินเพิ่มค่าครองชีพชั่วคราวของพนักงานจ้าง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เป็นไปตามพระราชบัญญัติระเบียบบริหารงานบุคคลส่วนท้องถิ่น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2542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2567 - 2569)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ขององค์การบริหารส่วนตำบลนาสิงห์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979D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B36ED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00A1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45BACAA7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072B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D893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58EF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AA7C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3FF9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1,768,000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0625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D049471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D312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264E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5C85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2692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99B1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FD27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44,000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AFF6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2D23DEC0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F893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FFED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03B3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DC21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ค่าเช่าบ้าน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1CD7C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E05A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36,000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C430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0A05F46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52D9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3ACE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D4E6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64EA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4A9E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6A3B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เพื่อจ่ายเป็นค่าเช่าบ้านให้แก่พนักงานส่วนตำบลผู้มีสิทธิตามระเบียบที่กำหนด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เป็นไปตามพระราชบัญญัติระเบียบบริหารงานบุคคลส่วนท้องถิ่น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2542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2567 - 2569)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ขององค์การบริหารส่วนตำบลนาสิงห์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4529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60546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92B11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742D6B25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3E8C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701A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71CD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A2E4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E799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4C66B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E06F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5AAFA22E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4669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0D4A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BA33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0B7C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6A4A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A8965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9BFCA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8,000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38F22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265E75E4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EDA5E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01D3E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2A0D1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6227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4547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A40E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เพื่อจ่ายเป็นเงินสวัสดิการเกี่ยวกับการศึกษาบุตรให้แก่พนักงานส่วนตำบล(กองช่าง)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เป็นไปตามระเบียบกระทรวงมหาดไทยว่าด้วยเงิน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สวัส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ติการเกี่ยวกับการศึกษาบุตร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2563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A8198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7704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B754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2CB16345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D6A8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D319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502B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6068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5B0B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9AC2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1,144,000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F4E0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AFBA8F9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A2A4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5BCD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9668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F499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F826E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9A3C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D72D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617A408F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E56D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7203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CE11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2E3E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ECF0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ค่าจ้างบริการ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28B71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043FF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80,000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16244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B2B681C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0B918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AD13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9A124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B6CE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DCE9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AFCD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เพื่อจ่ายเป็นค่าค่าธรรมเนียมต่าง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หรือจ้างเหมาบริการอื่นๆ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จ้างเหมาบริการตรวจสอบคุณภาพน้ำประปา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ค่าเบี้ยประกันภัยรถยนต์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้างเหมาที่มีลักษณะการจ้างทำเพื่อให้ได้มาซึ่งป้ายประชาสัมพันธ์ที่ไม่มีลักษณะเป็นสิ่งก่อสร้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ค่าติดตั้งเครื่องรับสัญญาณต่างๆ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ตามจำแนกงบประมาณรายจ่ายขององค์กรปกครองส่วนท้องถิ่น(กองช่าง)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2562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และที่แก้ไขเพิ่มเติม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7302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กันยายน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2565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C2FF0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BF76F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444C2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16B492DB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5ED7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49CD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2BD0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9865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45DB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ค่าจ้างเหมาบริการงานซ่อมประปา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7B739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0F5B3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348,000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2A957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22BF81B9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29DD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1F445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D664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A16E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E471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ABBE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เพื่อจ่ายเป็นค่าจ้างบริการงานซ่อมประปา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ระยะเวลา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6CE9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FD8C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D5D4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4807F066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05A6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8936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BD7E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6413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17AD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ค่าจ้างเหมาบริการงานซ่อมไฟฟ้า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22F82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6CCC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240,000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3ADB9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FFDBCC2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E552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528F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721C6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8282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95BB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0B63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เพื่อจ่ายเป็นค่าจ้างบริการงานซ่อมไฟฟ้า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ระยะเวลา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2562 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AB53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D7E8E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E0C6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47B6BEB4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F17F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684F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7E0B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4459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E706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ค่าจ้างเหมาบริการเปิด-ปิดระบบประปา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BBAC6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D2156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48,000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8CFC4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C998C81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BEDEE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AF44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FA1AE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6612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A54E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8418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เพื่อจ่ายเป็นค่าจ้างบริการเปิด-ปิดระบบประปา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ระยะเวลา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2562 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C63AB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88A7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5430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00E44D7C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021B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9E58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6946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7132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65E5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ค่าจ้างเหมาบริการผู้ช่วยเจ้าพนักงานธุรการ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6DF8A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E9490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228,000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A479E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EE98A51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7D4FF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24A6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CCD7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2769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B5EB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E25C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เพื่อจ่ายเป็นค่าจ้างบริการผู้ช่วยเจ้าพนักงานธุรการ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ระยะเวลา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2562 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BB78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CA26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EA2D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08A96C82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BFD1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9805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DAF2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426E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65D2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0F2E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C2FE7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57FDDC58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4771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897B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1782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BA29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8A78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ค่าใช้จ่ายในการเดินทางไปราชการ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000D3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078D4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C4EE7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9FD2A1D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AF8E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2AC99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83CD3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4957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6D1F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0F0F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ค่าใช้จ่ายเดินทางในการไปปฏิบัติราชการในและนอกราชอาณาจักร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ค่าเบี้ยงเลี้ยง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,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ค่าพาหนะ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,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ค่าเช่าที่พัก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ค่าบริการจอดรถ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ว่าด้วยค่าใช้จ่ายในการเดินทางไปราชการของเจ้าหน้าที่ท้องถิ่น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2555 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และแก้ไขเพิ่มเติม(ฉบับที่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4) 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2561 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1797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เมษายน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2561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388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กุมภาพันธ์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2564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98C4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7312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6335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763D2670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55E4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E5EB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3C68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315A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2C33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ค่าลงทะเบียนในการฝึกอบรม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88187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1FF80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7C14F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26F0AB25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F89E4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E0DD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C60CC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625E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924D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7848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เพื่อจ่ายเป็นค่าธรรมเนียมและค่าลงทะเบียนต่างๆ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ของพนักงานตำบลพนักงานจ้างและผู้มีสิทธิ์ได้รับอนุญาติให้เข้าอบรม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สัมนา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(กองช่าง)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2557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3237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3E3C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35D31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16A2C78C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2795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5E2B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72D5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4536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ค่าบำรุงรักษาและซ่อมแซม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07FF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B0A7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E47B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51A7755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E0DF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F9A65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F8F6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D51E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C3C4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1211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ป็น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ค่าซ่อมแซมบำรุงรักษาทรัพย์สินเพื่อให้สามารถใช้งานได้ตามปกติ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ค่าซ่อมแซมเครื่องสูบน้ำ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,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เครื่องปรับอากาศ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เครื่องคอมพิวเตอร์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เครื่องพิมพ์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รถยนต์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ฯลฯ(กองช่าง)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2562 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2564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2909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เมษายน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2565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F837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4303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ABE1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66FB9E69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0B39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6C58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3C64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B22A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E5B9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C2BF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430,000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F452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02FDF27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90E6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AE46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932D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0196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วัสดุสำนักงาน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B603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76984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BD09D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6C400C0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90CC8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0206E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F421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7C13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CA97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EC49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เพื่อจ่ายเป็นค่าวัสดุสำนักงาน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ที่มีลักษณะโดยสภาพไม่คงทนถาวรหรือตามปกติมีอายุการใช้งานไม่ยืนนาน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หมดไปหรือเปลี่ยนสภาพไปในระยะเวลาอันสั้น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ได้แก่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วัสดุคงทน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วัสดุอุปกรณ์ประกอบอะไหล่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และให้หมายถึง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รายจ่ายเพื่อประกอบขึ้นใหม่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ดัดแปลง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ต่อเติม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หรือปรับปรุงวัสดุ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สิ่งของที่ใช้ในการซ่อมแวมบำรุงรักษาทรัพย์สินให้สามารถใช้งานได้ตามปกติ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ค่าติดตั้งเป็นต้น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กระดาษ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เครื่องคิดเลขขนาดเล็ก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2562 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2564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9178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81F6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9CDA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20F78ED8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D813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409E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CCFC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C4F4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วัสดุไฟฟ้าและวิทยุ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B0B6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20EE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E226C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033049C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FBE6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919C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F2B1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4902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B2BF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28FF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เพื่อจ่ายเป็นค่าวัสดุไฟฟ้าและวิทยุ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ที่มีลักษณะโดยสภาพไม่คงทนถาวรหรือตามปกติ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มีอายุการใช้งานไม่ยืนนาน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หมดไป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หรือเปลี่ยนสภาพไปในระยะเวลาอันสั้น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ได้แก่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วัสดุคงทน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วัสดุอุปกรณ์ประกอบอะไหล่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ค่าติดตั้งเป็นต้น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ฟิวส์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เทปพันสายไฟ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สายไฟฟ้า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หลอดไฟฟ้า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เข็มขัดรัดไฟฟ้า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ปลั๊กไฟฟ้า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สวิตซ์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ไฟฟ้า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2562 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2564 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FA3D5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106E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43B2E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17F78014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4B37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560B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C958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0A98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วัสดุก่อสร้าง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F5030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0F81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B0D3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75BE581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F94B9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D6C9C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6FDC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1ACA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87C5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63BD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เพื่อจ่ายเป็นค่าวัสดุก่อสร้าง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ที่มีลักษณะโดยสภาพไม่คงทนถาวรหรือตามปกติมีอายุการใช้งานไม่ยืนนาน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หมดไป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หรือเปลี่ยนสภาพไปในระยะเวลาอันสั้น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ได้แก่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วัสดุคงทน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วัสดุอุปกรณ์ประกอบอะไหล่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ไม้ต่างๆ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ค้อน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น้ำมันทาไม้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คีม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ชะแลง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น้ำมันทาไม้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ทินเนอรื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ปูนซีเมนต์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ท่อน้ำและอุปกรณ์ประปา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ท่อต่างๆ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ท่อน้ำบาดาล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2562 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2564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2901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5E3B7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C0E4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A366E0F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02C1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7C72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0969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EBE4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วัสดุเชื้อเพลิงและหล่อลื่น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6A14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6FC5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6A4DC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22E8F29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91A1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A48E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CC03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7753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9B53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B170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เพื่อจ่ายเป็นค่าวัสดุเชื้อเพลิงและหล่อลื่น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ที่มีลักษณะโดยสภาพไม่คงทนถาวรหรือตามปกติ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มีอายุการใช้งานไม่ยืนนาน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หมดไป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หรือเปลี่ยนสภาพไปในระยะเวลาอันสั้น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ได้แก่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วัสดุคงทน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วัสดุอุปกรณ์ประกอบอะไหล่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เช่นค่าขนส่ง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น้ำมันเชื้อเพลิง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น้ำมันดีเซล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น้ำมันเบนซิน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น้ำจาระบี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น้ำมันเครื่อง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น้ำมันเกียร์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น้ำมันหล่อลื่น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ฯลฯ(กองช่าง)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2562 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2564 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2909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เมษายน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2565 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FC82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F559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D45E3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29F89254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7006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7F19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D380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C3C1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วัสดุคอมพิวเตอร์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A117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1C537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B3BF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05786E8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2764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1993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FB35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FDAB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6443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4ED5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เพื่อจ่ายเป็นค่าวัสดุคอมพิวเตอร์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ที่มีลักษณะโดยสภาพไม่คงทนถาวรหรือตามปกติ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มีอายุการใช้งานไม่ยืนนาน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หมดไป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หรือเปลี่ยนสภาพไปในระยะเวลาอันสั้น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ได้แก่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วัสดุคงทน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วัสดุอุปกรณ์ประกอบอะไหล่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กับค่าวัสดุ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แผ่นหรือจานบันทึกข้อมูล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อุปกรณ์บันทึกข้อมูล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เทปบันทึกข้อมูล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หัวพิมพ์หรือแถบพิมพ์สำหรับเครื่องพิมพ์คอมพิวเตอร์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หน่วยประมวลผล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แผงแป้นอักขระหรือแป้นพิมพ์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เมาส์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2562 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1095  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2564 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เป็นไปตามเกณฑ์ราคากลางและคุณลักษณะพื้นฐานการจัดหาอุปกรณ์และระบบคอมพิวเตอร์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ของกระทรวงดิจิตอลเพื่อเศรษฐกิจและสังคม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2155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8C83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6200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0F1540A5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F4E5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E4F0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B9CE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0564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วัสดุอื่น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B2A1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0A08E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042BE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97C6A9A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DB9D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FDE1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75EB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A385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0974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9778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เพื่อจ่ายเป็นค่าวัสดุอื่น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ที่มีลักษณะโดยสภาพไม่คงทนถาวรหรือตามปกติ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มีอายุการใช้งานไม่ยืนนาน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หมดไป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หรือเปลี่ยนสภาพไปในระยะ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เวลาอันสั้น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ได้แก่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วัสดุคงทน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วัสดุอุปกรณ์ประกอบอะไหล่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คลอรีน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สารส้ม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2562 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2564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EB815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CD8D7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9FF1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17E8736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26DD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C870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5F58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94D5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ค่าสาธารณูปโภค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8711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6AC6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150,000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10F2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5B24875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5DFC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5F7B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CB99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9943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ค่าไฟฟ้า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846E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4802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150,000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5448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9E8157A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2758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3079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7265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796F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6C7F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2007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เพื่อจ่ายเป็นค่าไฟฟ้าสาธารณะส่วนเกินร้อยละ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ขององค์การบริหารส่วนตำบลนาสิงห์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2562 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3035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กันยายน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2563 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2564 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B95FE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A0E60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A479F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149DB5B7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CE93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C0BD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02D8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งบลงทุน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F3A6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0819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9826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2350A2A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0FBC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7FA6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D231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83C7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ค่าครุภัณฑ์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4F3E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EC29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CA9A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CFC3B4E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3C45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F808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3068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F0F9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ครุภัณฑ์ก่อสร้าง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5C87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7F79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4303F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1C5E1CEA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BDCA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BD64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8D1D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7E43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B4FD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เครื่องสกัดคอนกรีตไฟฟ้า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831C4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E1F2C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2C30E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4B884ED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7F98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D671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7F70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BB69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7539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E477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เพื่อจัดซื้อเครื่องสกัดคอนกรีต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คุณลักษณะพื้นฐาน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มีกำลังไฟไม่น้อยกว่า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1,500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อัตราการเจาะกระแทก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ไม่ต่ำกว่า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730-1,450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ครั้งต่อนาที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มีกล่องสามารถพกพาได้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ใช้กับดอกแบบ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SDS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มีระบบเพิ่มรอบอย่างนุ่มนวล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สวิ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สต์ปรับความเร็ว(กองช่าง)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ตั้งงบประมาณรายจ่ายครุภัณฑ์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ตามราคาท้องถิ่นเพื่อใช้การปฏิบัติงานของเจ้าหน้าที่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0810.3/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7509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9170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5F2C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F7C1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6920CB3A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05AA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9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1A6D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งานก่อสร้าง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B0DA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6ACE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4,035,000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33A4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2D7D3F5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16AE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E086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599B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งบลงทุน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68E5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08F4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4,035,000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57C8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AF08384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B5AA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2CF0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C34A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BC11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ค่าที่ดินและสิ่งก่อสร้าง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C00A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0CF7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4,035,000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4042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EE01FAD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24B0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4162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2467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4E49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ค่าก่อสร้างสิ่งสาธารณูปการ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3688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CCDF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56F6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6C105F4B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C3EC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27AE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25C9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7EBB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BC9D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โครงการก่อสร้างถนน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คสล.หมู่ที่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AB13A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1D995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310,000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90E79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2926357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4B43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3428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BC21F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0C4C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A907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3F9B8" w14:textId="77777777" w:rsidR="00850DFF" w:rsidRPr="00850DFF" w:rsidRDefault="00850DFF" w:rsidP="00850DFF">
            <w:pPr>
              <w:spacing w:after="32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เพื่อจ่ายเป็นค่าก่อสร้างถนน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จุดที่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ก่อสร้างถนน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ขนาดกว้าง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ยาว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0.15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หรือมีพื้นที่ผิวจราจรไม่น้อยกว่า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ตารางเมตร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จุดที่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ก่อสร้างถนน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ขนาดกว้าง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ยาว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0.15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หรือมีพื้นที่ผิวจราจรไม่น้อยกว่า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210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ตารางเมตร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รายละเอียดตามแบบแปลนที่องค์การบริหารส่วนตำบลนาสิงห์กำหนด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พ.ร.บ.สภาตำบลและองค์การบริหารส่วนตำบล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2537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และแก้ไขเพิ่มเติมถึง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7)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2562 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เป็นไปตามแผนพัฒนาท้องถิ่น(พ.ศ.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106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4FEA4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DC596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D83B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2B7ABFC0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9B70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E764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B941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D5FE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5963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โครงการก่อสร้างถนน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คสล.หมู่ที่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A149C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98F45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370,000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E1C62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2CDCF39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AE19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E656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6108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5675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A029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33FF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เพื่อจ่ายเป็นค่าก่อสร้างถนน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ขนาดกว้าง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ยาว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150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0.15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หรือมีพื้นผิวจราจรไม่น้อยกว่า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ตารางเมตร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รายละเอียดตามแบบแปลนที่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องค์การบริหารส่วนตำบลนาสิงห์กำหนด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พ.ร.บ.สภาตำบลและองค์การบริหารส่วนตำบล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2537 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และแก้ไขเพิ่มเติมถึง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7)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2562 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เป็นไปตามแผนพัฒนาท้องถิ่น(พ.ศ.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106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9B50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82C6A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AD65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14410B32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3B51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634A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EBE9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26B1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4239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โครงการก่อสร้างทางระบายน้ำ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คสล.หมู่ที่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75F93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E5ECD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BC1A1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D72AD8E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572AC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119F5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A8E2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CDEF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361F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1C9E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เพื่อจ่ายเป็นค่าก่อสร้างทางระบายน้ำ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Dia. 0.60 </w:t>
            </w:r>
            <w:proofErr w:type="gram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ยาวรวม</w:t>
            </w:r>
            <w:proofErr w:type="gramEnd"/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รายละเอียดตามแบบแปลนที่องค์การบริหารส่วนตำบลนาสิงห์กำหนด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พ.ร.บ.สภาตำบลและองค์การบริหารส่วนตำบล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2537 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และแก้ไขเพิ่มเติมถึง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7)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2562 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เป็นไปตามแผนพัฒนาท้องถิ่น(พ.ศ.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108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4A4FF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BB74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2661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DE71A35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92BE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523F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2852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B777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22C6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โครงการก่อสร้างทางระบายน้ำ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คสล.หมู่ที่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9F2D8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A2B5B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150,000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22ECE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8631C63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E5373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855D7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5FF94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9BD4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E388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AC18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เพื่อจ่ายเป็นค่าวางท่อระบายน้ำ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Dia 0.80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พร้อมบ่อพัก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1.20X1.20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ลึก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1.20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ยาวรวม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50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รายละเอียดตามแบบแปลนที่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องค์การบริหารส่วนตำบลนาสิงห์กำหนด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พ.ร.บ.สภาตำบลและองค์การบริหารส่วนตำบล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2537 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และแก้ไขเพิ่มเติมถึง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7)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2562 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เป็นไปตามแผนพัฒนาท้องถิ่น(พ.ศ.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109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EF38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1E85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C6C4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279FE35F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4E31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812F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C570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2DA4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D3EA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โครงการก่อสร้างทางระบายน้ำ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คสล.หมู่ที่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4A14A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06AE5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270,000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5B4CD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E05FEA1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2726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AB5E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3211E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5857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CEE3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B3CE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เพื่อจ่ายเป็นค่าก่อสร้างทางระบายน้ำ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Dia 0.60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ยาวรวม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80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รายละเอียดตามแบบแปลนที่องค์การบริหารส่วนตำบลนาสิงห์กำหนด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พ.ร.บ.สภาตำบลและองค์การบริหารส่วนตำบล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2537 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และแก้ไขเพิ่มเติมถึง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7)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2562 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เป็นไปตามแผนพัฒนาท้องถิ่น(พ.ศ.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109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C0EA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BA36D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6B5B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BD5F0A5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6357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DDAF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518A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0AFD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6A2C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โครงการก่อสร้างทางระบายน้ำ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คสล.หมู่ที่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8F4D5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96BA0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6C6E7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C0FDE6E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7DACA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4694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581CB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17FD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2A7F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2531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เพื่อจ่ายเป็นค่าก่อสร้างทางระบายน้ำ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กว้าง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Dia.0.60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ยาว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รายละเอียดตามแบบแปลนที่องค์การบริหารส่วนตำบลนาสิงห์กำหนด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พ.ร.บ.สภาตำบลและองค์การบริหารส่วนตำบล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2537 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และแก้ไขเพิ่มเติมถึง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7)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2562 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เป็นไปตามแผนพัฒนาท้องถิ่น(พ.ศ.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2570)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9B70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03B9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A45A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261DEE33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5010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5F01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88E2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33CC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03FE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โครงการขยายไหล่ทาง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คสล.หมู่ที่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BFE93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63BA1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150,000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E660D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93CDAC9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7E90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47F5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65B3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522D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598B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0C12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เพื่อจ่ายเป็นค่าขยายไหล่ทาง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ขนาดกว้าง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0.80 - 1.20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ยาว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290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0.15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หรือมีพื้นที่ผิวทางคอนกรีตไม่น้อยกว่า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232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ตารางเมตร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รายละเอียดตามแบบแปลนที่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องค์การบริหารส่วนตำบล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นาสิงห์กำหนด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พ.ร.บ.สภาตำบลและองค์การบริหารส่วนตำบล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2537 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และแก้ไขเพิ่มเติมถึง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7)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2562 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เป็นไปตามแผนพัฒนาท้องถิ่น(พ.ศ.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107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EEE1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13BB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D381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7C783342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23F7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9880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45F8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219A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F2AC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โครงการขยายไหล่ทาง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คสล.หมู่ที่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5911F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12623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75,000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4E574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8DA50B9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368C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E7999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FC4D5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0A6E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FB5A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870F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เพื่อจ่ายเป็นค่าขยายไหล่ทาง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ขนาดกว้าง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proofErr w:type="gram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ยาว</w:t>
            </w:r>
            <w:proofErr w:type="gramEnd"/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130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0.15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หรือมีพื้นที่ผิวทางคอนกรีตไม่น้อยกว่า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130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ตารางเมตร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รายละเอียดตามแบบแปลนที่องค์การบริหารส่วนตำบลนาสิงห์กำหนด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พ.ร.บ.สภาตำบลและองค์การบริหารส่วนตำบล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2537 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และแก้ไขเพิ่มเติมถึง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2562 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เป็นไปตามแผนพัฒนาท้องถิ่น(พ.ศ.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107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21DB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A4CC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60EFC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98F32CB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796F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809D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ED4E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A5A3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2CD1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โครงการขยายไหล่ทาง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คสล.หมู่ที่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12A32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0AE70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210,000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4D4CF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9FC34E7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C680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4F4C3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C20B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EF50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BC9E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D055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เพื่อจ่ายเป็นค่าก่อสร้างถนน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จุดที่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ขยายไหล่ทาง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ขนาดกว้าง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ยาว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80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0.15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หรือมีพื้นที่ผิวคอนกรีตไม่น้อยกว่า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310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ตารางเมตร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จุดที่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ขยายไหล่ทาง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ขนาดกว้าง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ยาว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0.15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หรือมีพื้นที่ผิวคอนกรีตไม่น้อยกว่า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ตารางเมตร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รายละเอียดตามแบบแปลนที่องค์การบริหารส่วนตำบลนาสิงห์กำหนด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พ.ร.บ.สภาตำบลและองค์การบริหารส่วนตำบล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2537 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และแก้ไขเพิ่มเติมถึง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7)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2562 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เป็นไปตามแผนพัฒนาท้องถิ่น(พ.ศ.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107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81FE4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5657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12D82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7E1F8E87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653B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760F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08FF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FF09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ค่าปรับปรุงที่ดินและสิ่งก่อสร้าง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CAB7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BB8D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3E250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2A0F6747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BBD1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1F28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0D57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B171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0CE4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โครงการซ่อมแซมถนนลูกรังสายโคกพอก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B6513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5743A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240,000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CB949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CC48AC2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9D82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E5FCF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6CE1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E6A2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B53C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9CBA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เพื่อจ่ายเป็นค่าซ่อมแซมถนนลูกรัง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กว้าง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ยาว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2,100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0.20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หรือมีปริมาณดินลูกรังรวมในงานซ่อมแซม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1,680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ลูกบาศก์เมตร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รายละเอียดตามแบบแปลนที่องค์การบริหารส่วนตำบลนาสิงห์กำหนด(กองช่าง)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พ.ร.บ.สภาตำบลและองค์การบริหารส่วนตำบล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2537 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และแก้ไขเพิ่มเติมถึง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7)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2562   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เป็นไปตามแผนพัฒนาท้องถิ่น(พ.ศ.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56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119 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961E0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AEF6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8E00E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05C39AAF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C183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97A0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B310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525F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DA28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โครงการซ่อมแซมถนนลูกรังสายโคกมน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D131A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6A528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260,000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ED82E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2EE71011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1D90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C0D1B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3B2FD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6AEA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655C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6178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เพื่อจ่ายเป็นค่าซ่อมแซมถนนลูกรัง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กว้าง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ยาว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2,600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0.20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หรือมีปริมาณดินลูกรังรวมในงานซ่อมแซม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2,080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ลูกบาศก์เมตร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รายละเอียดตามแบบแปลนที่องค์การบริหารส่วนตำบลนาสิงห์กำหนด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พ.ร.บ.สภาตำบลและองค์การบริหารส่วนตำบล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2537 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และแก้ไขเพิ่มเติมถึง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7)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2562 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เป็นไปตามแผนพัฒนาท้องถิ่น(พ.ศ.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51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118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11542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D6729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833C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69E3BE24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02D8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037B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72C7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0E2A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35D2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โครงการซ่อมแซมถนนลูกรังสายถ้ำน้อยน้ำทิพย์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F9AE8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AA746C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200,000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41303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29E3ECB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2573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D81D7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015B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D9DA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6659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41BC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เพื่อจ่ายเป็นค่าซ่อมแซมถนนลูกรัง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กว้าง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ยาว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1,900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0.20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หรือมีปริมาณดินลูกรังรวมในงานซ่อมแซม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1,520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ลูกบาศก์เมตร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รายละเอียดตามแบบแปลนที่องค์การบริหารส่วนตำบลนาสิงห์กำหนด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พ.ร.บ.สภาตำบลและองค์การบริหารส่วนตำบล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2537 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และแก้ไขเพิ่มเติมถึง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2562 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เป็นไปตามแผนพัฒนาท้องถิ่น(พ.ศ.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55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119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BB8C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1B94D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28BB1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03D3D2B0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BB8A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6D76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1B98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6106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F51E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โครงการซ่อมแซมถนนลูกรังสายหนองแฮ่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54C2C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C16CA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150,000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719E5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37BD7B2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6591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D3C4A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D297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BB2E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B6CD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B1F9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เพื่อจ่ายเป็นค่าซ่อมแซมถนนลูกรัง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กว้าง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ยาว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1,500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0.20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หรือมีปริมาณดินลูกรังรวมในงานซ่อมแซม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1,200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ลูกบาศก์เมตร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รายละเอียดตามแบบแปลนที่องค์การบริหารส่วนตำบลนาสิงห์กำหนด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พ.ร.บ.สภาตำบลและองค์การบริหารส่วนตำบล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2537 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และแก้ไขเพิ่มเติมถึง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2562 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เป็นไปตามแผนพัฒนาท้องถิ่น(พ.ศ.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117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F6BEA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FC5FA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DC3C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2580D65C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EA8E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336B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78B5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93AB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D95B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โครงการซ่อมแซมถนนลูกรังสายห้วยปอ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F4935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C5947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150,000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DDC95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C8CE6FF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C482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59245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D3D01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385F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7D6C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7A66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เพื่อจ่ายเป็นค่าซ่อมแซมถนนลูกรัง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กว้าง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ยาว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1,500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0.20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หรือมีปริมาณดินลูกรังรวมในงานซ่อมแซมไม่น้อยกว่า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1,200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ลูกบาศก์เมตร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รายละเอียดตามแบบแปลนที่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องค์การ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บริหารส่วนตำบลนาสิงห์กำหนด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พ.ร.บ.สภาตำบลและองค์การบริหารส่วนตำบล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2537 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และแก้ไขเพิ่มเติมถึง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7)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2562 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เป็นไปตามแผนพัฒนาท้องถิ่น(พ.ศ.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49 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117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6840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48BA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3EC15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1A8F9F3D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6B92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9D20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B2DB0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4760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FDFA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โครงการปรับปรุงทางระบายน้ำ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คสล.หมู่ที่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B2E01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4C439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260,000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CB267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695F17E3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CB23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AEA82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5996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B48A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F240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5256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เพื่อจ่ายเป็นค่าปรับปรุงรางละบายน้ำและก่อสร้างถนน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จุดที่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ปรับปรุงทางระบายน้ำ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Dia. 0.80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ยาว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50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จุดที่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เทคอนกรีตถนน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ขนาดกว้าง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ยาว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0.15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รายละเอียดตามแบบแปลนที่องค์การบริหารส่วนตำบลนาสิงห์กำหนด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proofErr w:type="gram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proofErr w:type="gramEnd"/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พ.ร.บ.สภาตำบลและองค์การบริหารส่วนตำบล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2537 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และแก้ไขเพิ่มเติมถึง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7)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2562 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เป็นไปตามแผนพัฒนาท้องถิ่น(พ.ศ.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เพิ่มเติม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ครั้งที่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1/2566)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23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3A02D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8AF08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3B4F5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89D3E86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45F8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1350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D155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91FE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9B6C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โครงการปรับปรุงระบบประปา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หมู่ที่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F61D01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C37CF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9ED6A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5FE535E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4789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21D0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F906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3552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66034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59D1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เพื่อจ่ายเป็นค่าปรับปรุงท่อในระบบสูบน้ำประปาและอุปกรณ์ภายในโรงสูบ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และโรงกรองน้ำดิบประปา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แห่ง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รายละเอียดตามแบบแปลนที่องค์การบริหารส่วนตำบลนาสิงห์กำหนด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พ.ร.บ.สภาตำบลและองค์การบริหารส่วนตำบล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2537 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และแก้ไขเพิ่มเติมถึง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7)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2562 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เป็นไปตามแผนพัฒนาท้องถิ่น(พ.ศ.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121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58019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1412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DBD2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445C7C29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0FA9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A4A9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C9DF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499B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9056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โครงการปรับปรุงระบบประปา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หมู่ที่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60FBA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A45C6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150,000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7A214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468C149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40E0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6B1A4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DBF9A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61A3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7BA6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774E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เพื่อจ่ายเป็นค่าปรับปรุงระบบประปา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1.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ปรับปรุงท่อในระบบสูบน้ำประปาและอุปกรณ์ภายในโรงสูบและโรงกรองน้ำดิบประปา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2.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ปรับปรุงระบบไฟฟ้าภายในโรงสูบและโรงกรองน้ำดิบประปา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แห่ง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รายละเอียดตามแบบแปลนที่องค์การบริหารส่วนตำบลนาสิงห์กำหนด(กองช่าง)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พ.ร.บ.สภาตำบลและองค์การบริหารส่วนตำบล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2537 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และแก้ไขเพิ่มเติมถึง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7)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2562 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เป็นไปตามแผนพัฒนาท้องถิ่น(พ.ศ.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64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121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DDB6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6CB8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0A83A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52925AF4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BC26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E65D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6340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62C6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373E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โครงการปรับปรุงรางระบายน้ำ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คลส.หมู่ที่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A1DC4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8D541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170,000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DF88D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C5A846D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8263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9F1B8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F07E3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79C5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66A1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0A0B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เพื่อจ่ายเป็นค่าปรับปรุงรางระบายน้ำ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หมูที่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7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1.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งานฝาตะแกรงเหล็ก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ปิดรางระบายน้ำ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ยาว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2.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งานปรับปรุง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รางระบายน้ำ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ข้ามถนน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กว้าง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0.30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ยาว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ลึก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0.30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 3.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งานปรับปรุง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รางระบายน้ำข้ามถนน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กว้าง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0.25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ยาว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ลึก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0.30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รายละเอียดตามแบบแปลนที่องค์การบริหารส่วนตำบลนาสิงห์กำหนด(กองช่าง)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พ.ร.บ.สภาตำบลและองค์การบริหารส่วนตำบล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2537 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และแก้ไขเพิ่มเติมถึง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7)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2562 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เป็นไปตามแผนพัฒนาท้องถิ่น(พ.ศ.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เพิ่มเติม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ครั้งที่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1/2566)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24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2545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A489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F075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21203E31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73D4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704B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DC41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882B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C8B7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โครงการปรับปรุงศาลาประชาคม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หมู่ที่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3E2E6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87737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150,000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65B01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274B1B8D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E924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D80C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2694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D7C9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0B43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EB79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เพื่อจ่ายเป็นค่าปรับปรุงศาลาประชาคม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หลัง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ขนาดกว้าง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10.00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ยาว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21.00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รายละเอียดตามแบบแปลนที่องค์การบริหารส่วนตำบลนาสิงห์กำหนด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พ.ร.บ.สภาตำบลและองค์การบริหารส่วนตำบล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2537 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และแก้ไขเพิ่มเติมถึง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7)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2562 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เป็นไปตามแผนพัฒนาท้องถิ่น(พ.ศ.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เพิ่มเติม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ครั้งที่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1/2566)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14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6D1C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F9E38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99B89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6E63751A" w14:textId="77777777" w:rsidTr="00850DFF">
        <w:trPr>
          <w:trHeight w:val="360"/>
        </w:trPr>
        <w:tc>
          <w:tcPr>
            <w:tcW w:w="147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CA786" w14:textId="77777777" w:rsidR="00850DFF" w:rsidRPr="00850DFF" w:rsidRDefault="00850DFF" w:rsidP="00850DFF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u w:val="single"/>
                <w:cs/>
                <w14:ligatures w14:val="none"/>
              </w:rPr>
              <w:t>แผนงานการเกษตร</w:t>
            </w:r>
          </w:p>
        </w:tc>
      </w:tr>
      <w:tr w:rsidR="00850DFF" w:rsidRPr="00850DFF" w14:paraId="78499B5E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053D6" w14:textId="77777777" w:rsidR="00850DFF" w:rsidRPr="00850DFF" w:rsidRDefault="00850DFF" w:rsidP="00850DFF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</w:tc>
        <w:tc>
          <w:tcPr>
            <w:tcW w:w="9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D407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งานสิ่งแวดล้อมและทรัพยากรธรรมชาติ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DE0B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329D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130,000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8267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11FADDC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A5F0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D8A4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FB39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99F38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DE87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130,000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BA46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1958A817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D969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78F4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1526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2A2D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EDEA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FF1B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83BB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A47BD26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5397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9A20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8E73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BF81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83CA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3CA1E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1BD85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50DFF" w:rsidRPr="00850DFF" w14:paraId="6B04485C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04D7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7E4F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75CF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6B1B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CC40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ค่าใช้จ่ายโครงการอบรมฟื้นฟูอาสาสมัครท้องถิ่นรักษ์โลก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48EE6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EE9F30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5DD01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3F4FE06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58DB0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63FE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F586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EC06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7311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30FC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เพื่อเป็นค่าใช้จ่ายในการดำเนินโครงการอบรมฟื้นฟูอาสาสมัครท้องถิ่นรักษ์โลก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กองสาธารณสุข)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ว่าด้วยการเบิกค่าใช้จ่ายในการจัดงาน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การจัดกิจกรรม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สาธารณะ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การส่งเสริมกีฬา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และการแข่งขันกีฬาขององค์กรปกครองส่วนท้องถิ่น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2564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92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7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0352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6320E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2500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2AB30D1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2122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F6A8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6FA1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5028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F858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โครงการปรับปรุงภูมิทัศน์บริเวณทางสาธารณะ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838A7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6447C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21A45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E592B81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7CA23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7B4C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8E205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C57D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3AF7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E937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เพื่อจ่ายเป็นค่าใช้จ่ายในการดำเนินงานโครงการปรับปรุงภูมิทัศน์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บริเวณทางสาธารณะ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ตัดหญ้า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,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ค่าปุ๋ย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,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น้ำมันเชื้อเพลิง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กองสาธารณสุข)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ว่าด้วยการเบิกค่าใช้จ่ายในการจัดงาน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การจัดกิจกรรมสาธารณะ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การส่งเสริมกีฬา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และการแข่งขันกีฬาขององค์กรปกครองส่วนท้องถิ่น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2564 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93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8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CEB8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4F1C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B9D9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189F16FB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6CD8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8845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91F6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73FB6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3FBE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โครงการปลูกต้นไม้ริมถนนสาธารณะ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A40ED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D9DE83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3A3F6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52B3A0A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1566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9B8DB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9AF4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711C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22CA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8CED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เพื่อจ่ายเป็นค่าใช้จ่ายในการดำเนินโครงการปลูกต้นไม้ริมถนนสาธารณะ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ค่ากล้าไม้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ค่าปุ๋ย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ค่าอาหารว่าง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และเครื่องดื่มค่าป้ายประชาสัมพันธ์โครงการ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เป็นไปตามระเบียบกระทรวงมหาดไทยว่าด้วยค่าใช้จ่ายในการจัดงาน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การจัดการแข่งขันกีฬา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และการส่งนักกีฬาเข้าร่วมการแข่งขันกีฬาขององค์กรปกครองส่วนท้องถิ่น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2559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90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4356A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05B5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D49F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685CB781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E32A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AF4A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8BAC1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1634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A09F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โครงการอนุรักษ์พันธุกรรมพืชอันเนื่องมาจากพระราชดำริสมเด็จพระกนิษฐา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ธิ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ราชเจ้ากรมสมเด็จพระเทพรัตนราชสุดาฯสยามบรมราชกุมารี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2BF4AF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56B5C5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87F20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7A8EA93E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8BC3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9301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7DA3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A8E3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E12DE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6AE6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เพื่อจ่ายเป็นค่าใช้จ่ายในการดำเนินโครงการอนุรักษ์พันธุกรรมพืช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อันเนื่องมาจากพระราชดำริสมเด็จพระกนิษฐา</w:t>
            </w:r>
            <w:proofErr w:type="spellStart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ธิ</w:t>
            </w:r>
            <w:proofErr w:type="spellEnd"/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ราชเจ้ากรมสมเด็จพระเทพรัตนราชสุดาฯสยามบรมราชกุมารีเช่น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ค่าวัสดุอุปกรณ์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อาหารว่างและเครื่องดื่ม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ค่าป้ายประชาสัมพันธ์โครงการ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ฯลฯ(สำนักปลัด)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เป็นไปตามพระราชบัญญัติสภาตำบลและองค์การบริหารส่วนตำบล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2537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เป็นไปตามระเบียบกระทรวงมหาดไทยว่าด้วยค่าใช้จ่ายในการจัดงาน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การจัดการแข่งขันกีฬา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และการส่งนักกีฬาเข้าร่วมการแข่งขันกีฬาขององค์กรปกครองส่วนท้องถิ่นพ.ศ.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2559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92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6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CDB65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D8999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894E5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4083B2AE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FA50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A36B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2B18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22D3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E4DD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โครงการอนุรักษ์พันธุ์สัตว์น้ำจืด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6DBC74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E36537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AEB5D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04C160E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6A9D6C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25F46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1DE7C9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1F83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D1D7D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142B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เพื่อจ่ายเป็นค่าใช้จ่ายในการดำเนินงานโครงการอนุรักษ์พันธุ์สัตว์น้ำจืด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กระชังปลา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อาหารปลา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กองสาธารณสุข)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ว่าด้วยการเบิกค่าใช้จ่ายในการจัดงาน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การจัดกิจกรรมสาธารณะ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การส่งเสริมกีฬา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และการแข่งขันกีฬาขององค์กรปกครองส่วนท้องถิ่น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 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90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1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A301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93BD9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DE396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39A4F65A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6EC6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90D88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8DE83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D4C0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BE10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55E1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7F5F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2D5A2380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BB5E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D7B1C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8E379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6E01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วัสดุการเกษตร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7D60E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BD20B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15CCA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6E22D57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10BBB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FF447B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3289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8A662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3D7AB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57B55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เพื่อจ่ายเป็นค่าวัสดุการเกษตร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ที่มีลักษณะโดยสภาพไม่คงทนถาวรหรือตามปกติมีอายุการใช้งานไม่ยืนนาน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หมดไป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หรือเปลี่ยนสภาพไปในระยะเวลาอันสั้น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ได้แก่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วัสดุคงทน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วัสดุอุปกรณ์ประกอบและอะไหล่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ภาษี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เคียว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สปริงเกอร์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จอบหมุน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ผานไถกระทะ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คราดซี่พรวนดินระหว่างแถว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อวน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กระชัง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 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มีดตัดต้นไม้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ปุ๋ย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ยาป้องกันและกำจัดศัตรูพืชและสัตว์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อาหารสัตว์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พันธุ์สัตว์ปีกและสัตว์น้ำ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หัวกะโหลกดูดน้ำฯลฯ(กองสาธารณสุข)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95F4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8A96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82F1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50DFF" w:rsidRPr="00850DFF" w14:paraId="6D2BBF71" w14:textId="77777777" w:rsidTr="00850DFF">
        <w:trPr>
          <w:trHeight w:val="360"/>
        </w:trPr>
        <w:tc>
          <w:tcPr>
            <w:tcW w:w="147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222BF" w14:textId="77777777" w:rsidR="00850DFF" w:rsidRPr="00850DFF" w:rsidRDefault="00850DFF" w:rsidP="00850DFF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u w:val="single"/>
                <w:cs/>
                <w14:ligatures w14:val="none"/>
              </w:rPr>
              <w:t>แผนงานการพาณิชย์</w:t>
            </w:r>
          </w:p>
        </w:tc>
      </w:tr>
      <w:tr w:rsidR="00850DFF" w:rsidRPr="00850DFF" w14:paraId="05B74EE0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C4BE2" w14:textId="77777777" w:rsidR="00850DFF" w:rsidRPr="00850DFF" w:rsidRDefault="00850DFF" w:rsidP="00850DFF">
            <w:pPr>
              <w:spacing w:after="0" w:line="240" w:lineRule="auto"/>
              <w:jc w:val="center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</w:tc>
        <w:tc>
          <w:tcPr>
            <w:tcW w:w="9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8046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งานกิจการประปา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EB5F2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6D16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1,000,000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CBACE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58F2844A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9994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A119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16456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2FD99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7C5ED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1,000,000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0EBC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080E79B6" w14:textId="77777777" w:rsidTr="00850DFF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9F7E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83DC5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69B4A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02ED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ค่าสาธารณูปโภค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2AAF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618B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1,000,000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F8498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33BE86A7" w14:textId="77777777" w:rsidTr="00850DFF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0015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FAE8F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882E2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1F74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ค่าไฟฟ้า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7930A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90CE56" w14:textId="77777777" w:rsidR="00850DFF" w:rsidRPr="00850DFF" w:rsidRDefault="00850DFF" w:rsidP="00850DFF">
            <w:pPr>
              <w:spacing w:after="0" w:line="240" w:lineRule="auto"/>
              <w:jc w:val="right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1,000,000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487BB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850DFF" w:rsidRPr="00850DFF" w14:paraId="429AA9B8" w14:textId="77777777" w:rsidTr="00850DF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07BA0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D3837D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682E7F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CA10A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AF3D7" w14:textId="77777777" w:rsidR="00850DFF" w:rsidRPr="00850DFF" w:rsidRDefault="00850DFF" w:rsidP="00850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97F03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เพื่อจ่ายเป็นค่าไฟฟ้าระบบน้ำประปาและอื่นๆที่เกี่ยวข้องขององค์การบริหารส่วนตำบลนาสิงห์(กองช่าง)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2562 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เป็นไปตามหนังสือกรมส่งเสริมการปกครองส่วนท้องถิ่น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3035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30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กันยายน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2563    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850DFF">
              <w:rPr>
                <w:rFonts w:ascii="TH Sarabun New" w:eastAsia="Times New Roman" w:hAnsi="TH Sarabun New" w:cs="Angsana New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32"/>
                <w:szCs w:val="32"/>
                <w14:ligatures w14:val="none"/>
              </w:rPr>
              <w:t xml:space="preserve"> 2564 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0A4BE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E2D57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E2F54" w14:textId="77777777" w:rsidR="00850DFF" w:rsidRPr="00850DFF" w:rsidRDefault="00850DFF" w:rsidP="00850DFF">
            <w:pPr>
              <w:spacing w:after="0" w:line="240" w:lineRule="auto"/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</w:pPr>
            <w:r w:rsidRPr="00850DFF">
              <w:rPr>
                <w:rFonts w:ascii="TH Sarabun New" w:eastAsia="Times New Roman" w:hAnsi="TH Sarabun New" w:cs="Arial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</w:tbl>
    <w:p w14:paraId="2DB65EC9" w14:textId="77777777" w:rsidR="006F7FE2" w:rsidRDefault="006F7FE2"/>
    <w:sectPr w:rsidR="006F7FE2" w:rsidSect="00850DFF">
      <w:pgSz w:w="16838" w:h="11906" w:orient="landscape"/>
      <w:pgMar w:top="1440" w:right="1440" w:bottom="141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Cordia Ne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FF"/>
    <w:rsid w:val="006F7FE2"/>
    <w:rsid w:val="0085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F43C6"/>
  <w15:chartTrackingRefBased/>
  <w15:docId w15:val="{B7ECFC88-0FFB-460F-9B08-BC572A8F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DF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50DFF"/>
    <w:rPr>
      <w:color w:val="954F72"/>
      <w:u w:val="single"/>
    </w:rPr>
  </w:style>
  <w:style w:type="paragraph" w:customStyle="1" w:styleId="msonormal0">
    <w:name w:val="msonormal"/>
    <w:basedOn w:val="a"/>
    <w:rsid w:val="00850DF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customStyle="1" w:styleId="xl65">
    <w:name w:val="xl65"/>
    <w:basedOn w:val="a"/>
    <w:rsid w:val="00850DF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Angsana New"/>
      <w:color w:val="000000"/>
      <w:kern w:val="0"/>
      <w:sz w:val="32"/>
      <w:szCs w:val="32"/>
      <w14:ligatures w14:val="none"/>
    </w:rPr>
  </w:style>
  <w:style w:type="paragraph" w:customStyle="1" w:styleId="xl66">
    <w:name w:val="xl66"/>
    <w:basedOn w:val="a"/>
    <w:rsid w:val="00850DFF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b/>
      <w:bCs/>
      <w:color w:val="000000"/>
      <w:kern w:val="0"/>
      <w:sz w:val="32"/>
      <w:szCs w:val="32"/>
      <w14:ligatures w14:val="none"/>
    </w:rPr>
  </w:style>
  <w:style w:type="paragraph" w:customStyle="1" w:styleId="xl67">
    <w:name w:val="xl67"/>
    <w:basedOn w:val="a"/>
    <w:rsid w:val="00850DFF"/>
    <w:pP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Angsana New"/>
      <w:b/>
      <w:bCs/>
      <w:color w:val="000000"/>
      <w:kern w:val="0"/>
      <w:sz w:val="32"/>
      <w:szCs w:val="32"/>
      <w14:ligatures w14:val="none"/>
    </w:rPr>
  </w:style>
  <w:style w:type="paragraph" w:customStyle="1" w:styleId="xl68">
    <w:name w:val="xl68"/>
    <w:basedOn w:val="a"/>
    <w:rsid w:val="00850DFF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color w:val="000000"/>
      <w:kern w:val="0"/>
      <w:sz w:val="32"/>
      <w:szCs w:val="32"/>
      <w14:ligatures w14:val="none"/>
    </w:rPr>
  </w:style>
  <w:style w:type="paragraph" w:customStyle="1" w:styleId="xl69">
    <w:name w:val="xl69"/>
    <w:basedOn w:val="a"/>
    <w:rsid w:val="00850DF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Angsana New"/>
      <w:color w:val="000000"/>
      <w:kern w:val="0"/>
      <w:sz w:val="32"/>
      <w:szCs w:val="32"/>
      <w14:ligatures w14:val="none"/>
    </w:rPr>
  </w:style>
  <w:style w:type="paragraph" w:customStyle="1" w:styleId="xl70">
    <w:name w:val="xl70"/>
    <w:basedOn w:val="a"/>
    <w:rsid w:val="00850DF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color w:val="000000"/>
      <w:kern w:val="0"/>
      <w:sz w:val="26"/>
      <w:szCs w:val="26"/>
      <w14:ligatures w14:val="none"/>
    </w:rPr>
  </w:style>
  <w:style w:type="paragraph" w:customStyle="1" w:styleId="xl71">
    <w:name w:val="xl71"/>
    <w:basedOn w:val="a"/>
    <w:rsid w:val="00850DF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kern w:val="0"/>
      <w:sz w:val="28"/>
      <w14:ligatures w14:val="none"/>
    </w:rPr>
  </w:style>
  <w:style w:type="paragraph" w:customStyle="1" w:styleId="xl72">
    <w:name w:val="xl72"/>
    <w:basedOn w:val="a"/>
    <w:rsid w:val="00850DFF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Angsana New"/>
      <w:color w:val="000000"/>
      <w:kern w:val="0"/>
      <w:sz w:val="32"/>
      <w:szCs w:val="32"/>
      <w14:ligatures w14:val="none"/>
    </w:rPr>
  </w:style>
  <w:style w:type="paragraph" w:customStyle="1" w:styleId="xl73">
    <w:name w:val="xl73"/>
    <w:basedOn w:val="a"/>
    <w:rsid w:val="00850DFF"/>
    <w:pPr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Angsana New"/>
      <w:color w:val="000000"/>
      <w:kern w:val="0"/>
      <w:sz w:val="28"/>
      <w14:ligatures w14:val="none"/>
    </w:rPr>
  </w:style>
  <w:style w:type="paragraph" w:customStyle="1" w:styleId="xl74">
    <w:name w:val="xl74"/>
    <w:basedOn w:val="a"/>
    <w:rsid w:val="00850DFF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Angsana New"/>
      <w:color w:val="000000"/>
      <w:kern w:val="0"/>
      <w:sz w:val="28"/>
      <w14:ligatures w14:val="none"/>
    </w:rPr>
  </w:style>
  <w:style w:type="paragraph" w:customStyle="1" w:styleId="xl75">
    <w:name w:val="xl75"/>
    <w:basedOn w:val="a"/>
    <w:rsid w:val="00850DF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Angsana New"/>
      <w:b/>
      <w:bCs/>
      <w:color w:val="000000"/>
      <w:kern w:val="0"/>
      <w:sz w:val="32"/>
      <w:szCs w:val="32"/>
      <w14:ligatures w14:val="none"/>
    </w:rPr>
  </w:style>
  <w:style w:type="paragraph" w:customStyle="1" w:styleId="xl76">
    <w:name w:val="xl76"/>
    <w:basedOn w:val="a"/>
    <w:rsid w:val="00850DFF"/>
    <w:pPr>
      <w:shd w:val="clear" w:color="000000" w:fill="A9A9A9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customStyle="1" w:styleId="xl77">
    <w:name w:val="xl77"/>
    <w:basedOn w:val="a"/>
    <w:rsid w:val="00850DFF"/>
    <w:pP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Angsana New"/>
      <w:b/>
      <w:bCs/>
      <w:color w:val="000000"/>
      <w:kern w:val="0"/>
      <w:sz w:val="32"/>
      <w:szCs w:val="32"/>
      <w:u w:val="single"/>
      <w14:ligatures w14:val="none"/>
    </w:rPr>
  </w:style>
  <w:style w:type="paragraph" w:customStyle="1" w:styleId="xl78">
    <w:name w:val="xl78"/>
    <w:basedOn w:val="a"/>
    <w:rsid w:val="00850DFF"/>
    <w:pP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Angsana New"/>
      <w:b/>
      <w:bCs/>
      <w:color w:val="000000"/>
      <w:kern w:val="0"/>
      <w:sz w:val="32"/>
      <w:szCs w:val="32"/>
      <w14:ligatures w14:val="none"/>
    </w:rPr>
  </w:style>
  <w:style w:type="paragraph" w:customStyle="1" w:styleId="xl79">
    <w:name w:val="xl79"/>
    <w:basedOn w:val="a"/>
    <w:rsid w:val="00850DFF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b/>
      <w:bCs/>
      <w:color w:val="000000"/>
      <w:kern w:val="0"/>
      <w:sz w:val="32"/>
      <w:szCs w:val="32"/>
      <w14:ligatures w14:val="none"/>
    </w:rPr>
  </w:style>
  <w:style w:type="paragraph" w:customStyle="1" w:styleId="xl80">
    <w:name w:val="xl80"/>
    <w:basedOn w:val="a"/>
    <w:rsid w:val="00850DF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Angsana New"/>
      <w:color w:val="000000"/>
      <w:kern w:val="0"/>
      <w:sz w:val="32"/>
      <w:szCs w:val="32"/>
      <w14:ligatures w14:val="none"/>
    </w:rPr>
  </w:style>
  <w:style w:type="paragraph" w:customStyle="1" w:styleId="xl81">
    <w:name w:val="xl81"/>
    <w:basedOn w:val="a"/>
    <w:rsid w:val="00850DF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color w:val="000000"/>
      <w:kern w:val="0"/>
      <w:sz w:val="32"/>
      <w:szCs w:val="32"/>
      <w14:ligatures w14:val="none"/>
    </w:rPr>
  </w:style>
  <w:style w:type="paragraph" w:customStyle="1" w:styleId="xl82">
    <w:name w:val="xl82"/>
    <w:basedOn w:val="a"/>
    <w:rsid w:val="00850DFF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color w:val="000000"/>
      <w:kern w:val="0"/>
      <w:sz w:val="32"/>
      <w:szCs w:val="32"/>
      <w14:ligatures w14:val="none"/>
    </w:rPr>
  </w:style>
  <w:style w:type="paragraph" w:customStyle="1" w:styleId="xl83">
    <w:name w:val="xl83"/>
    <w:basedOn w:val="a"/>
    <w:rsid w:val="00850DF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color w:val="000000"/>
      <w:kern w:val="0"/>
      <w:sz w:val="26"/>
      <w:szCs w:val="26"/>
      <w14:ligatures w14:val="none"/>
    </w:rPr>
  </w:style>
  <w:style w:type="paragraph" w:customStyle="1" w:styleId="xl84">
    <w:name w:val="xl84"/>
    <w:basedOn w:val="a"/>
    <w:rsid w:val="00850DFF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Angsana New"/>
      <w:color w:val="000000"/>
      <w:kern w:val="0"/>
      <w:sz w:val="32"/>
      <w:szCs w:val="32"/>
      <w14:ligatures w14:val="none"/>
    </w:rPr>
  </w:style>
  <w:style w:type="paragraph" w:customStyle="1" w:styleId="xl85">
    <w:name w:val="xl85"/>
    <w:basedOn w:val="a"/>
    <w:rsid w:val="00850DFF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Angsana New"/>
      <w:color w:val="000000"/>
      <w:kern w:val="0"/>
      <w:sz w:val="32"/>
      <w:szCs w:val="32"/>
      <w14:ligatures w14:val="none"/>
    </w:rPr>
  </w:style>
  <w:style w:type="paragraph" w:customStyle="1" w:styleId="xl86">
    <w:name w:val="xl86"/>
    <w:basedOn w:val="a"/>
    <w:rsid w:val="00850DF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Angsana New"/>
      <w:color w:val="000000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121</Pages>
  <Words>20388</Words>
  <Characters>116213</Characters>
  <Application>Microsoft Office Word</Application>
  <DocSecurity>0</DocSecurity>
  <Lines>968</Lines>
  <Paragraphs>272</Paragraphs>
  <ScaleCrop>false</ScaleCrop>
  <Company/>
  <LinksUpToDate>false</LinksUpToDate>
  <CharactersWithSpaces>136329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2023-10-09T03:15:00Z</dcterms:created>
  <dcterms:modified xsi:type="dcterms:W3CDTF">2023-10-09T03:19:00Z</dcterms:modified>
</cp:coreProperties>
</file>